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3A415" w14:textId="7DC4D16A" w:rsidR="00E07F54" w:rsidRPr="00AD4A33" w:rsidRDefault="00E07F54" w:rsidP="00E07F54">
      <w:pPr>
        <w:pStyle w:val="Heading1"/>
        <w:rPr>
          <w:rFonts w:cstheme="minorHAnsi"/>
          <w:lang w:val="en-GB"/>
        </w:rPr>
      </w:pPr>
      <w:bookmarkStart w:id="0" w:name="_Toc130326660"/>
      <w:r w:rsidRPr="00AD4A33">
        <w:rPr>
          <w:rFonts w:cstheme="minorHAnsi"/>
          <w:lang w:val="en-GB"/>
        </w:rPr>
        <w:t xml:space="preserve">Appendix </w:t>
      </w:r>
      <w:bookmarkEnd w:id="0"/>
    </w:p>
    <w:p w14:paraId="4E234EF3" w14:textId="4E86CB25" w:rsidR="00487A56" w:rsidRPr="00AD4A33" w:rsidRDefault="00487A56" w:rsidP="00487A56">
      <w:pPr>
        <w:pStyle w:val="Heading2"/>
        <w:rPr>
          <w:rFonts w:cstheme="minorHAnsi"/>
          <w:lang w:val="en-GB"/>
        </w:rPr>
      </w:pPr>
      <w:bookmarkStart w:id="1" w:name="_Toc130326661"/>
      <w:r w:rsidRPr="00AD4A33">
        <w:rPr>
          <w:rFonts w:cstheme="minorHAnsi"/>
          <w:lang w:val="en-GB"/>
        </w:rPr>
        <w:t xml:space="preserve">Appendix </w:t>
      </w:r>
      <w:r w:rsidR="009648DF">
        <w:rPr>
          <w:rFonts w:cstheme="minorHAnsi"/>
          <w:lang w:val="en-GB"/>
        </w:rPr>
        <w:t>A</w:t>
      </w:r>
      <w:r w:rsidRPr="00AD4A33">
        <w:rPr>
          <w:rFonts w:cstheme="minorHAnsi"/>
          <w:lang w:val="en-GB"/>
        </w:rPr>
        <w:t xml:space="preserve"> - Questionnaire</w:t>
      </w:r>
      <w:bookmarkEnd w:id="1"/>
    </w:p>
    <w:p w14:paraId="3B989C84" w14:textId="77777777" w:rsidR="00487A56" w:rsidRPr="00AD4A33" w:rsidRDefault="00487A56" w:rsidP="00487A56">
      <w:pPr>
        <w:rPr>
          <w:rFonts w:cstheme="minorHAnsi"/>
          <w:b/>
          <w:lang w:val="en-GB"/>
        </w:rPr>
      </w:pPr>
      <w:r w:rsidRPr="00AD4A33">
        <w:rPr>
          <w:rFonts w:cstheme="minorHAnsi"/>
          <w:b/>
          <w:lang w:val="en-GB"/>
        </w:rPr>
        <w:t>Company locations of the future</w:t>
      </w:r>
    </w:p>
    <w:p w14:paraId="68B93E6E" w14:textId="77777777" w:rsidR="00487A56" w:rsidRPr="00AD4A33" w:rsidRDefault="00487A56" w:rsidP="00487A56">
      <w:pPr>
        <w:rPr>
          <w:rFonts w:cstheme="minorHAnsi"/>
          <w:b/>
          <w:lang w:val="en-GB"/>
        </w:rPr>
      </w:pPr>
      <w:r w:rsidRPr="00AD4A33">
        <w:rPr>
          <w:rFonts w:cstheme="minorHAnsi"/>
          <w:b/>
          <w:lang w:val="en-GB"/>
        </w:rPr>
        <w:t>Welcome!</w:t>
      </w:r>
    </w:p>
    <w:p w14:paraId="259CF0EF" w14:textId="1A94D032" w:rsidR="00487A56" w:rsidRPr="00AD4A33" w:rsidRDefault="00487A56" w:rsidP="00487A56">
      <w:pPr>
        <w:rPr>
          <w:rFonts w:cstheme="minorHAnsi"/>
          <w:lang w:val="en-GB"/>
        </w:rPr>
      </w:pPr>
      <w:r w:rsidRPr="00AD4A33">
        <w:rPr>
          <w:rFonts w:cstheme="minorHAnsi"/>
          <w:lang w:val="en-GB"/>
        </w:rPr>
        <w:t xml:space="preserve">The survey is primarily aimed at </w:t>
      </w:r>
      <w:r w:rsidRPr="00AD4A33">
        <w:rPr>
          <w:rFonts w:cstheme="minorHAnsi"/>
          <w:b/>
          <w:lang w:val="en-GB"/>
        </w:rPr>
        <w:t>students from vocational colleges in the skilled trades and manufacturing industries</w:t>
      </w:r>
      <w:r w:rsidRPr="00AD4A33">
        <w:rPr>
          <w:rFonts w:cstheme="minorHAnsi"/>
          <w:lang w:val="en-GB"/>
        </w:rPr>
        <w:t xml:space="preserve"> and from </w:t>
      </w:r>
      <w:r w:rsidRPr="00AD4A33">
        <w:rPr>
          <w:rFonts w:cstheme="minorHAnsi"/>
          <w:b/>
          <w:lang w:val="en-GB"/>
        </w:rPr>
        <w:t xml:space="preserve">universities </w:t>
      </w:r>
      <w:r w:rsidR="00DA45F2" w:rsidRPr="00AD4A33">
        <w:rPr>
          <w:rFonts w:cstheme="minorHAnsi"/>
          <w:b/>
          <w:lang w:val="en-GB"/>
        </w:rPr>
        <w:t xml:space="preserve">(of applied studies) </w:t>
      </w:r>
      <w:r w:rsidRPr="00AD4A33">
        <w:rPr>
          <w:rFonts w:cstheme="minorHAnsi"/>
          <w:b/>
          <w:lang w:val="en-GB"/>
        </w:rPr>
        <w:t>in the manufacturing sector in the Ruhr region</w:t>
      </w:r>
      <w:r w:rsidRPr="00AD4A33">
        <w:rPr>
          <w:rFonts w:cstheme="minorHAnsi"/>
          <w:lang w:val="en-GB"/>
        </w:rPr>
        <w:t>. These can be professions or companies that produce locally, e.g. bakeries or suppliers, as well as companies that have orders elsewhere, e.g. construction trades.</w:t>
      </w:r>
    </w:p>
    <w:p w14:paraId="24C71F00" w14:textId="7DAC8992" w:rsidR="00487A56" w:rsidRPr="00AD4A33" w:rsidRDefault="00487A56" w:rsidP="00487A56">
      <w:pPr>
        <w:spacing w:after="0"/>
        <w:rPr>
          <w:rFonts w:cstheme="minorHAnsi"/>
          <w:lang w:val="en-GB"/>
        </w:rPr>
      </w:pPr>
      <w:r w:rsidRPr="00AD4A33">
        <w:rPr>
          <w:rFonts w:cstheme="minorHAnsi"/>
          <w:lang w:val="en-GB"/>
        </w:rPr>
        <w:t>In order to be able to better plan the city of the future, the anonymi</w:t>
      </w:r>
      <w:r w:rsidR="00DA45F2" w:rsidRPr="00AD4A33">
        <w:rPr>
          <w:rFonts w:cstheme="minorHAnsi"/>
          <w:lang w:val="en-GB"/>
        </w:rPr>
        <w:t>s</w:t>
      </w:r>
      <w:r w:rsidRPr="00AD4A33">
        <w:rPr>
          <w:rFonts w:cstheme="minorHAnsi"/>
          <w:lang w:val="en-GB"/>
        </w:rPr>
        <w:t xml:space="preserve">ed results are passed on to city planning offices, business development agencies, as well as to politicians, associations and academia. </w:t>
      </w:r>
    </w:p>
    <w:p w14:paraId="05FD07CA" w14:textId="77777777" w:rsidR="00487A56" w:rsidRPr="00AD4A33" w:rsidRDefault="00487A56" w:rsidP="00487A56">
      <w:pPr>
        <w:rPr>
          <w:rFonts w:cstheme="minorHAnsi"/>
          <w:lang w:val="en-GB"/>
        </w:rPr>
      </w:pPr>
      <w:r w:rsidRPr="00AD4A33">
        <w:rPr>
          <w:rFonts w:cstheme="minorHAnsi"/>
          <w:lang w:val="en-GB"/>
        </w:rPr>
        <w:t>Participation in the survey takes about 10-15 minutes. It is also possible to pause the online survey and continue later. In the survey, you have the possibility to choose from answers and to give your own opinion in a text field.</w:t>
      </w:r>
    </w:p>
    <w:p w14:paraId="13F9B169" w14:textId="4B26FDB5" w:rsidR="00487A56" w:rsidRPr="00AD4A33" w:rsidRDefault="00487A56" w:rsidP="00487A56">
      <w:pPr>
        <w:rPr>
          <w:rFonts w:cstheme="minorHAnsi"/>
          <w:lang w:val="en-GB"/>
        </w:rPr>
      </w:pPr>
      <w:r w:rsidRPr="00AD4A33">
        <w:rPr>
          <w:rFonts w:cstheme="minorHAnsi"/>
          <w:lang w:val="en-GB"/>
        </w:rPr>
        <w:t xml:space="preserve">I am looking forward to a large participation, to collect ideas, which can be implemented in the long term. It is always about your personal opinion. Your information </w:t>
      </w:r>
      <w:r w:rsidR="00095BA1" w:rsidRPr="00AD4A33">
        <w:rPr>
          <w:rFonts w:cstheme="minorHAnsi"/>
          <w:lang w:val="en-GB"/>
        </w:rPr>
        <w:t>will be treated confidentially.</w:t>
      </w:r>
    </w:p>
    <w:p w14:paraId="6D17BAD2" w14:textId="77777777" w:rsidR="00487A56" w:rsidRPr="00AD4A33" w:rsidRDefault="00487A56" w:rsidP="00487A56">
      <w:pPr>
        <w:rPr>
          <w:rFonts w:cstheme="minorHAnsi"/>
          <w:lang w:val="en-GB"/>
        </w:rPr>
      </w:pPr>
      <w:r w:rsidRPr="00AD4A33">
        <w:rPr>
          <w:rFonts w:cstheme="minorHAnsi"/>
          <w:lang w:val="en-GB"/>
        </w:rPr>
        <w:t>If you have any questions, please do not hesitate to contact me.</w:t>
      </w:r>
    </w:p>
    <w:p w14:paraId="4266F48A" w14:textId="77777777" w:rsidR="00487A56" w:rsidRPr="00AD4A33" w:rsidRDefault="00487A56" w:rsidP="00487A56">
      <w:pPr>
        <w:rPr>
          <w:rFonts w:cstheme="minorHAnsi"/>
          <w:lang w:val="en-GB"/>
        </w:rPr>
      </w:pPr>
      <w:r w:rsidRPr="00AD4A33">
        <w:rPr>
          <w:rFonts w:cstheme="minorHAnsi"/>
          <w:lang w:val="en-GB"/>
        </w:rPr>
        <w:t>Thank you for your participation!</w:t>
      </w:r>
    </w:p>
    <w:p w14:paraId="55937452" w14:textId="49C1E95C" w:rsidR="00095BA1" w:rsidRPr="00AD4A33" w:rsidRDefault="00095BA1" w:rsidP="00487A56">
      <w:pPr>
        <w:spacing w:after="0"/>
        <w:rPr>
          <w:rFonts w:cstheme="minorHAnsi"/>
          <w:b/>
          <w:u w:val="single"/>
          <w:lang w:val="en-GB"/>
        </w:rPr>
      </w:pPr>
    </w:p>
    <w:p w14:paraId="57E5CB79" w14:textId="6142AA7D" w:rsidR="00487A56" w:rsidRPr="00AD4A33" w:rsidRDefault="00487A56" w:rsidP="00487A56">
      <w:pPr>
        <w:spacing w:after="0"/>
        <w:rPr>
          <w:rFonts w:cstheme="minorHAnsi"/>
          <w:b/>
          <w:u w:val="single"/>
          <w:lang w:val="en-GB"/>
        </w:rPr>
      </w:pPr>
      <w:r w:rsidRPr="00AD4A33">
        <w:rPr>
          <w:rFonts w:cstheme="minorHAnsi"/>
          <w:b/>
          <w:u w:val="single"/>
          <w:lang w:val="en-GB"/>
        </w:rPr>
        <w:t>General information</w:t>
      </w:r>
    </w:p>
    <w:p w14:paraId="25BBC151" w14:textId="77777777" w:rsidR="00487A56" w:rsidRPr="00AD4A33" w:rsidRDefault="00487A56" w:rsidP="00487A56">
      <w:pPr>
        <w:spacing w:after="0"/>
        <w:rPr>
          <w:rFonts w:cstheme="minorHAnsi"/>
          <w:lang w:val="en-GB"/>
        </w:rPr>
      </w:pPr>
      <w:r w:rsidRPr="00AD4A33">
        <w:rPr>
          <w:rFonts w:cstheme="minorHAnsi"/>
          <w:lang w:val="en-GB"/>
        </w:rPr>
        <w:t>Questions marked with * must be answered in order to continue.</w:t>
      </w:r>
    </w:p>
    <w:p w14:paraId="2EF40A88" w14:textId="77777777" w:rsidR="00487A56" w:rsidRPr="00AD4A33" w:rsidRDefault="00487A56" w:rsidP="00487A56">
      <w:pPr>
        <w:spacing w:after="0"/>
        <w:rPr>
          <w:rFonts w:cstheme="minorHAnsi"/>
          <w:lang w:val="en-GB"/>
        </w:rPr>
      </w:pPr>
    </w:p>
    <w:p w14:paraId="6344CF88" w14:textId="5B6AB3BC" w:rsidR="00487A56" w:rsidRPr="00AD4A33" w:rsidRDefault="00487A56" w:rsidP="00487A56">
      <w:pPr>
        <w:spacing w:after="0"/>
        <w:rPr>
          <w:rFonts w:cstheme="minorHAnsi"/>
          <w:b/>
          <w:lang w:val="en-GB"/>
        </w:rPr>
      </w:pPr>
      <w:r w:rsidRPr="00AD4A33">
        <w:rPr>
          <w:rFonts w:cstheme="minorHAnsi"/>
          <w:b/>
          <w:lang w:val="en-GB"/>
        </w:rPr>
        <w:t>1 What is the name of your vocational college</w:t>
      </w:r>
      <w:r w:rsidR="001863F7">
        <w:rPr>
          <w:rFonts w:cstheme="minorHAnsi"/>
          <w:b/>
          <w:lang w:val="en-GB"/>
        </w:rPr>
        <w:t xml:space="preserve">/ </w:t>
      </w:r>
      <w:r w:rsidRPr="00AD4A33">
        <w:rPr>
          <w:rFonts w:cstheme="minorHAnsi"/>
          <w:b/>
          <w:lang w:val="en-GB"/>
        </w:rPr>
        <w:t>university</w:t>
      </w:r>
      <w:r w:rsidR="001863F7">
        <w:rPr>
          <w:rFonts w:cstheme="minorHAnsi"/>
          <w:b/>
          <w:lang w:val="en-GB"/>
        </w:rPr>
        <w:t xml:space="preserve"> (of applied sciences)</w:t>
      </w:r>
      <w:r w:rsidRPr="00AD4A33">
        <w:rPr>
          <w:rFonts w:cstheme="minorHAnsi"/>
          <w:b/>
          <w:lang w:val="en-GB"/>
        </w:rPr>
        <w:t>? *</w:t>
      </w:r>
    </w:p>
    <w:p w14:paraId="61DA8339" w14:textId="67FE3EE0" w:rsidR="00487A56" w:rsidRDefault="00487A56" w:rsidP="00487A56">
      <w:pPr>
        <w:spacing w:after="0"/>
        <w:rPr>
          <w:rFonts w:cstheme="minorHAnsi"/>
          <w:lang w:val="en-GB"/>
        </w:rPr>
      </w:pPr>
      <w:r w:rsidRPr="00AD4A33">
        <w:rPr>
          <w:rFonts w:cstheme="minorHAnsi"/>
          <w:lang w:val="en-GB"/>
        </w:rPr>
        <w:t>Please select one of the following answers: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D4FD7" w14:paraId="167CAE6C" w14:textId="77777777" w:rsidTr="003D4FD7">
        <w:tc>
          <w:tcPr>
            <w:tcW w:w="4531" w:type="dxa"/>
          </w:tcPr>
          <w:p w14:paraId="60B900B4" w14:textId="77777777" w:rsidR="003D4FD7" w:rsidRPr="00AD4A33" w:rsidRDefault="003D4FD7" w:rsidP="003D4FD7">
            <w:pPr>
              <w:numPr>
                <w:ilvl w:val="0"/>
                <w:numId w:val="6"/>
              </w:num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Alice-Salomon-Berufskolleg, Bochum </w:t>
            </w:r>
          </w:p>
          <w:p w14:paraId="345CD302" w14:textId="77777777" w:rsidR="003D4FD7" w:rsidRPr="00AD4A33" w:rsidRDefault="003D4FD7" w:rsidP="003D4FD7">
            <w:pPr>
              <w:numPr>
                <w:ilvl w:val="0"/>
                <w:numId w:val="6"/>
              </w:num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Berufskolleg für Technik, Hagen </w:t>
            </w:r>
          </w:p>
          <w:p w14:paraId="6817B07E" w14:textId="77777777" w:rsidR="003D4FD7" w:rsidRPr="003D4FD7" w:rsidRDefault="003D4FD7" w:rsidP="003D4FD7">
            <w:pPr>
              <w:numPr>
                <w:ilvl w:val="0"/>
                <w:numId w:val="6"/>
              </w:numPr>
              <w:rPr>
                <w:rFonts w:eastAsia="Times New Roman" w:cstheme="minorHAnsi"/>
                <w:sz w:val="18"/>
                <w:szCs w:val="18"/>
              </w:rPr>
            </w:pPr>
            <w:r w:rsidRPr="003D4FD7">
              <w:rPr>
                <w:rFonts w:eastAsia="Times New Roman" w:cstheme="minorHAnsi"/>
                <w:sz w:val="18"/>
                <w:szCs w:val="18"/>
              </w:rPr>
              <w:t xml:space="preserve">Berufskolleg für Technik und Gestaltung, Gelsenkirchen </w:t>
            </w:r>
          </w:p>
          <w:p w14:paraId="6FDAB786" w14:textId="77777777" w:rsidR="003D4FD7" w:rsidRPr="00AD4A33" w:rsidRDefault="003D4FD7" w:rsidP="003D4FD7">
            <w:pPr>
              <w:numPr>
                <w:ilvl w:val="0"/>
                <w:numId w:val="6"/>
              </w:num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Berufskolleg, Gladbeck </w:t>
            </w:r>
          </w:p>
          <w:p w14:paraId="34BF8325" w14:textId="77777777" w:rsidR="003D4FD7" w:rsidRPr="00AD4A33" w:rsidRDefault="003D4FD7" w:rsidP="003D4FD7">
            <w:pPr>
              <w:numPr>
                <w:ilvl w:val="0"/>
                <w:numId w:val="6"/>
              </w:num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Berufskolleg, Hattingen </w:t>
            </w:r>
          </w:p>
          <w:p w14:paraId="3216F8D6" w14:textId="77777777" w:rsidR="003D4FD7" w:rsidRPr="00AD4A33" w:rsidRDefault="003D4FD7" w:rsidP="003D4FD7">
            <w:pPr>
              <w:numPr>
                <w:ilvl w:val="0"/>
                <w:numId w:val="6"/>
              </w:num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Berufskolleg Königstraße, Gelsenkirchen </w:t>
            </w:r>
          </w:p>
          <w:p w14:paraId="3654EDC7" w14:textId="77777777" w:rsidR="003D4FD7" w:rsidRPr="00AD4A33" w:rsidRDefault="003D4FD7" w:rsidP="003D4FD7">
            <w:pPr>
              <w:numPr>
                <w:ilvl w:val="0"/>
                <w:numId w:val="6"/>
              </w:num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Berufskolleg Mitte, Essen </w:t>
            </w:r>
          </w:p>
          <w:p w14:paraId="7332C26F" w14:textId="77777777" w:rsidR="003D4FD7" w:rsidRPr="00AD4A33" w:rsidRDefault="003D4FD7" w:rsidP="003D4FD7">
            <w:pPr>
              <w:numPr>
                <w:ilvl w:val="0"/>
                <w:numId w:val="6"/>
              </w:num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Berufskolleg Ost, Essen </w:t>
            </w:r>
          </w:p>
          <w:p w14:paraId="7D59FFAD" w14:textId="77777777" w:rsidR="003D4FD7" w:rsidRPr="00AD4A33" w:rsidRDefault="003D4FD7" w:rsidP="003D4FD7">
            <w:pPr>
              <w:numPr>
                <w:ilvl w:val="0"/>
                <w:numId w:val="6"/>
              </w:num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Berufskolleg Ostvest, Kreis Recklinghausen </w:t>
            </w:r>
          </w:p>
          <w:p w14:paraId="00B28AA9" w14:textId="77777777" w:rsidR="003D4FD7" w:rsidRPr="003D4FD7" w:rsidRDefault="003D4FD7" w:rsidP="003D4FD7">
            <w:pPr>
              <w:numPr>
                <w:ilvl w:val="0"/>
                <w:numId w:val="6"/>
              </w:numPr>
              <w:rPr>
                <w:rFonts w:eastAsia="Times New Roman" w:cstheme="minorHAnsi"/>
                <w:sz w:val="18"/>
                <w:szCs w:val="18"/>
              </w:rPr>
            </w:pPr>
            <w:r w:rsidRPr="003D4FD7">
              <w:rPr>
                <w:rFonts w:eastAsia="Times New Roman" w:cstheme="minorHAnsi"/>
                <w:sz w:val="18"/>
                <w:szCs w:val="18"/>
              </w:rPr>
              <w:t xml:space="preserve">Berufskolleg Stadtmitte, Mülheim an der Ruhr </w:t>
            </w:r>
          </w:p>
          <w:p w14:paraId="5C7E1DC8" w14:textId="77777777" w:rsidR="003D4FD7" w:rsidRPr="00AD4A33" w:rsidRDefault="003D4FD7" w:rsidP="003D4FD7">
            <w:pPr>
              <w:numPr>
                <w:ilvl w:val="0"/>
                <w:numId w:val="6"/>
              </w:num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Berufskolleg West, Witten </w:t>
            </w:r>
          </w:p>
          <w:p w14:paraId="6D4957D3" w14:textId="77777777" w:rsidR="003D4FD7" w:rsidRPr="00AD4A33" w:rsidRDefault="003D4FD7" w:rsidP="003D4FD7">
            <w:pPr>
              <w:numPr>
                <w:ilvl w:val="0"/>
                <w:numId w:val="6"/>
              </w:num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Berufskolleg Witten, Ennepe-Ruhr-Kreis </w:t>
            </w:r>
          </w:p>
          <w:p w14:paraId="31BB1A9C" w14:textId="77777777" w:rsidR="003D4FD7" w:rsidRPr="00AD4A33" w:rsidRDefault="003D4FD7" w:rsidP="003D4FD7">
            <w:pPr>
              <w:numPr>
                <w:ilvl w:val="0"/>
                <w:numId w:val="6"/>
              </w:num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Cuno-Berufskolleg II, Hagen </w:t>
            </w:r>
          </w:p>
          <w:p w14:paraId="71F8AE4E" w14:textId="77777777" w:rsidR="003D4FD7" w:rsidRPr="00AD4A33" w:rsidRDefault="003D4FD7" w:rsidP="003D4FD7">
            <w:pPr>
              <w:numPr>
                <w:ilvl w:val="0"/>
                <w:numId w:val="6"/>
              </w:num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Emschertal Berufskolleg, Herne </w:t>
            </w:r>
          </w:p>
          <w:p w14:paraId="6C43EC28" w14:textId="77777777" w:rsidR="003D4FD7" w:rsidRPr="00AD4A33" w:rsidRDefault="003D4FD7" w:rsidP="003D4FD7">
            <w:pPr>
              <w:numPr>
                <w:ilvl w:val="0"/>
                <w:numId w:val="6"/>
              </w:num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Fachhochschule Dortmund </w:t>
            </w:r>
          </w:p>
          <w:p w14:paraId="18D6300E" w14:textId="3B741D78" w:rsidR="003D4FD7" w:rsidRPr="003D4FD7" w:rsidRDefault="003D4FD7" w:rsidP="00487A56">
            <w:pPr>
              <w:numPr>
                <w:ilvl w:val="0"/>
                <w:numId w:val="6"/>
              </w:num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Fritz-Henßler-Berufskolleg, Dortmund </w:t>
            </w:r>
          </w:p>
        </w:tc>
        <w:tc>
          <w:tcPr>
            <w:tcW w:w="4531" w:type="dxa"/>
          </w:tcPr>
          <w:p w14:paraId="79B84DEF" w14:textId="77777777" w:rsidR="003D4FD7" w:rsidRPr="003D4FD7" w:rsidRDefault="003D4FD7" w:rsidP="003D4FD7">
            <w:pPr>
              <w:numPr>
                <w:ilvl w:val="0"/>
                <w:numId w:val="6"/>
              </w:numPr>
              <w:rPr>
                <w:rFonts w:eastAsia="Times New Roman" w:cstheme="minorHAnsi"/>
                <w:sz w:val="18"/>
                <w:szCs w:val="18"/>
              </w:rPr>
            </w:pPr>
            <w:r w:rsidRPr="003D4FD7">
              <w:rPr>
                <w:rFonts w:eastAsia="Times New Roman" w:cstheme="minorHAnsi"/>
                <w:sz w:val="18"/>
                <w:szCs w:val="18"/>
              </w:rPr>
              <w:t xml:space="preserve">Gisbert-von-Romberg-Berufskolleg, Dortmund </w:t>
            </w:r>
          </w:p>
          <w:p w14:paraId="2E92D0C5" w14:textId="77777777" w:rsidR="003D4FD7" w:rsidRPr="003D4FD7" w:rsidRDefault="003D4FD7" w:rsidP="003D4FD7">
            <w:pPr>
              <w:numPr>
                <w:ilvl w:val="0"/>
                <w:numId w:val="6"/>
              </w:numPr>
              <w:rPr>
                <w:rFonts w:eastAsia="Times New Roman" w:cstheme="minorHAnsi"/>
                <w:sz w:val="18"/>
                <w:szCs w:val="18"/>
              </w:rPr>
            </w:pPr>
            <w:r w:rsidRPr="003D4FD7">
              <w:rPr>
                <w:rFonts w:eastAsia="Times New Roman" w:cstheme="minorHAnsi"/>
                <w:sz w:val="18"/>
                <w:szCs w:val="18"/>
              </w:rPr>
              <w:t xml:space="preserve">Hans-Böckler Berufskolleg, Marl/Haltern am See </w:t>
            </w:r>
          </w:p>
          <w:p w14:paraId="515FF4A6" w14:textId="77777777" w:rsidR="003D4FD7" w:rsidRPr="00AD4A33" w:rsidRDefault="003D4FD7" w:rsidP="003D4FD7">
            <w:pPr>
              <w:numPr>
                <w:ilvl w:val="0"/>
                <w:numId w:val="6"/>
              </w:num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Hans-Sachs-Berufskolleg, Oberhausen </w:t>
            </w:r>
          </w:p>
          <w:p w14:paraId="69397166" w14:textId="77777777" w:rsidR="003D4FD7" w:rsidRPr="00AD4A33" w:rsidRDefault="003D4FD7" w:rsidP="003D4FD7">
            <w:pPr>
              <w:numPr>
                <w:ilvl w:val="0"/>
                <w:numId w:val="6"/>
              </w:num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Hans-Schwier-Berufskolleg, Gelsenkirchen </w:t>
            </w:r>
          </w:p>
          <w:p w14:paraId="5BC041E0" w14:textId="77777777" w:rsidR="003D4FD7" w:rsidRPr="00AD4A33" w:rsidRDefault="003D4FD7" w:rsidP="003D4FD7">
            <w:pPr>
              <w:numPr>
                <w:ilvl w:val="0"/>
                <w:numId w:val="6"/>
              </w:num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Hertwig Blankertz Berufskolleg, Recklinghausen </w:t>
            </w:r>
          </w:p>
          <w:p w14:paraId="79AC16D2" w14:textId="77777777" w:rsidR="003D4FD7" w:rsidRPr="00AD4A33" w:rsidRDefault="003D4FD7" w:rsidP="003D4FD7">
            <w:pPr>
              <w:numPr>
                <w:ilvl w:val="0"/>
                <w:numId w:val="6"/>
              </w:num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Hochschule Bochum </w:t>
            </w:r>
          </w:p>
          <w:p w14:paraId="59F47E6F" w14:textId="77777777" w:rsidR="003D4FD7" w:rsidRPr="00AD4A33" w:rsidRDefault="003D4FD7" w:rsidP="003D4FD7">
            <w:pPr>
              <w:numPr>
                <w:ilvl w:val="0"/>
                <w:numId w:val="6"/>
              </w:num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Käthe-Kollwitz-Berufskolleg, Hagen </w:t>
            </w:r>
          </w:p>
          <w:p w14:paraId="13A343D1" w14:textId="77777777" w:rsidR="003D4FD7" w:rsidRPr="00AD4A33" w:rsidRDefault="003D4FD7" w:rsidP="003D4FD7">
            <w:pPr>
              <w:numPr>
                <w:ilvl w:val="0"/>
                <w:numId w:val="6"/>
              </w:num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Max Born Berufskolleg, Recklinghausen </w:t>
            </w:r>
          </w:p>
          <w:p w14:paraId="796D5415" w14:textId="77777777" w:rsidR="003D4FD7" w:rsidRPr="00AD4A33" w:rsidRDefault="003D4FD7" w:rsidP="003D4FD7">
            <w:pPr>
              <w:numPr>
                <w:ilvl w:val="0"/>
                <w:numId w:val="6"/>
              </w:num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Paul-Ehrlich-Berufskolleg, Dortmund </w:t>
            </w:r>
          </w:p>
          <w:p w14:paraId="723F9B71" w14:textId="77777777" w:rsidR="003D4FD7" w:rsidRPr="00AD4A33" w:rsidRDefault="003D4FD7" w:rsidP="003D4FD7">
            <w:pPr>
              <w:numPr>
                <w:ilvl w:val="0"/>
                <w:numId w:val="6"/>
              </w:num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Robert-Bosch-Berufskolleg, Dortmund </w:t>
            </w:r>
          </w:p>
          <w:p w14:paraId="0D3B3AF6" w14:textId="77777777" w:rsidR="003D4FD7" w:rsidRPr="00AD4A33" w:rsidRDefault="003D4FD7" w:rsidP="003D4FD7">
            <w:pPr>
              <w:numPr>
                <w:ilvl w:val="0"/>
                <w:numId w:val="6"/>
              </w:num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Ruhr-Universität Bochum </w:t>
            </w:r>
          </w:p>
          <w:p w14:paraId="34519B0D" w14:textId="77777777" w:rsidR="003D4FD7" w:rsidRPr="00AD4A33" w:rsidRDefault="003D4FD7" w:rsidP="003D4FD7">
            <w:pPr>
              <w:numPr>
                <w:ilvl w:val="0"/>
                <w:numId w:val="6"/>
              </w:num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Technische Berufschule, Bochum </w:t>
            </w:r>
          </w:p>
          <w:p w14:paraId="39B61797" w14:textId="77777777" w:rsidR="003D4FD7" w:rsidRPr="00AD4A33" w:rsidRDefault="003D4FD7" w:rsidP="003D4FD7">
            <w:pPr>
              <w:numPr>
                <w:ilvl w:val="0"/>
                <w:numId w:val="6"/>
              </w:num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TU Dortmund </w:t>
            </w:r>
          </w:p>
          <w:p w14:paraId="19B3DBD7" w14:textId="77777777" w:rsidR="003D4FD7" w:rsidRPr="00AD4A33" w:rsidRDefault="003D4FD7" w:rsidP="003D4FD7">
            <w:pPr>
              <w:numPr>
                <w:ilvl w:val="0"/>
                <w:numId w:val="6"/>
              </w:num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Universität Duisburg-Essen </w:t>
            </w:r>
          </w:p>
          <w:p w14:paraId="240594BC" w14:textId="77777777" w:rsidR="003D4FD7" w:rsidRPr="00AD4A33" w:rsidRDefault="003D4FD7" w:rsidP="003D4FD7">
            <w:pPr>
              <w:numPr>
                <w:ilvl w:val="0"/>
                <w:numId w:val="6"/>
              </w:num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Walter-Gropius Berufskolleg, Bochum </w:t>
            </w:r>
          </w:p>
          <w:p w14:paraId="0527AAAC" w14:textId="77777777" w:rsidR="003D4FD7" w:rsidRPr="00AD4A33" w:rsidRDefault="003D4FD7" w:rsidP="003D4FD7">
            <w:pPr>
              <w:numPr>
                <w:ilvl w:val="0"/>
                <w:numId w:val="6"/>
              </w:num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Westfälische Hochschule, Gelsenkirchen, Bocholt, Recklinghausen </w:t>
            </w:r>
          </w:p>
          <w:p w14:paraId="6BFE512A" w14:textId="5399AE16" w:rsidR="003D4FD7" w:rsidRPr="003D4FD7" w:rsidRDefault="003D4FD7" w:rsidP="00487A56">
            <w:pPr>
              <w:numPr>
                <w:ilvl w:val="0"/>
                <w:numId w:val="6"/>
              </w:num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>Other: ________________</w:t>
            </w:r>
          </w:p>
        </w:tc>
      </w:tr>
    </w:tbl>
    <w:p w14:paraId="298F502F" w14:textId="3005556E" w:rsidR="006D62D9" w:rsidRDefault="006D62D9" w:rsidP="00487A56">
      <w:pPr>
        <w:spacing w:after="0" w:line="240" w:lineRule="auto"/>
        <w:rPr>
          <w:rFonts w:eastAsia="Times New Roman" w:cstheme="minorHAnsi"/>
          <w:lang w:val="en-GB" w:eastAsia="de-DE"/>
        </w:rPr>
      </w:pPr>
      <w:r>
        <w:rPr>
          <w:rFonts w:eastAsia="Times New Roman" w:cstheme="minorHAnsi"/>
          <w:lang w:val="en-GB" w:eastAsia="de-DE"/>
        </w:rPr>
        <w:br w:type="page"/>
      </w:r>
    </w:p>
    <w:p w14:paraId="7A03F716" w14:textId="5EF60430" w:rsidR="00487A56" w:rsidRPr="00AD4A33" w:rsidRDefault="00487A56" w:rsidP="00487A56">
      <w:pPr>
        <w:spacing w:after="0"/>
        <w:rPr>
          <w:rFonts w:cstheme="minorHAnsi"/>
          <w:b/>
          <w:lang w:val="en-GB"/>
        </w:rPr>
      </w:pPr>
      <w:r w:rsidRPr="00AD4A33">
        <w:rPr>
          <w:rFonts w:cstheme="minorHAnsi"/>
          <w:b/>
          <w:lang w:val="en-GB"/>
        </w:rPr>
        <w:lastRenderedPageBreak/>
        <w:t>2 What is the name of your education/ subject? *</w:t>
      </w:r>
    </w:p>
    <w:p w14:paraId="052AF9F0" w14:textId="77777777" w:rsidR="00487A56" w:rsidRPr="00AD4A33" w:rsidRDefault="00487A56" w:rsidP="00487A56">
      <w:pPr>
        <w:spacing w:after="0"/>
        <w:rPr>
          <w:rFonts w:cstheme="minorHAnsi"/>
          <w:lang w:val="en-GB"/>
        </w:rPr>
      </w:pPr>
      <w:r w:rsidRPr="00AD4A33">
        <w:rPr>
          <w:rFonts w:cstheme="minorHAnsi"/>
          <w:lang w:val="en-GB"/>
        </w:rPr>
        <w:t>Please select one of the following answers: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528"/>
      </w:tblGrid>
      <w:tr w:rsidR="00487A56" w:rsidRPr="00AD4A33" w14:paraId="02F0172D" w14:textId="77777777" w:rsidTr="00592DF9">
        <w:tc>
          <w:tcPr>
            <w:tcW w:w="4395" w:type="dxa"/>
          </w:tcPr>
          <w:p w14:paraId="5CC311E0" w14:textId="77777777" w:rsidR="00487A56" w:rsidRPr="00AD4A33" w:rsidRDefault="00487A56" w:rsidP="00592DF9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>Building Mechanic for Demolition and Concrete Cutting</w:t>
            </w:r>
          </w:p>
          <w:p w14:paraId="4291A63A" w14:textId="77777777" w:rsidR="00487A56" w:rsidRPr="00AD4A33" w:rsidRDefault="00487A56" w:rsidP="00592DF9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Plant mechanic </w:t>
            </w:r>
          </w:p>
          <w:p w14:paraId="68A2CF77" w14:textId="77777777" w:rsidR="00487A56" w:rsidRPr="00AD4A33" w:rsidRDefault="00487A56" w:rsidP="00592DF9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Processing mechanic </w:t>
            </w:r>
          </w:p>
          <w:p w14:paraId="48FE049C" w14:textId="77777777" w:rsidR="00487A56" w:rsidRPr="00AD4A33" w:rsidRDefault="00487A56" w:rsidP="00592DF9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>Skilled interior construction worker</w:t>
            </w:r>
          </w:p>
          <w:p w14:paraId="5403C297" w14:textId="77777777" w:rsidR="00487A56" w:rsidRPr="00AD4A33" w:rsidRDefault="00487A56" w:rsidP="00592DF9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Automation &amp; Robotics </w:t>
            </w:r>
          </w:p>
          <w:p w14:paraId="2F4D069B" w14:textId="77777777" w:rsidR="00487A56" w:rsidRPr="00AD4A33" w:rsidRDefault="00487A56" w:rsidP="00592DF9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Baker </w:t>
            </w:r>
          </w:p>
          <w:p w14:paraId="3903236E" w14:textId="77777777" w:rsidR="00487A56" w:rsidRPr="00AD4A33" w:rsidRDefault="00487A56" w:rsidP="00592DF9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Construction and wood technician </w:t>
            </w:r>
          </w:p>
          <w:p w14:paraId="4872F280" w14:textId="77777777" w:rsidR="00487A56" w:rsidRPr="00AD4A33" w:rsidRDefault="00487A56" w:rsidP="00592DF9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Civil Engineer </w:t>
            </w:r>
          </w:p>
          <w:p w14:paraId="7CCDF389" w14:textId="77777777" w:rsidR="00487A56" w:rsidRPr="00AD4A33" w:rsidRDefault="00487A56" w:rsidP="00592DF9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Construction technician </w:t>
            </w:r>
          </w:p>
          <w:p w14:paraId="0404C336" w14:textId="77777777" w:rsidR="00487A56" w:rsidRPr="00AD4A33" w:rsidRDefault="00487A56" w:rsidP="00592DF9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Building and object coater </w:t>
            </w:r>
          </w:p>
          <w:p w14:paraId="45C1AC95" w14:textId="77777777" w:rsidR="00487A56" w:rsidRPr="00AD4A33" w:rsidRDefault="00487A56" w:rsidP="00592DF9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Biochemist </w:t>
            </w:r>
          </w:p>
          <w:p w14:paraId="3206B249" w14:textId="77777777" w:rsidR="00487A56" w:rsidRPr="00AD4A33" w:rsidRDefault="00487A56" w:rsidP="00592DF9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Bioengineer </w:t>
            </w:r>
          </w:p>
          <w:p w14:paraId="45F27269" w14:textId="77777777" w:rsidR="00487A56" w:rsidRPr="00AD4A33" w:rsidRDefault="00487A56" w:rsidP="00592DF9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Biomedical technician </w:t>
            </w:r>
          </w:p>
          <w:p w14:paraId="011C0276" w14:textId="77777777" w:rsidR="00487A56" w:rsidRPr="00AD4A33" w:rsidRDefault="00487A56" w:rsidP="00592DF9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Bionics </w:t>
            </w:r>
          </w:p>
          <w:p w14:paraId="2A9713F4" w14:textId="77777777" w:rsidR="00487A56" w:rsidRPr="00AD4A33" w:rsidRDefault="00487A56" w:rsidP="00592DF9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Brewer and maltster </w:t>
            </w:r>
          </w:p>
          <w:p w14:paraId="00E53C21" w14:textId="77777777" w:rsidR="00487A56" w:rsidRPr="00AD4A33" w:rsidRDefault="00487A56" w:rsidP="00592DF9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Distiller, distillate maker </w:t>
            </w:r>
          </w:p>
          <w:p w14:paraId="75407DB6" w14:textId="77777777" w:rsidR="00487A56" w:rsidRPr="00AD4A33" w:rsidRDefault="00487A56" w:rsidP="00592DF9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Bookbinder </w:t>
            </w:r>
          </w:p>
          <w:p w14:paraId="4623AEC2" w14:textId="77777777" w:rsidR="00487A56" w:rsidRPr="00AD4A33" w:rsidRDefault="00487A56" w:rsidP="00592DF9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Scene painter and Scene sculptor </w:t>
            </w:r>
          </w:p>
          <w:p w14:paraId="61F42B01" w14:textId="77777777" w:rsidR="00487A56" w:rsidRPr="00AD4A33" w:rsidRDefault="00487A56" w:rsidP="00592DF9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Chemist </w:t>
            </w:r>
          </w:p>
          <w:p w14:paraId="6F22C018" w14:textId="77777777" w:rsidR="00487A56" w:rsidRPr="00AD4A33" w:rsidRDefault="00487A56" w:rsidP="00592DF9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Chemical engineer </w:t>
            </w:r>
          </w:p>
          <w:p w14:paraId="233046CA" w14:textId="77777777" w:rsidR="00487A56" w:rsidRPr="00AD4A33" w:rsidRDefault="00487A56" w:rsidP="00592DF9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>Chemical technician</w:t>
            </w:r>
          </w:p>
          <w:p w14:paraId="0E1886C8" w14:textId="77777777" w:rsidR="00487A56" w:rsidRPr="00AD4A33" w:rsidRDefault="00487A56" w:rsidP="00592DF9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Computational Mechanics </w:t>
            </w:r>
          </w:p>
          <w:p w14:paraId="5DF76080" w14:textId="77777777" w:rsidR="00487A56" w:rsidRPr="00AD4A33" w:rsidRDefault="00487A56" w:rsidP="00592DF9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Electronics Technician </w:t>
            </w:r>
          </w:p>
          <w:p w14:paraId="763DF107" w14:textId="77777777" w:rsidR="00487A56" w:rsidRPr="00AD4A33" w:rsidRDefault="00487A56" w:rsidP="00592DF9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Electrical Engineer </w:t>
            </w:r>
          </w:p>
          <w:p w14:paraId="41549447" w14:textId="77777777" w:rsidR="00487A56" w:rsidRPr="00AD4A33" w:rsidRDefault="00487A56" w:rsidP="00592DF9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Energy technician </w:t>
            </w:r>
          </w:p>
          <w:p w14:paraId="64C92FA6" w14:textId="77777777" w:rsidR="00487A56" w:rsidRPr="00AD4A33" w:rsidRDefault="00487A56" w:rsidP="00592DF9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Vehicle developer </w:t>
            </w:r>
          </w:p>
          <w:p w14:paraId="1535D491" w14:textId="77777777" w:rsidR="00487A56" w:rsidRPr="00AD4A33" w:rsidRDefault="00487A56" w:rsidP="00592DF9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Vehicle painter </w:t>
            </w:r>
          </w:p>
          <w:p w14:paraId="4D28694F" w14:textId="77777777" w:rsidR="00487A56" w:rsidRPr="00AD4A33" w:rsidRDefault="00487A56" w:rsidP="00592DF9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Vehicle technician </w:t>
            </w:r>
          </w:p>
          <w:p w14:paraId="225CE31A" w14:textId="77777777" w:rsidR="00487A56" w:rsidRPr="00AD4A33" w:rsidRDefault="00487A56" w:rsidP="00592DF9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>Exterior finisher</w:t>
            </w:r>
          </w:p>
          <w:p w14:paraId="60812965" w14:textId="77777777" w:rsidR="00487A56" w:rsidRPr="00AD4A33" w:rsidRDefault="00487A56" w:rsidP="00592DF9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Polisher </w:t>
            </w:r>
          </w:p>
          <w:p w14:paraId="561DF66F" w14:textId="77777777" w:rsidR="00487A56" w:rsidRPr="00AD4A33" w:rsidRDefault="00487A56" w:rsidP="00592DF9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>Furnace and chimney builder</w:t>
            </w:r>
          </w:p>
          <w:p w14:paraId="5683EBFF" w14:textId="77777777" w:rsidR="00487A56" w:rsidRPr="00AD4A33" w:rsidRDefault="00487A56" w:rsidP="00592DF9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Butcher </w:t>
            </w:r>
          </w:p>
          <w:p w14:paraId="1E017027" w14:textId="77777777" w:rsidR="00487A56" w:rsidRPr="00AD4A33" w:rsidRDefault="00487A56" w:rsidP="00592DF9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Florist </w:t>
            </w:r>
          </w:p>
          <w:p w14:paraId="38384BD4" w14:textId="77777777" w:rsidR="00487A56" w:rsidRPr="00AD4A33" w:rsidRDefault="00487A56" w:rsidP="00592DF9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Garden- and landscaper </w:t>
            </w:r>
          </w:p>
          <w:p w14:paraId="62C1DEAD" w14:textId="77777777" w:rsidR="00487A56" w:rsidRPr="00AD4A33" w:rsidRDefault="00487A56" w:rsidP="00592DF9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Gardener </w:t>
            </w:r>
          </w:p>
          <w:p w14:paraId="42888ACF" w14:textId="77777777" w:rsidR="00487A56" w:rsidRPr="00AD4A33" w:rsidRDefault="00487A56" w:rsidP="00592DF9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Design technician </w:t>
            </w:r>
          </w:p>
          <w:p w14:paraId="0B41F9A0" w14:textId="77777777" w:rsidR="00487A56" w:rsidRPr="00AD4A33" w:rsidRDefault="00487A56" w:rsidP="00592DF9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Glazier </w:t>
            </w:r>
          </w:p>
          <w:p w14:paraId="7D121B1B" w14:textId="77777777" w:rsidR="00487A56" w:rsidRPr="00AD4A33" w:rsidRDefault="00487A56" w:rsidP="00592DF9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Goldsmith/silversmith </w:t>
            </w:r>
          </w:p>
          <w:p w14:paraId="3AA6CC8D" w14:textId="77777777" w:rsidR="00487A56" w:rsidRPr="00AD4A33" w:rsidRDefault="00487A56" w:rsidP="00592DF9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>Skilled building construction worker</w:t>
            </w:r>
          </w:p>
          <w:p w14:paraId="2C020CDF" w14:textId="77777777" w:rsidR="00487A56" w:rsidRPr="00AD4A33" w:rsidRDefault="00487A56" w:rsidP="00592DF9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>Woodworker</w:t>
            </w:r>
          </w:p>
          <w:p w14:paraId="65B4A412" w14:textId="77777777" w:rsidR="00487A56" w:rsidRPr="00AD4A33" w:rsidRDefault="00487A56" w:rsidP="00592DF9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Wood technician </w:t>
            </w:r>
          </w:p>
          <w:p w14:paraId="5E07374E" w14:textId="77777777" w:rsidR="00487A56" w:rsidRPr="00AD4A33" w:rsidRDefault="00487A56" w:rsidP="00592DF9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Hearing aid acoustician </w:t>
            </w:r>
          </w:p>
        </w:tc>
        <w:tc>
          <w:tcPr>
            <w:tcW w:w="4528" w:type="dxa"/>
          </w:tcPr>
          <w:p w14:paraId="55E19356" w14:textId="77777777" w:rsidR="00487A56" w:rsidRPr="00AD4A33" w:rsidRDefault="00487A56" w:rsidP="00592DF9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Industrial mechanic </w:t>
            </w:r>
          </w:p>
          <w:p w14:paraId="49DE2894" w14:textId="77777777" w:rsidR="00487A56" w:rsidRPr="00AD4A33" w:rsidRDefault="00487A56" w:rsidP="00592DF9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>Coachbuilder</w:t>
            </w:r>
          </w:p>
          <w:p w14:paraId="6AC7838A" w14:textId="77777777" w:rsidR="00487A56" w:rsidRPr="00AD4A33" w:rsidRDefault="00487A56" w:rsidP="00592DF9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Automotive mechatronics technician </w:t>
            </w:r>
          </w:p>
          <w:p w14:paraId="030E33CE" w14:textId="77777777" w:rsidR="00487A56" w:rsidRPr="00AD4A33" w:rsidRDefault="00487A56" w:rsidP="00592DF9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Confectioner </w:t>
            </w:r>
          </w:p>
          <w:p w14:paraId="52E62440" w14:textId="77777777" w:rsidR="00487A56" w:rsidRPr="00AD4A33" w:rsidRDefault="00487A56" w:rsidP="00592DF9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Recycling and waste management technician </w:t>
            </w:r>
          </w:p>
          <w:p w14:paraId="620990DA" w14:textId="77777777" w:rsidR="00487A56" w:rsidRPr="00AD4A33" w:rsidRDefault="00487A56" w:rsidP="00592DF9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Food technician </w:t>
            </w:r>
          </w:p>
          <w:p w14:paraId="2406F7BA" w14:textId="77777777" w:rsidR="00487A56" w:rsidRPr="00AD4A33" w:rsidRDefault="00487A56" w:rsidP="00592DF9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Painter and varnisher </w:t>
            </w:r>
          </w:p>
          <w:p w14:paraId="3A5A7010" w14:textId="77777777" w:rsidR="00487A56" w:rsidRPr="00AD4A33" w:rsidRDefault="00487A56" w:rsidP="00592DF9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Mechanical Engineering </w:t>
            </w:r>
          </w:p>
          <w:p w14:paraId="3A89F951" w14:textId="77777777" w:rsidR="00487A56" w:rsidRPr="00AD4A33" w:rsidRDefault="00487A56" w:rsidP="00592DF9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Bricklayer </w:t>
            </w:r>
          </w:p>
          <w:p w14:paraId="5A2E7AA8" w14:textId="77777777" w:rsidR="00487A56" w:rsidRPr="00AD4A33" w:rsidRDefault="00487A56" w:rsidP="00592DF9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Mechatronics technician </w:t>
            </w:r>
          </w:p>
          <w:p w14:paraId="44245DE4" w14:textId="77777777" w:rsidR="00487A56" w:rsidRPr="00AD4A33" w:rsidRDefault="00487A56" w:rsidP="00592DF9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Printing media technician </w:t>
            </w:r>
          </w:p>
          <w:p w14:paraId="4232CC05" w14:textId="77777777" w:rsidR="00487A56" w:rsidRPr="00AD4A33" w:rsidRDefault="00487A56" w:rsidP="00592DF9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Medical Technology </w:t>
            </w:r>
          </w:p>
          <w:p w14:paraId="31C9ADA4" w14:textId="77777777" w:rsidR="00487A56" w:rsidRPr="00AD4A33" w:rsidRDefault="00487A56" w:rsidP="00592DF9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>Metal technician</w:t>
            </w:r>
          </w:p>
          <w:p w14:paraId="21172D8B" w14:textId="77777777" w:rsidR="00487A56" w:rsidRPr="00AD4A33" w:rsidRDefault="00487A56" w:rsidP="00592DF9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Optician </w:t>
            </w:r>
          </w:p>
          <w:p w14:paraId="113AF37B" w14:textId="77777777" w:rsidR="00487A56" w:rsidRPr="00AD4A33" w:rsidRDefault="00487A56" w:rsidP="00592DF9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Orthopedic and rehabilitation technician </w:t>
            </w:r>
          </w:p>
          <w:p w14:paraId="1D9B8230" w14:textId="77777777" w:rsidR="00487A56" w:rsidRPr="00AD4A33" w:rsidRDefault="00487A56" w:rsidP="00592DF9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Orthopedic shoemaker </w:t>
            </w:r>
          </w:p>
          <w:p w14:paraId="71DE305E" w14:textId="77777777" w:rsidR="00487A56" w:rsidRPr="00AD4A33" w:rsidRDefault="00487A56" w:rsidP="00592DF9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>Upholstery and decoration sewer</w:t>
            </w:r>
          </w:p>
          <w:p w14:paraId="73F28A8B" w14:textId="77777777" w:rsidR="00487A56" w:rsidRPr="00AD4A33" w:rsidRDefault="00487A56" w:rsidP="00592DF9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i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i/>
                <w:sz w:val="18"/>
                <w:szCs w:val="18"/>
                <w:lang w:val="en-GB"/>
              </w:rPr>
              <w:t xml:space="preserve">Preparation technician </w:t>
            </w:r>
          </w:p>
          <w:p w14:paraId="3AB9F533" w14:textId="77777777" w:rsidR="00487A56" w:rsidRPr="00AD4A33" w:rsidRDefault="00487A56" w:rsidP="00592DF9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Polymer chemist </w:t>
            </w:r>
          </w:p>
          <w:p w14:paraId="0B00855D" w14:textId="77777777" w:rsidR="00487A56" w:rsidRPr="00AD4A33" w:rsidRDefault="00487A56" w:rsidP="00592DF9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Interior decorator </w:t>
            </w:r>
          </w:p>
          <w:p w14:paraId="2E09007A" w14:textId="77777777" w:rsidR="00487A56" w:rsidRPr="00AD4A33" w:rsidRDefault="00487A56" w:rsidP="00592DF9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Recycling technician </w:t>
            </w:r>
          </w:p>
          <w:p w14:paraId="2A640AEF" w14:textId="77777777" w:rsidR="00487A56" w:rsidRPr="00AD4A33" w:rsidRDefault="00487A56" w:rsidP="00592DF9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Sign and illuminated advertising manufacturer </w:t>
            </w:r>
          </w:p>
          <w:p w14:paraId="5B0438A8" w14:textId="77777777" w:rsidR="00487A56" w:rsidRPr="00AD4A33" w:rsidRDefault="00487A56" w:rsidP="00592DF9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Concretor </w:t>
            </w:r>
          </w:p>
          <w:p w14:paraId="4BFE69F6" w14:textId="77777777" w:rsidR="00487A56" w:rsidRPr="00AD4A33" w:rsidRDefault="00487A56" w:rsidP="00592DF9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Stonemasonry and stone sculptor </w:t>
            </w:r>
          </w:p>
          <w:p w14:paraId="7A33CF8A" w14:textId="77777777" w:rsidR="00487A56" w:rsidRPr="00AD4A33" w:rsidRDefault="00487A56" w:rsidP="00592DF9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Road and traffic technician </w:t>
            </w:r>
          </w:p>
          <w:p w14:paraId="30ADE4C8" w14:textId="77777777" w:rsidR="00487A56" w:rsidRPr="00AD4A33" w:rsidRDefault="00487A56" w:rsidP="00592DF9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Plasterer </w:t>
            </w:r>
          </w:p>
          <w:p w14:paraId="1A2EAC0B" w14:textId="77777777" w:rsidR="00487A56" w:rsidRPr="00AD4A33" w:rsidRDefault="00487A56" w:rsidP="00592DF9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Technical model maker </w:t>
            </w:r>
          </w:p>
          <w:p w14:paraId="0B8ADE3E" w14:textId="77777777" w:rsidR="00487A56" w:rsidRPr="00AD4A33" w:rsidRDefault="00487A56" w:rsidP="00592DF9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Technical product designer </w:t>
            </w:r>
          </w:p>
          <w:p w14:paraId="697CA57F" w14:textId="77777777" w:rsidR="00487A56" w:rsidRPr="00AD4A33" w:rsidRDefault="00487A56" w:rsidP="00592DF9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>Joiner</w:t>
            </w:r>
          </w:p>
          <w:p w14:paraId="6DE5E315" w14:textId="77777777" w:rsidR="00487A56" w:rsidRPr="00AD4A33" w:rsidRDefault="00487A56" w:rsidP="00592DF9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>Drywall construction fitter</w:t>
            </w:r>
          </w:p>
          <w:p w14:paraId="274596B0" w14:textId="77777777" w:rsidR="00487A56" w:rsidRPr="00AD4A33" w:rsidRDefault="00487A56" w:rsidP="00592DF9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Environmental engineer </w:t>
            </w:r>
          </w:p>
          <w:p w14:paraId="33B2B3BB" w14:textId="77777777" w:rsidR="00487A56" w:rsidRPr="00AD4A33" w:rsidRDefault="00487A56" w:rsidP="00592DF9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Event technician </w:t>
            </w:r>
          </w:p>
          <w:p w14:paraId="69A5E5F2" w14:textId="77777777" w:rsidR="00487A56" w:rsidRPr="00AD4A33" w:rsidRDefault="00487A56" w:rsidP="00592DF9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Water management technician </w:t>
            </w:r>
          </w:p>
          <w:p w14:paraId="1C736D07" w14:textId="77777777" w:rsidR="00487A56" w:rsidRPr="00AD4A33" w:rsidRDefault="00487A56" w:rsidP="00592DF9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>Tool engineer</w:t>
            </w:r>
          </w:p>
          <w:p w14:paraId="132A5F8A" w14:textId="77777777" w:rsidR="00487A56" w:rsidRPr="00AD4A33" w:rsidRDefault="00487A56" w:rsidP="00592DF9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Dental technician </w:t>
            </w:r>
          </w:p>
          <w:p w14:paraId="5B9FFB3C" w14:textId="77777777" w:rsidR="00487A56" w:rsidRPr="00AD4A33" w:rsidRDefault="00487A56" w:rsidP="00592DF9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Machinist </w:t>
            </w:r>
          </w:p>
          <w:p w14:paraId="23761F4A" w14:textId="77777777" w:rsidR="00487A56" w:rsidRPr="00AD4A33" w:rsidRDefault="00487A56" w:rsidP="00592DF9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Carpenter </w:t>
            </w:r>
          </w:p>
          <w:p w14:paraId="059B2258" w14:textId="1CFA021B" w:rsidR="00487A56" w:rsidRPr="00AD4A33" w:rsidRDefault="00000000" w:rsidP="00592DF9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sz w:val="18"/>
                <w:szCs w:val="18"/>
                <w:lang w:val="en-GB"/>
              </w:rPr>
            </w:pPr>
            <w:hyperlink r:id="rId11" w:history="1">
              <w:r w:rsidR="00487A56" w:rsidRPr="00AD4A33">
                <w:rPr>
                  <w:rFonts w:eastAsia="Times New Roman" w:cstheme="minorHAnsi"/>
                  <w:sz w:val="18"/>
                  <w:szCs w:val="18"/>
                  <w:lang w:val="en-GB"/>
                </w:rPr>
                <w:t>Cutting machine operator</w:t>
              </w:r>
            </w:hyperlink>
          </w:p>
          <w:p w14:paraId="2B812FE2" w14:textId="77777777" w:rsidR="00487A56" w:rsidRPr="00AD4A33" w:rsidRDefault="00487A56" w:rsidP="00592DF9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>Plant Mechanic for HVAC and Sanitary Engineering and control technology</w:t>
            </w:r>
          </w:p>
          <w:p w14:paraId="1616C77F" w14:textId="77777777" w:rsidR="00487A56" w:rsidRPr="00AD4A33" w:rsidRDefault="00487A56" w:rsidP="00592DF9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D4A33">
              <w:rPr>
                <w:rFonts w:eastAsia="Times New Roman" w:cstheme="minorHAnsi"/>
                <w:sz w:val="18"/>
                <w:szCs w:val="18"/>
                <w:lang w:val="en-GB"/>
              </w:rPr>
              <w:t>Other: ________________</w:t>
            </w:r>
          </w:p>
        </w:tc>
      </w:tr>
    </w:tbl>
    <w:p w14:paraId="089EB60B" w14:textId="6DB20F7F" w:rsidR="00487A56" w:rsidRPr="00AD4A33" w:rsidRDefault="00487A56" w:rsidP="00487A56">
      <w:pPr>
        <w:spacing w:after="0"/>
        <w:rPr>
          <w:rFonts w:cstheme="minorHAnsi"/>
          <w:lang w:val="en-GB"/>
        </w:rPr>
      </w:pPr>
    </w:p>
    <w:p w14:paraId="4BBA76CC" w14:textId="79F4498A" w:rsidR="00487A56" w:rsidRPr="00AD4A33" w:rsidRDefault="009648DF" w:rsidP="00487A56">
      <w:pPr>
        <w:spacing w:after="0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>3</w:t>
      </w:r>
      <w:r w:rsidR="00487A56" w:rsidRPr="00AD4A33">
        <w:rPr>
          <w:rFonts w:cstheme="minorHAnsi"/>
          <w:b/>
          <w:lang w:val="en-GB"/>
        </w:rPr>
        <w:t xml:space="preserve"> Can you imagine becoming self-employed and taking over or building up a company/</w:t>
      </w:r>
      <w:r w:rsidR="001863F7">
        <w:rPr>
          <w:rFonts w:cstheme="minorHAnsi"/>
          <w:b/>
          <w:lang w:val="en-GB"/>
        </w:rPr>
        <w:t xml:space="preserve"> </w:t>
      </w:r>
      <w:r w:rsidR="00487A56" w:rsidRPr="00AD4A33">
        <w:rPr>
          <w:rFonts w:cstheme="minorHAnsi"/>
          <w:b/>
          <w:lang w:val="en-GB"/>
        </w:rPr>
        <w:t xml:space="preserve">business? </w:t>
      </w:r>
    </w:p>
    <w:p w14:paraId="4B6C4FCB" w14:textId="77777777" w:rsidR="00487A56" w:rsidRPr="00AD4A33" w:rsidRDefault="00487A56" w:rsidP="00487A56">
      <w:pPr>
        <w:spacing w:after="0"/>
        <w:rPr>
          <w:rFonts w:cstheme="minorHAnsi"/>
          <w:lang w:val="en-GB"/>
        </w:rPr>
      </w:pPr>
      <w:r w:rsidRPr="00AD4A33">
        <w:rPr>
          <w:rFonts w:cstheme="minorHAnsi"/>
          <w:lang w:val="en-GB"/>
        </w:rPr>
        <w:t xml:space="preserve">Please select one of the following answers: </w:t>
      </w:r>
    </w:p>
    <w:p w14:paraId="153DF6DD" w14:textId="77777777" w:rsidR="00487A56" w:rsidRPr="00AD4A33" w:rsidRDefault="00487A56" w:rsidP="00487A56">
      <w:pPr>
        <w:pStyle w:val="ListParagraph"/>
        <w:numPr>
          <w:ilvl w:val="0"/>
          <w:numId w:val="9"/>
        </w:numPr>
        <w:spacing w:after="0"/>
        <w:rPr>
          <w:rFonts w:cstheme="minorHAnsi"/>
          <w:lang w:val="en-GB"/>
        </w:rPr>
      </w:pPr>
      <w:r w:rsidRPr="00AD4A33">
        <w:rPr>
          <w:rFonts w:cstheme="minorHAnsi"/>
          <w:lang w:val="en-GB"/>
        </w:rPr>
        <w:t xml:space="preserve">Yes, in my current profession </w:t>
      </w:r>
    </w:p>
    <w:p w14:paraId="05344724" w14:textId="77777777" w:rsidR="00487A56" w:rsidRPr="00AD4A33" w:rsidRDefault="00487A56" w:rsidP="00487A56">
      <w:pPr>
        <w:pStyle w:val="ListParagraph"/>
        <w:numPr>
          <w:ilvl w:val="0"/>
          <w:numId w:val="9"/>
        </w:numPr>
        <w:spacing w:after="0"/>
        <w:rPr>
          <w:rFonts w:cstheme="minorHAnsi"/>
          <w:lang w:val="en-GB"/>
        </w:rPr>
      </w:pPr>
      <w:r w:rsidRPr="00AD4A33">
        <w:rPr>
          <w:rFonts w:cstheme="minorHAnsi"/>
          <w:lang w:val="en-GB"/>
        </w:rPr>
        <w:t>Yes, in another profession</w:t>
      </w:r>
    </w:p>
    <w:p w14:paraId="4199F52A" w14:textId="77777777" w:rsidR="00487A56" w:rsidRPr="00AD4A33" w:rsidRDefault="00487A56" w:rsidP="00487A56">
      <w:pPr>
        <w:pStyle w:val="ListParagraph"/>
        <w:numPr>
          <w:ilvl w:val="0"/>
          <w:numId w:val="9"/>
        </w:numPr>
        <w:spacing w:after="0"/>
        <w:rPr>
          <w:rFonts w:cstheme="minorHAnsi"/>
          <w:lang w:val="en-GB"/>
        </w:rPr>
      </w:pPr>
      <w:r w:rsidRPr="00AD4A33">
        <w:rPr>
          <w:rFonts w:cstheme="minorHAnsi"/>
          <w:lang w:val="en-GB"/>
        </w:rPr>
        <w:t xml:space="preserve">No </w:t>
      </w:r>
    </w:p>
    <w:p w14:paraId="3C3D41AC" w14:textId="379497B9" w:rsidR="00487A56" w:rsidRPr="00AD4A33" w:rsidRDefault="00487A56" w:rsidP="00095BA1">
      <w:pPr>
        <w:pStyle w:val="ListParagraph"/>
        <w:numPr>
          <w:ilvl w:val="0"/>
          <w:numId w:val="9"/>
        </w:numPr>
        <w:spacing w:after="0"/>
        <w:rPr>
          <w:rFonts w:cstheme="minorHAnsi"/>
          <w:lang w:val="en-GB"/>
        </w:rPr>
      </w:pPr>
      <w:r w:rsidRPr="00AD4A33">
        <w:rPr>
          <w:rFonts w:cstheme="minorHAnsi"/>
          <w:lang w:val="en-GB"/>
        </w:rPr>
        <w:t>Don't know</w:t>
      </w:r>
    </w:p>
    <w:p w14:paraId="7D4C2919" w14:textId="77777777" w:rsidR="003D4FD7" w:rsidRDefault="003D4FD7">
      <w:pPr>
        <w:jc w:val="left"/>
        <w:rPr>
          <w:rFonts w:cstheme="minorHAnsi"/>
          <w:lang w:val="en-GB"/>
        </w:rPr>
      </w:pPr>
      <w:r>
        <w:rPr>
          <w:rFonts w:cstheme="minorHAnsi"/>
          <w:lang w:val="en-GB"/>
        </w:rPr>
        <w:br w:type="page"/>
      </w:r>
    </w:p>
    <w:p w14:paraId="150D3D07" w14:textId="3E9C42D1" w:rsidR="00487A56" w:rsidRPr="00AD4A33" w:rsidRDefault="009648DF" w:rsidP="00487A56">
      <w:pPr>
        <w:spacing w:after="0" w:line="240" w:lineRule="auto"/>
        <w:rPr>
          <w:rFonts w:eastAsia="Times New Roman" w:cstheme="minorHAnsi"/>
          <w:b/>
          <w:lang w:val="en-GB" w:eastAsia="de-DE"/>
        </w:rPr>
      </w:pPr>
      <w:r>
        <w:rPr>
          <w:rFonts w:eastAsia="Times New Roman" w:cstheme="minorHAnsi"/>
          <w:b/>
          <w:lang w:val="en-GB" w:eastAsia="de-DE"/>
        </w:rPr>
        <w:lastRenderedPageBreak/>
        <w:t>4</w:t>
      </w:r>
      <w:r w:rsidR="00487A56" w:rsidRPr="00AD4A33">
        <w:rPr>
          <w:rFonts w:eastAsia="Times New Roman" w:cstheme="minorHAnsi"/>
          <w:b/>
          <w:lang w:val="en-GB" w:eastAsia="de-DE"/>
        </w:rPr>
        <w:t xml:space="preserve"> In which property would you start your own business? </w:t>
      </w:r>
    </w:p>
    <w:p w14:paraId="37EAEB58" w14:textId="77777777" w:rsidR="00487A56" w:rsidRPr="00AD4A33" w:rsidRDefault="00487A56" w:rsidP="00487A56">
      <w:pPr>
        <w:spacing w:after="0" w:line="240" w:lineRule="auto"/>
        <w:rPr>
          <w:rFonts w:eastAsia="Times New Roman" w:cstheme="minorHAnsi"/>
          <w:lang w:val="en-GB" w:eastAsia="de-DE"/>
        </w:rPr>
      </w:pPr>
      <w:r w:rsidRPr="00AD4A33">
        <w:rPr>
          <w:rFonts w:eastAsia="Times New Roman" w:cstheme="minorHAnsi"/>
          <w:lang w:val="en-GB" w:eastAsia="de-DE"/>
        </w:rPr>
        <w:t>Rent property or space; buy property or real estate; or is there a possibility of inheriting a business?</w:t>
      </w:r>
    </w:p>
    <w:p w14:paraId="4A53527B" w14:textId="77777777" w:rsidR="00487A56" w:rsidRPr="00AD4A33" w:rsidRDefault="00487A56" w:rsidP="00487A56">
      <w:pPr>
        <w:spacing w:after="0" w:line="240" w:lineRule="auto"/>
        <w:rPr>
          <w:rFonts w:eastAsia="Times New Roman" w:cstheme="minorHAnsi"/>
          <w:lang w:val="en-GB" w:eastAsia="de-DE"/>
        </w:rPr>
      </w:pPr>
      <w:r w:rsidRPr="00AD4A33">
        <w:rPr>
          <w:rFonts w:eastAsia="Times New Roman" w:cstheme="minorHAnsi"/>
          <w:lang w:val="en-GB" w:eastAsia="de-DE"/>
        </w:rPr>
        <w:t xml:space="preserve">Please select one of the following answers: </w:t>
      </w:r>
    </w:p>
    <w:p w14:paraId="79900568" w14:textId="77777777" w:rsidR="00487A56" w:rsidRPr="00AD4A33" w:rsidRDefault="00487A56" w:rsidP="00487A56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lang w:val="en-GB" w:eastAsia="de-DE"/>
        </w:rPr>
      </w:pPr>
      <w:r w:rsidRPr="00AD4A33">
        <w:rPr>
          <w:rFonts w:eastAsia="Times New Roman" w:cstheme="minorHAnsi"/>
          <w:lang w:val="en-GB" w:eastAsia="de-DE"/>
        </w:rPr>
        <w:t xml:space="preserve">rent </w:t>
      </w:r>
    </w:p>
    <w:p w14:paraId="252C66FC" w14:textId="77777777" w:rsidR="00487A56" w:rsidRPr="00AD4A33" w:rsidRDefault="00487A56" w:rsidP="00487A56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lang w:val="en-GB" w:eastAsia="de-DE"/>
        </w:rPr>
      </w:pPr>
      <w:r w:rsidRPr="00AD4A33">
        <w:rPr>
          <w:rFonts w:eastAsia="Times New Roman" w:cstheme="minorHAnsi"/>
          <w:lang w:val="en-GB" w:eastAsia="de-DE"/>
        </w:rPr>
        <w:t xml:space="preserve">buy </w:t>
      </w:r>
    </w:p>
    <w:p w14:paraId="3377A34B" w14:textId="77777777" w:rsidR="00487A56" w:rsidRPr="00AD4A33" w:rsidRDefault="00487A56" w:rsidP="00487A56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lang w:val="en-GB" w:eastAsia="de-DE"/>
        </w:rPr>
      </w:pPr>
      <w:r w:rsidRPr="00AD4A33">
        <w:rPr>
          <w:rFonts w:eastAsia="Times New Roman" w:cstheme="minorHAnsi"/>
          <w:lang w:val="en-GB" w:eastAsia="de-DE"/>
        </w:rPr>
        <w:t>inherit</w:t>
      </w:r>
    </w:p>
    <w:p w14:paraId="0FC0549B" w14:textId="77777777" w:rsidR="00487A56" w:rsidRPr="00AD4A33" w:rsidRDefault="00487A56" w:rsidP="00487A56">
      <w:pPr>
        <w:spacing w:after="0" w:line="240" w:lineRule="auto"/>
        <w:rPr>
          <w:rFonts w:eastAsia="Times New Roman" w:cstheme="minorHAnsi"/>
          <w:lang w:val="en-GB" w:eastAsia="de-DE"/>
        </w:rPr>
      </w:pPr>
    </w:p>
    <w:p w14:paraId="607A8869" w14:textId="77777777" w:rsidR="00487A56" w:rsidRPr="00AD4A33" w:rsidRDefault="00487A56" w:rsidP="00487A56">
      <w:pPr>
        <w:spacing w:after="0" w:line="240" w:lineRule="auto"/>
        <w:rPr>
          <w:rFonts w:eastAsia="Times New Roman" w:cstheme="minorHAnsi"/>
          <w:b/>
          <w:u w:val="single"/>
          <w:lang w:val="en-GB" w:eastAsia="de-DE"/>
        </w:rPr>
      </w:pPr>
      <w:r w:rsidRPr="00AD4A33">
        <w:rPr>
          <w:rFonts w:eastAsia="Times New Roman" w:cstheme="minorHAnsi"/>
          <w:b/>
          <w:u w:val="single"/>
          <w:lang w:val="en-GB" w:eastAsia="de-DE"/>
        </w:rPr>
        <w:t>(Training-)Company</w:t>
      </w:r>
    </w:p>
    <w:p w14:paraId="57D016A2" w14:textId="77777777" w:rsidR="00487A56" w:rsidRPr="00AD4A33" w:rsidRDefault="00487A56" w:rsidP="00487A56">
      <w:pPr>
        <w:spacing w:after="0" w:line="240" w:lineRule="auto"/>
        <w:rPr>
          <w:rFonts w:eastAsia="Times New Roman" w:cstheme="minorHAnsi"/>
          <w:b/>
          <w:lang w:val="en-GB" w:eastAsia="de-DE"/>
        </w:rPr>
      </w:pPr>
    </w:p>
    <w:p w14:paraId="6287D5E8" w14:textId="2119D551" w:rsidR="00487A56" w:rsidRPr="00AD4A33" w:rsidRDefault="009648DF" w:rsidP="00487A56">
      <w:pPr>
        <w:spacing w:after="0" w:line="240" w:lineRule="auto"/>
        <w:rPr>
          <w:rFonts w:eastAsia="Times New Roman" w:cstheme="minorHAnsi"/>
          <w:b/>
          <w:lang w:val="en-GB" w:eastAsia="de-DE"/>
        </w:rPr>
      </w:pPr>
      <w:r>
        <w:rPr>
          <w:rFonts w:eastAsia="Times New Roman" w:cstheme="minorHAnsi"/>
          <w:b/>
          <w:lang w:val="en-GB" w:eastAsia="de-DE"/>
        </w:rPr>
        <w:t>5</w:t>
      </w:r>
      <w:r w:rsidR="00487A56" w:rsidRPr="00AD4A33">
        <w:rPr>
          <w:rFonts w:eastAsia="Times New Roman" w:cstheme="minorHAnsi"/>
          <w:b/>
          <w:lang w:val="en-GB" w:eastAsia="de-DE"/>
        </w:rPr>
        <w:t xml:space="preserve"> Approximately how many employees (incl. boss) are there in your company? </w:t>
      </w:r>
    </w:p>
    <w:p w14:paraId="10260378" w14:textId="77777777" w:rsidR="00487A56" w:rsidRPr="00AD4A33" w:rsidRDefault="00487A56" w:rsidP="00487A56">
      <w:pPr>
        <w:spacing w:after="0" w:line="240" w:lineRule="auto"/>
        <w:rPr>
          <w:rFonts w:eastAsia="Times New Roman" w:cstheme="minorHAnsi"/>
          <w:b/>
          <w:lang w:val="en-GB" w:eastAsia="de-DE"/>
        </w:rPr>
      </w:pPr>
      <w:r w:rsidRPr="00AD4A33">
        <w:rPr>
          <w:rFonts w:eastAsia="Times New Roman" w:cstheme="minorHAnsi"/>
          <w:b/>
          <w:lang w:val="en-GB" w:eastAsia="de-DE"/>
        </w:rPr>
        <w:t>Please select one of the following answers:</w:t>
      </w:r>
    </w:p>
    <w:p w14:paraId="1D5FD26F" w14:textId="77777777" w:rsidR="00487A56" w:rsidRPr="00AD4A33" w:rsidRDefault="00487A56" w:rsidP="00487A56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lang w:val="en-GB" w:eastAsia="de-DE"/>
        </w:rPr>
      </w:pPr>
      <w:r w:rsidRPr="00AD4A33">
        <w:rPr>
          <w:rFonts w:eastAsia="Times New Roman" w:cstheme="minorHAnsi"/>
          <w:lang w:val="en-GB" w:eastAsia="de-DE"/>
        </w:rPr>
        <w:t xml:space="preserve">1-2 </w:t>
      </w:r>
    </w:p>
    <w:p w14:paraId="0018BCE0" w14:textId="77777777" w:rsidR="00487A56" w:rsidRPr="00AD4A33" w:rsidRDefault="00487A56" w:rsidP="00487A56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lang w:val="en-GB" w:eastAsia="de-DE"/>
        </w:rPr>
      </w:pPr>
      <w:r w:rsidRPr="00AD4A33">
        <w:rPr>
          <w:rFonts w:eastAsia="Times New Roman" w:cstheme="minorHAnsi"/>
          <w:lang w:val="en-GB" w:eastAsia="de-DE"/>
        </w:rPr>
        <w:t xml:space="preserve">3-10 </w:t>
      </w:r>
    </w:p>
    <w:p w14:paraId="50129AF7" w14:textId="77777777" w:rsidR="00487A56" w:rsidRPr="00AD4A33" w:rsidRDefault="00487A56" w:rsidP="00487A56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lang w:val="en-GB" w:eastAsia="de-DE"/>
        </w:rPr>
      </w:pPr>
      <w:r w:rsidRPr="00AD4A33">
        <w:rPr>
          <w:rFonts w:eastAsia="Times New Roman" w:cstheme="minorHAnsi"/>
          <w:lang w:val="en-GB" w:eastAsia="de-DE"/>
        </w:rPr>
        <w:t xml:space="preserve">11-50 </w:t>
      </w:r>
    </w:p>
    <w:p w14:paraId="74CFDB68" w14:textId="77777777" w:rsidR="00487A56" w:rsidRPr="00AD4A33" w:rsidRDefault="00487A56" w:rsidP="00487A56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lang w:val="en-GB" w:eastAsia="de-DE"/>
        </w:rPr>
      </w:pPr>
      <w:r w:rsidRPr="00AD4A33">
        <w:rPr>
          <w:rFonts w:eastAsia="Times New Roman" w:cstheme="minorHAnsi"/>
          <w:lang w:val="en-GB" w:eastAsia="de-DE"/>
        </w:rPr>
        <w:t xml:space="preserve">51-250 </w:t>
      </w:r>
    </w:p>
    <w:p w14:paraId="65211EEA" w14:textId="77777777" w:rsidR="00487A56" w:rsidRPr="00AD4A33" w:rsidRDefault="00487A56" w:rsidP="00487A56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lang w:val="en-GB" w:eastAsia="de-DE"/>
        </w:rPr>
      </w:pPr>
      <w:r w:rsidRPr="00AD4A33">
        <w:rPr>
          <w:rFonts w:eastAsia="Times New Roman" w:cstheme="minorHAnsi"/>
          <w:lang w:val="en-GB" w:eastAsia="de-DE"/>
        </w:rPr>
        <w:t xml:space="preserve">251-1.000 </w:t>
      </w:r>
    </w:p>
    <w:p w14:paraId="42ABD3D8" w14:textId="77777777" w:rsidR="00487A56" w:rsidRPr="00AD4A33" w:rsidRDefault="00487A56" w:rsidP="00487A56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lang w:val="en-GB" w:eastAsia="de-DE"/>
        </w:rPr>
      </w:pPr>
      <w:r w:rsidRPr="00AD4A33">
        <w:rPr>
          <w:rFonts w:eastAsia="Times New Roman" w:cstheme="minorHAnsi"/>
          <w:lang w:val="en-GB" w:eastAsia="de-DE"/>
        </w:rPr>
        <w:t>over 1.000</w:t>
      </w:r>
    </w:p>
    <w:p w14:paraId="54EAE154" w14:textId="77777777" w:rsidR="00487A56" w:rsidRPr="00AD4A33" w:rsidRDefault="00487A56" w:rsidP="00487A56">
      <w:pPr>
        <w:spacing w:after="0" w:line="240" w:lineRule="auto"/>
        <w:rPr>
          <w:rFonts w:eastAsia="Times New Roman" w:cstheme="minorHAnsi"/>
          <w:lang w:val="en-GB" w:eastAsia="de-DE"/>
        </w:rPr>
      </w:pPr>
    </w:p>
    <w:p w14:paraId="51D347E1" w14:textId="3ACC5765" w:rsidR="00487A56" w:rsidRPr="00AD4A33" w:rsidRDefault="009648DF" w:rsidP="00487A56">
      <w:pPr>
        <w:spacing w:after="0" w:line="240" w:lineRule="auto"/>
        <w:rPr>
          <w:rFonts w:eastAsia="Times New Roman" w:cstheme="minorHAnsi"/>
          <w:b/>
          <w:lang w:val="en-GB" w:eastAsia="de-DE"/>
        </w:rPr>
      </w:pPr>
      <w:r>
        <w:rPr>
          <w:rFonts w:eastAsia="Times New Roman" w:cstheme="minorHAnsi"/>
          <w:b/>
          <w:lang w:val="en-GB" w:eastAsia="de-DE"/>
        </w:rPr>
        <w:t>6</w:t>
      </w:r>
      <w:r w:rsidR="00487A56" w:rsidRPr="00AD4A33">
        <w:rPr>
          <w:rFonts w:eastAsia="Times New Roman" w:cstheme="minorHAnsi"/>
          <w:b/>
          <w:lang w:val="en-GB" w:eastAsia="de-DE"/>
        </w:rPr>
        <w:t xml:space="preserve"> What uses could you imagine in the company building/</w:t>
      </w:r>
      <w:r w:rsidR="001863F7">
        <w:rPr>
          <w:rFonts w:eastAsia="Times New Roman" w:cstheme="minorHAnsi"/>
          <w:b/>
          <w:lang w:val="en-GB" w:eastAsia="de-DE"/>
        </w:rPr>
        <w:t xml:space="preserve"> </w:t>
      </w:r>
      <w:r w:rsidR="00487A56" w:rsidRPr="00AD4A33">
        <w:rPr>
          <w:rFonts w:eastAsia="Times New Roman" w:cstheme="minorHAnsi"/>
          <w:b/>
          <w:lang w:val="en-GB" w:eastAsia="de-DE"/>
        </w:rPr>
        <w:t>on the company premises?</w:t>
      </w:r>
    </w:p>
    <w:p w14:paraId="31795FF3" w14:textId="77777777" w:rsidR="00487A56" w:rsidRPr="00AD4A33" w:rsidRDefault="00487A56" w:rsidP="00487A56">
      <w:pPr>
        <w:spacing w:after="0" w:line="240" w:lineRule="auto"/>
        <w:rPr>
          <w:rFonts w:eastAsia="Times New Roman" w:cstheme="minorHAnsi"/>
          <w:b/>
          <w:lang w:val="en-GB" w:eastAsia="de-DE"/>
        </w:rPr>
      </w:pPr>
      <w:r w:rsidRPr="00AD4A33">
        <w:rPr>
          <w:rFonts w:eastAsia="Times New Roman" w:cstheme="minorHAnsi"/>
          <w:b/>
          <w:lang w:val="en-GB" w:eastAsia="de-DE"/>
        </w:rPr>
        <w:t>E.g. if rooms were currently vacant or a building was added on to or empty basement rooms were made usable.</w:t>
      </w:r>
    </w:p>
    <w:p w14:paraId="20441E29" w14:textId="77777777" w:rsidR="00487A56" w:rsidRPr="00AD4A33" w:rsidRDefault="00487A56" w:rsidP="00487A56">
      <w:pPr>
        <w:spacing w:after="0" w:line="240" w:lineRule="auto"/>
        <w:rPr>
          <w:rFonts w:eastAsia="Times New Roman" w:cstheme="minorHAnsi"/>
          <w:lang w:val="en-GB" w:eastAsia="de-DE"/>
        </w:rPr>
      </w:pPr>
      <w:r w:rsidRPr="00AD4A33">
        <w:rPr>
          <w:rFonts w:eastAsia="Times New Roman" w:cstheme="minorHAnsi"/>
          <w:lang w:val="en-GB" w:eastAsia="de-DE"/>
        </w:rPr>
        <w:t>Please select the applying answer for each item:</w:t>
      </w:r>
    </w:p>
    <w:tbl>
      <w:tblPr>
        <w:tblStyle w:val="PlainTable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3"/>
        <w:gridCol w:w="1570"/>
        <w:gridCol w:w="1454"/>
        <w:gridCol w:w="1560"/>
        <w:gridCol w:w="1695"/>
      </w:tblGrid>
      <w:tr w:rsidR="00487A56" w:rsidRPr="0000542E" w14:paraId="55434267" w14:textId="77777777" w:rsidTr="002E7C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pct"/>
            <w:hideMark/>
          </w:tcPr>
          <w:p w14:paraId="7045C39D" w14:textId="77777777" w:rsidR="00487A56" w:rsidRPr="00AD4A33" w:rsidRDefault="00487A56" w:rsidP="00E74AD1">
            <w:pPr>
              <w:jc w:val="left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866" w:type="pct"/>
            <w:hideMark/>
          </w:tcPr>
          <w:p w14:paraId="3F6E4B22" w14:textId="77777777" w:rsidR="00487A56" w:rsidRPr="00AD4A33" w:rsidRDefault="00487A56" w:rsidP="00E74AD1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</w:pPr>
            <w:r w:rsidRPr="00AD4A33"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  <w:t>Yes</w:t>
            </w:r>
          </w:p>
        </w:tc>
        <w:tc>
          <w:tcPr>
            <w:tcW w:w="802" w:type="pct"/>
            <w:hideMark/>
          </w:tcPr>
          <w:p w14:paraId="05451CD0" w14:textId="77777777" w:rsidR="00487A56" w:rsidRPr="00AD4A33" w:rsidRDefault="00487A56" w:rsidP="00E74AD1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</w:pPr>
            <w:r w:rsidRPr="00AD4A33"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  <w:t>No</w:t>
            </w:r>
          </w:p>
        </w:tc>
        <w:tc>
          <w:tcPr>
            <w:tcW w:w="861" w:type="pct"/>
            <w:hideMark/>
          </w:tcPr>
          <w:p w14:paraId="476F19A6" w14:textId="77777777" w:rsidR="00487A56" w:rsidRPr="00AD4A33" w:rsidRDefault="00487A56" w:rsidP="00E74AD1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</w:pPr>
            <w:r w:rsidRPr="00AD4A33"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  <w:t>I don‘t know</w:t>
            </w:r>
          </w:p>
        </w:tc>
        <w:tc>
          <w:tcPr>
            <w:tcW w:w="935" w:type="pct"/>
            <w:hideMark/>
          </w:tcPr>
          <w:p w14:paraId="0C37D717" w14:textId="77777777" w:rsidR="00487A56" w:rsidRPr="00AD4A33" w:rsidRDefault="00487A56" w:rsidP="00E74AD1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</w:pPr>
            <w:r w:rsidRPr="00AD4A33"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  <w:t>Already is in the company building</w:t>
            </w:r>
          </w:p>
        </w:tc>
      </w:tr>
      <w:tr w:rsidR="00487A56" w:rsidRPr="00AD4A33" w14:paraId="2AE0A897" w14:textId="77777777" w:rsidTr="002E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pct"/>
            <w:vAlign w:val="center"/>
            <w:hideMark/>
          </w:tcPr>
          <w:p w14:paraId="10575A57" w14:textId="77777777" w:rsidR="00487A56" w:rsidRPr="00AD4A33" w:rsidRDefault="00487A56" w:rsidP="00E74AD1">
            <w:pPr>
              <w:pStyle w:val="ListParagraph"/>
              <w:spacing w:after="0" w:line="259" w:lineRule="auto"/>
              <w:ind w:left="0"/>
              <w:jc w:val="left"/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</w:pPr>
            <w:r w:rsidRPr="00AD4A33"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  <w:t>Residential</w:t>
            </w:r>
          </w:p>
        </w:tc>
        <w:tc>
          <w:tcPr>
            <w:tcW w:w="866" w:type="pct"/>
            <w:hideMark/>
          </w:tcPr>
          <w:p w14:paraId="023164D2" w14:textId="77777777" w:rsidR="00487A56" w:rsidRPr="00AD4A33" w:rsidRDefault="00487A56" w:rsidP="00E74A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val="en-GB" w:eastAsia="de-DE"/>
              </w:rPr>
            </w:pPr>
          </w:p>
        </w:tc>
        <w:tc>
          <w:tcPr>
            <w:tcW w:w="802" w:type="pct"/>
            <w:hideMark/>
          </w:tcPr>
          <w:p w14:paraId="3BF57C05" w14:textId="77777777" w:rsidR="00487A56" w:rsidRPr="00AD4A33" w:rsidRDefault="00487A56" w:rsidP="00E74A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861" w:type="pct"/>
            <w:hideMark/>
          </w:tcPr>
          <w:p w14:paraId="53A39A58" w14:textId="77777777" w:rsidR="00487A56" w:rsidRPr="00AD4A33" w:rsidRDefault="00487A56" w:rsidP="00E74A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935" w:type="pct"/>
            <w:hideMark/>
          </w:tcPr>
          <w:p w14:paraId="4664FA3C" w14:textId="77777777" w:rsidR="00487A56" w:rsidRPr="00AD4A33" w:rsidRDefault="00487A56" w:rsidP="00E74A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</w:tr>
      <w:tr w:rsidR="00487A56" w:rsidRPr="00AD4A33" w14:paraId="302766F3" w14:textId="77777777" w:rsidTr="002E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pct"/>
            <w:vAlign w:val="center"/>
            <w:hideMark/>
          </w:tcPr>
          <w:p w14:paraId="07B065B3" w14:textId="77777777" w:rsidR="00487A56" w:rsidRPr="00AD4A33" w:rsidRDefault="00487A56" w:rsidP="00E74AD1">
            <w:pPr>
              <w:pStyle w:val="ListParagraph"/>
              <w:spacing w:after="0" w:line="259" w:lineRule="auto"/>
              <w:ind w:left="0"/>
              <w:jc w:val="left"/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</w:pPr>
            <w:r w:rsidRPr="00AD4A33"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  <w:t>Gastronomy</w:t>
            </w:r>
          </w:p>
        </w:tc>
        <w:tc>
          <w:tcPr>
            <w:tcW w:w="866" w:type="pct"/>
            <w:hideMark/>
          </w:tcPr>
          <w:p w14:paraId="153A4A63" w14:textId="77777777" w:rsidR="00487A56" w:rsidRPr="00AD4A33" w:rsidRDefault="00487A56" w:rsidP="00E74A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val="en-GB" w:eastAsia="de-DE"/>
              </w:rPr>
            </w:pPr>
          </w:p>
        </w:tc>
        <w:tc>
          <w:tcPr>
            <w:tcW w:w="802" w:type="pct"/>
            <w:hideMark/>
          </w:tcPr>
          <w:p w14:paraId="784480F1" w14:textId="77777777" w:rsidR="00487A56" w:rsidRPr="00AD4A33" w:rsidRDefault="00487A56" w:rsidP="00E74A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861" w:type="pct"/>
            <w:hideMark/>
          </w:tcPr>
          <w:p w14:paraId="77139A9A" w14:textId="77777777" w:rsidR="00487A56" w:rsidRPr="00AD4A33" w:rsidRDefault="00487A56" w:rsidP="00E74A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935" w:type="pct"/>
            <w:hideMark/>
          </w:tcPr>
          <w:p w14:paraId="461F0C4B" w14:textId="77777777" w:rsidR="00487A56" w:rsidRPr="00AD4A33" w:rsidRDefault="00487A56" w:rsidP="00E74A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</w:tr>
      <w:tr w:rsidR="00487A56" w:rsidRPr="0000542E" w14:paraId="5FC7DC93" w14:textId="77777777" w:rsidTr="002E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pct"/>
            <w:vAlign w:val="center"/>
            <w:hideMark/>
          </w:tcPr>
          <w:p w14:paraId="72A5399D" w14:textId="77777777" w:rsidR="00487A56" w:rsidRPr="00AD4A33" w:rsidRDefault="00487A56" w:rsidP="00E74AD1">
            <w:pPr>
              <w:pStyle w:val="ListParagraph"/>
              <w:spacing w:after="0" w:line="259" w:lineRule="auto"/>
              <w:ind w:left="0"/>
              <w:jc w:val="left"/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</w:pPr>
            <w:r w:rsidRPr="00AD4A33"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  <w:t>Service (e.g. office use)</w:t>
            </w:r>
          </w:p>
        </w:tc>
        <w:tc>
          <w:tcPr>
            <w:tcW w:w="866" w:type="pct"/>
            <w:hideMark/>
          </w:tcPr>
          <w:p w14:paraId="47A024DC" w14:textId="77777777" w:rsidR="00487A56" w:rsidRPr="00AD4A33" w:rsidRDefault="00487A56" w:rsidP="00E74A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val="en-GB" w:eastAsia="de-DE"/>
              </w:rPr>
            </w:pPr>
          </w:p>
        </w:tc>
        <w:tc>
          <w:tcPr>
            <w:tcW w:w="802" w:type="pct"/>
            <w:hideMark/>
          </w:tcPr>
          <w:p w14:paraId="65B2EA41" w14:textId="77777777" w:rsidR="00487A56" w:rsidRPr="00AD4A33" w:rsidRDefault="00487A56" w:rsidP="00E74A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861" w:type="pct"/>
            <w:hideMark/>
          </w:tcPr>
          <w:p w14:paraId="1BD1B3C1" w14:textId="77777777" w:rsidR="00487A56" w:rsidRPr="00AD4A33" w:rsidRDefault="00487A56" w:rsidP="00E74A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935" w:type="pct"/>
            <w:hideMark/>
          </w:tcPr>
          <w:p w14:paraId="56E9BB6B" w14:textId="77777777" w:rsidR="00487A56" w:rsidRPr="00AD4A33" w:rsidRDefault="00487A56" w:rsidP="00E74A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</w:tr>
      <w:tr w:rsidR="00487A56" w:rsidRPr="00AD4A33" w14:paraId="1309396B" w14:textId="77777777" w:rsidTr="002E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pct"/>
            <w:vAlign w:val="center"/>
            <w:hideMark/>
          </w:tcPr>
          <w:p w14:paraId="1165D20A" w14:textId="330DCADF" w:rsidR="00487A56" w:rsidRPr="00AD4A33" w:rsidRDefault="00487A56" w:rsidP="00E74AD1">
            <w:pPr>
              <w:pStyle w:val="ListParagraph"/>
              <w:spacing w:after="0" w:line="259" w:lineRule="auto"/>
              <w:ind w:left="0"/>
              <w:jc w:val="left"/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</w:pPr>
            <w:r w:rsidRPr="00AD4A33"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  <w:t>Additional workshop/</w:t>
            </w:r>
            <w:r w:rsidR="00DA45F2" w:rsidRPr="00AD4A33"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  <w:t xml:space="preserve"> </w:t>
            </w:r>
            <w:r w:rsidRPr="00AD4A33"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  <w:t>production facility</w:t>
            </w:r>
          </w:p>
        </w:tc>
        <w:tc>
          <w:tcPr>
            <w:tcW w:w="866" w:type="pct"/>
            <w:hideMark/>
          </w:tcPr>
          <w:p w14:paraId="0A378CEC" w14:textId="77777777" w:rsidR="00487A56" w:rsidRPr="00AD4A33" w:rsidRDefault="00487A56" w:rsidP="00E74A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val="en-GB" w:eastAsia="de-DE"/>
              </w:rPr>
            </w:pPr>
          </w:p>
        </w:tc>
        <w:tc>
          <w:tcPr>
            <w:tcW w:w="802" w:type="pct"/>
            <w:hideMark/>
          </w:tcPr>
          <w:p w14:paraId="1025F18F" w14:textId="77777777" w:rsidR="00487A56" w:rsidRPr="00AD4A33" w:rsidRDefault="00487A56" w:rsidP="00E74A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861" w:type="pct"/>
            <w:hideMark/>
          </w:tcPr>
          <w:p w14:paraId="1AB0BACA" w14:textId="77777777" w:rsidR="00487A56" w:rsidRPr="00AD4A33" w:rsidRDefault="00487A56" w:rsidP="00E74A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935" w:type="pct"/>
            <w:hideMark/>
          </w:tcPr>
          <w:p w14:paraId="08FAA7EF" w14:textId="77777777" w:rsidR="00487A56" w:rsidRPr="00AD4A33" w:rsidRDefault="00487A56" w:rsidP="00E74A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</w:tr>
      <w:tr w:rsidR="00487A56" w:rsidRPr="00AD4A33" w14:paraId="588C03EA" w14:textId="77777777" w:rsidTr="002E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pct"/>
            <w:vAlign w:val="center"/>
            <w:hideMark/>
          </w:tcPr>
          <w:p w14:paraId="63EC7D2F" w14:textId="77777777" w:rsidR="00487A56" w:rsidRPr="00AD4A33" w:rsidRDefault="00487A56" w:rsidP="00E74AD1">
            <w:pPr>
              <w:pStyle w:val="ListParagraph"/>
              <w:spacing w:after="0" w:line="259" w:lineRule="auto"/>
              <w:ind w:left="0"/>
              <w:jc w:val="left"/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</w:pPr>
            <w:r w:rsidRPr="00AD4A33"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  <w:t>Retail (store)</w:t>
            </w:r>
          </w:p>
        </w:tc>
        <w:tc>
          <w:tcPr>
            <w:tcW w:w="866" w:type="pct"/>
            <w:hideMark/>
          </w:tcPr>
          <w:p w14:paraId="028B6093" w14:textId="77777777" w:rsidR="00487A56" w:rsidRPr="00AD4A33" w:rsidRDefault="00487A56" w:rsidP="00E74A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val="en-GB" w:eastAsia="de-DE"/>
              </w:rPr>
            </w:pPr>
          </w:p>
        </w:tc>
        <w:tc>
          <w:tcPr>
            <w:tcW w:w="802" w:type="pct"/>
            <w:hideMark/>
          </w:tcPr>
          <w:p w14:paraId="38049B7A" w14:textId="77777777" w:rsidR="00487A56" w:rsidRPr="00AD4A33" w:rsidRDefault="00487A56" w:rsidP="00E74A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861" w:type="pct"/>
            <w:hideMark/>
          </w:tcPr>
          <w:p w14:paraId="23CD7A61" w14:textId="77777777" w:rsidR="00487A56" w:rsidRPr="00AD4A33" w:rsidRDefault="00487A56" w:rsidP="00E74A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935" w:type="pct"/>
            <w:hideMark/>
          </w:tcPr>
          <w:p w14:paraId="1CDCAAAA" w14:textId="77777777" w:rsidR="00487A56" w:rsidRPr="00AD4A33" w:rsidRDefault="00487A56" w:rsidP="00E74A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</w:tr>
      <w:tr w:rsidR="00487A56" w:rsidRPr="0000542E" w14:paraId="506C2F9C" w14:textId="77777777" w:rsidTr="002E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pct"/>
            <w:vAlign w:val="center"/>
            <w:hideMark/>
          </w:tcPr>
          <w:p w14:paraId="0E7EFEC7" w14:textId="2B352B01" w:rsidR="00487A56" w:rsidRPr="00AD4A33" w:rsidRDefault="00487A56" w:rsidP="00E74AD1">
            <w:pPr>
              <w:pStyle w:val="ListParagraph"/>
              <w:spacing w:after="0" w:line="259" w:lineRule="auto"/>
              <w:ind w:left="0"/>
              <w:jc w:val="left"/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</w:pPr>
            <w:r w:rsidRPr="00AD4A33"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  <w:t>Social institution (e.g. day care centr</w:t>
            </w:r>
            <w:r w:rsidR="00E74AD1" w:rsidRPr="00AD4A33"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  <w:t>e</w:t>
            </w:r>
            <w:r w:rsidRPr="00AD4A33"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  <w:t xml:space="preserve"> or educational institution)</w:t>
            </w:r>
          </w:p>
        </w:tc>
        <w:tc>
          <w:tcPr>
            <w:tcW w:w="866" w:type="pct"/>
            <w:hideMark/>
          </w:tcPr>
          <w:p w14:paraId="3900D8CF" w14:textId="77777777" w:rsidR="00487A56" w:rsidRPr="00AD4A33" w:rsidRDefault="00487A56" w:rsidP="00E74A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val="en-GB" w:eastAsia="de-DE"/>
              </w:rPr>
            </w:pPr>
          </w:p>
        </w:tc>
        <w:tc>
          <w:tcPr>
            <w:tcW w:w="802" w:type="pct"/>
            <w:hideMark/>
          </w:tcPr>
          <w:p w14:paraId="708A3FBC" w14:textId="77777777" w:rsidR="00487A56" w:rsidRPr="00AD4A33" w:rsidRDefault="00487A56" w:rsidP="00E74A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861" w:type="pct"/>
            <w:hideMark/>
          </w:tcPr>
          <w:p w14:paraId="02BBF487" w14:textId="77777777" w:rsidR="00487A56" w:rsidRPr="00AD4A33" w:rsidRDefault="00487A56" w:rsidP="00E74A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935" w:type="pct"/>
            <w:hideMark/>
          </w:tcPr>
          <w:p w14:paraId="7FA0A1CD" w14:textId="77777777" w:rsidR="00487A56" w:rsidRPr="00AD4A33" w:rsidRDefault="00487A56" w:rsidP="00E74A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</w:tr>
      <w:tr w:rsidR="00487A56" w:rsidRPr="00AD4A33" w14:paraId="5A5F48A1" w14:textId="77777777" w:rsidTr="002E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pct"/>
            <w:vAlign w:val="center"/>
            <w:hideMark/>
          </w:tcPr>
          <w:p w14:paraId="616B4112" w14:textId="77777777" w:rsidR="00487A56" w:rsidRPr="00AD4A33" w:rsidRDefault="00487A56" w:rsidP="00E74AD1">
            <w:pPr>
              <w:pStyle w:val="ListParagraph"/>
              <w:spacing w:after="0" w:line="259" w:lineRule="auto"/>
              <w:ind w:left="0"/>
              <w:jc w:val="left"/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</w:pPr>
            <w:r w:rsidRPr="00AD4A33"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  <w:t>Cultural institution</w:t>
            </w:r>
          </w:p>
        </w:tc>
        <w:tc>
          <w:tcPr>
            <w:tcW w:w="866" w:type="pct"/>
            <w:hideMark/>
          </w:tcPr>
          <w:p w14:paraId="6AAC41BA" w14:textId="77777777" w:rsidR="00487A56" w:rsidRPr="00AD4A33" w:rsidRDefault="00487A56" w:rsidP="00E74A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val="en-GB" w:eastAsia="de-DE"/>
              </w:rPr>
            </w:pPr>
          </w:p>
        </w:tc>
        <w:tc>
          <w:tcPr>
            <w:tcW w:w="802" w:type="pct"/>
            <w:hideMark/>
          </w:tcPr>
          <w:p w14:paraId="6D6275E0" w14:textId="77777777" w:rsidR="00487A56" w:rsidRPr="00AD4A33" w:rsidRDefault="00487A56" w:rsidP="00E74A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861" w:type="pct"/>
            <w:hideMark/>
          </w:tcPr>
          <w:p w14:paraId="7551157F" w14:textId="77777777" w:rsidR="00487A56" w:rsidRPr="00AD4A33" w:rsidRDefault="00487A56" w:rsidP="00E74A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935" w:type="pct"/>
            <w:hideMark/>
          </w:tcPr>
          <w:p w14:paraId="42B2A48B" w14:textId="77777777" w:rsidR="00487A56" w:rsidRPr="00AD4A33" w:rsidRDefault="00487A56" w:rsidP="00E74A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</w:tr>
      <w:tr w:rsidR="00487A56" w:rsidRPr="00AD4A33" w14:paraId="46836FC5" w14:textId="77777777" w:rsidTr="002E7CBA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pct"/>
            <w:vAlign w:val="center"/>
            <w:hideMark/>
          </w:tcPr>
          <w:p w14:paraId="1472240E" w14:textId="77777777" w:rsidR="00487A56" w:rsidRPr="00AD4A33" w:rsidRDefault="00487A56" w:rsidP="00E74AD1">
            <w:pPr>
              <w:pStyle w:val="ListParagraph"/>
              <w:spacing w:after="0" w:line="259" w:lineRule="auto"/>
              <w:ind w:left="0"/>
              <w:jc w:val="left"/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</w:pPr>
            <w:r w:rsidRPr="00AD4A33"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  <w:t>Other</w:t>
            </w:r>
          </w:p>
        </w:tc>
        <w:tc>
          <w:tcPr>
            <w:tcW w:w="866" w:type="pct"/>
            <w:hideMark/>
          </w:tcPr>
          <w:p w14:paraId="79DDDF36" w14:textId="77777777" w:rsidR="00487A56" w:rsidRPr="00AD4A33" w:rsidRDefault="00487A56" w:rsidP="00E74A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val="en-GB" w:eastAsia="de-DE"/>
              </w:rPr>
            </w:pPr>
          </w:p>
        </w:tc>
        <w:tc>
          <w:tcPr>
            <w:tcW w:w="802" w:type="pct"/>
            <w:hideMark/>
          </w:tcPr>
          <w:p w14:paraId="4FC90850" w14:textId="77777777" w:rsidR="00487A56" w:rsidRPr="00AD4A33" w:rsidRDefault="00487A56" w:rsidP="00E74A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861" w:type="pct"/>
            <w:hideMark/>
          </w:tcPr>
          <w:p w14:paraId="6E50BBE7" w14:textId="77777777" w:rsidR="00487A56" w:rsidRPr="00AD4A33" w:rsidRDefault="00487A56" w:rsidP="00E74A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935" w:type="pct"/>
            <w:hideMark/>
          </w:tcPr>
          <w:p w14:paraId="2A457AC4" w14:textId="77777777" w:rsidR="00487A56" w:rsidRPr="00AD4A33" w:rsidRDefault="00487A56" w:rsidP="00E74A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</w:tr>
    </w:tbl>
    <w:p w14:paraId="2B03A142" w14:textId="191D5667" w:rsidR="00E74AD1" w:rsidRPr="00AD4A33" w:rsidRDefault="00E74AD1" w:rsidP="00487A56">
      <w:pPr>
        <w:spacing w:after="0" w:line="240" w:lineRule="auto"/>
        <w:rPr>
          <w:rFonts w:eastAsia="Times New Roman" w:cstheme="minorHAnsi"/>
          <w:b/>
          <w:lang w:val="en-GB" w:eastAsia="de-DE"/>
        </w:rPr>
      </w:pPr>
    </w:p>
    <w:p w14:paraId="20D8055E" w14:textId="3394F510" w:rsidR="00487A56" w:rsidRPr="00AD4A33" w:rsidRDefault="009648DF" w:rsidP="00487A56">
      <w:pPr>
        <w:spacing w:after="0" w:line="240" w:lineRule="auto"/>
        <w:rPr>
          <w:rFonts w:eastAsia="Times New Roman" w:cstheme="minorHAnsi"/>
          <w:b/>
          <w:lang w:val="en-GB" w:eastAsia="de-DE"/>
        </w:rPr>
      </w:pPr>
      <w:r>
        <w:rPr>
          <w:rFonts w:eastAsia="Times New Roman" w:cstheme="minorHAnsi"/>
          <w:b/>
          <w:lang w:val="en-GB" w:eastAsia="de-DE"/>
        </w:rPr>
        <w:t>7</w:t>
      </w:r>
      <w:r w:rsidR="00487A56" w:rsidRPr="00AD4A33">
        <w:rPr>
          <w:rFonts w:eastAsia="Times New Roman" w:cstheme="minorHAnsi"/>
          <w:b/>
          <w:lang w:val="en-GB" w:eastAsia="de-DE"/>
        </w:rPr>
        <w:t xml:space="preserve"> </w:t>
      </w:r>
      <w:r w:rsidR="009175A1">
        <w:rPr>
          <w:rFonts w:eastAsia="Times New Roman" w:cstheme="minorHAnsi"/>
          <w:b/>
          <w:lang w:val="en-GB" w:eastAsia="de-DE"/>
        </w:rPr>
        <w:t>C</w:t>
      </w:r>
      <w:r w:rsidR="00487A56" w:rsidRPr="00AD4A33">
        <w:rPr>
          <w:rFonts w:eastAsia="Times New Roman" w:cstheme="minorHAnsi"/>
          <w:b/>
          <w:lang w:val="en-GB" w:eastAsia="de-DE"/>
        </w:rPr>
        <w:t xml:space="preserve">an you imagine sharing </w:t>
      </w:r>
      <w:r w:rsidR="009175A1">
        <w:rPr>
          <w:rFonts w:eastAsia="Times New Roman" w:cstheme="minorHAnsi"/>
          <w:b/>
          <w:lang w:val="en-GB" w:eastAsia="de-DE"/>
        </w:rPr>
        <w:t xml:space="preserve">the following spaces </w:t>
      </w:r>
      <w:r w:rsidR="00487A56" w:rsidRPr="00AD4A33">
        <w:rPr>
          <w:rFonts w:eastAsia="Times New Roman" w:cstheme="minorHAnsi"/>
          <w:b/>
          <w:lang w:val="en-GB" w:eastAsia="de-DE"/>
        </w:rPr>
        <w:t xml:space="preserve">with another business?  * </w:t>
      </w:r>
    </w:p>
    <w:p w14:paraId="1A52A03F" w14:textId="77777777" w:rsidR="00487A56" w:rsidRPr="00AD4A33" w:rsidRDefault="00487A56" w:rsidP="00487A56">
      <w:pPr>
        <w:spacing w:after="0" w:line="240" w:lineRule="auto"/>
        <w:rPr>
          <w:rFonts w:eastAsia="Times New Roman" w:cstheme="minorHAnsi"/>
          <w:lang w:val="en-GB" w:eastAsia="de-DE"/>
        </w:rPr>
      </w:pPr>
      <w:r w:rsidRPr="00AD4A33">
        <w:rPr>
          <w:rFonts w:eastAsia="Times New Roman" w:cstheme="minorHAnsi"/>
          <w:lang w:val="en-GB" w:eastAsia="de-DE"/>
        </w:rPr>
        <w:t>Please select the applying answer for each item:</w:t>
      </w:r>
    </w:p>
    <w:tbl>
      <w:tblPr>
        <w:tblStyle w:val="PlainTable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1"/>
        <w:gridCol w:w="1481"/>
        <w:gridCol w:w="1481"/>
        <w:gridCol w:w="1653"/>
        <w:gridCol w:w="1696"/>
      </w:tblGrid>
      <w:tr w:rsidR="002E7CBA" w:rsidRPr="0000542E" w14:paraId="3FBA6D88" w14:textId="77777777" w:rsidTr="002E7C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pct"/>
            <w:hideMark/>
          </w:tcPr>
          <w:p w14:paraId="6EDA5418" w14:textId="77777777" w:rsidR="002E7CBA" w:rsidRPr="00AD4A33" w:rsidRDefault="002E7CBA" w:rsidP="00E74AD1">
            <w:pPr>
              <w:jc w:val="left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817" w:type="pct"/>
            <w:hideMark/>
          </w:tcPr>
          <w:p w14:paraId="48D91A4C" w14:textId="63ABA369" w:rsidR="002E7CBA" w:rsidRPr="00AD4A33" w:rsidRDefault="002E7CBA" w:rsidP="00E74AD1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</w:pPr>
            <w:r w:rsidRPr="00AD4A33"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  <w:t>Yes</w:t>
            </w:r>
          </w:p>
        </w:tc>
        <w:tc>
          <w:tcPr>
            <w:tcW w:w="817" w:type="pct"/>
            <w:hideMark/>
          </w:tcPr>
          <w:p w14:paraId="4BD2BFEF" w14:textId="77777777" w:rsidR="002E7CBA" w:rsidRPr="00AD4A33" w:rsidRDefault="002E7CBA" w:rsidP="00E74AD1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</w:pPr>
            <w:r w:rsidRPr="00AD4A33"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  <w:t>No</w:t>
            </w:r>
          </w:p>
        </w:tc>
        <w:tc>
          <w:tcPr>
            <w:tcW w:w="912" w:type="pct"/>
            <w:hideMark/>
          </w:tcPr>
          <w:p w14:paraId="6F1A03FF" w14:textId="77777777" w:rsidR="002E7CBA" w:rsidRPr="00AD4A33" w:rsidRDefault="002E7CBA" w:rsidP="00E74AD1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</w:pPr>
            <w:r w:rsidRPr="00AD4A33"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  <w:t>I don’t know</w:t>
            </w:r>
          </w:p>
        </w:tc>
        <w:tc>
          <w:tcPr>
            <w:tcW w:w="936" w:type="pct"/>
            <w:hideMark/>
          </w:tcPr>
          <w:p w14:paraId="5418351D" w14:textId="77777777" w:rsidR="002E7CBA" w:rsidRPr="00AD4A33" w:rsidRDefault="002E7CBA" w:rsidP="00E74AD1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</w:pPr>
            <w:r w:rsidRPr="00AD4A33"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  <w:t>Already shared with other company</w:t>
            </w:r>
          </w:p>
        </w:tc>
      </w:tr>
      <w:tr w:rsidR="002E7CBA" w:rsidRPr="00AD4A33" w14:paraId="56A010C6" w14:textId="77777777" w:rsidTr="002E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pct"/>
            <w:hideMark/>
          </w:tcPr>
          <w:p w14:paraId="6E08C5A2" w14:textId="77777777" w:rsidR="002E7CBA" w:rsidRPr="00AD4A33" w:rsidRDefault="002E7CBA" w:rsidP="00E74AD1">
            <w:pPr>
              <w:pStyle w:val="ListParagraph"/>
              <w:spacing w:after="0" w:line="259" w:lineRule="auto"/>
              <w:ind w:left="0"/>
              <w:jc w:val="left"/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</w:pPr>
            <w:r w:rsidRPr="00AD4A33"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  <w:t>Storage space</w:t>
            </w:r>
          </w:p>
        </w:tc>
        <w:tc>
          <w:tcPr>
            <w:tcW w:w="817" w:type="pct"/>
            <w:hideMark/>
          </w:tcPr>
          <w:p w14:paraId="6192BFC6" w14:textId="6DBB3B61" w:rsidR="002E7CBA" w:rsidRPr="00AD4A33" w:rsidRDefault="002E7CBA" w:rsidP="00E74A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val="en-GB" w:eastAsia="de-DE"/>
              </w:rPr>
            </w:pPr>
          </w:p>
        </w:tc>
        <w:tc>
          <w:tcPr>
            <w:tcW w:w="817" w:type="pct"/>
            <w:hideMark/>
          </w:tcPr>
          <w:p w14:paraId="55D40CBC" w14:textId="77777777" w:rsidR="002E7CBA" w:rsidRPr="00AD4A33" w:rsidRDefault="002E7CBA" w:rsidP="00E74A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912" w:type="pct"/>
            <w:hideMark/>
          </w:tcPr>
          <w:p w14:paraId="42F96129" w14:textId="77777777" w:rsidR="002E7CBA" w:rsidRPr="00AD4A33" w:rsidRDefault="002E7CBA" w:rsidP="00E74A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936" w:type="pct"/>
            <w:hideMark/>
          </w:tcPr>
          <w:p w14:paraId="74114C11" w14:textId="77777777" w:rsidR="002E7CBA" w:rsidRPr="00AD4A33" w:rsidRDefault="002E7CBA" w:rsidP="00E74A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</w:tr>
      <w:tr w:rsidR="002E7CBA" w:rsidRPr="00AD4A33" w14:paraId="046BA2E8" w14:textId="77777777" w:rsidTr="002E7CB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pct"/>
            <w:hideMark/>
          </w:tcPr>
          <w:p w14:paraId="55B06BA6" w14:textId="77777777" w:rsidR="002E7CBA" w:rsidRPr="00AD4A33" w:rsidRDefault="002E7CBA" w:rsidP="00E74AD1">
            <w:pPr>
              <w:pStyle w:val="ListParagraph"/>
              <w:spacing w:after="0" w:line="259" w:lineRule="auto"/>
              <w:ind w:left="0"/>
              <w:jc w:val="left"/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</w:pPr>
            <w:r w:rsidRPr="00AD4A33"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  <w:t>Canteen</w:t>
            </w:r>
          </w:p>
        </w:tc>
        <w:tc>
          <w:tcPr>
            <w:tcW w:w="817" w:type="pct"/>
            <w:hideMark/>
          </w:tcPr>
          <w:p w14:paraId="6C1E9279" w14:textId="44E532B0" w:rsidR="002E7CBA" w:rsidRPr="00AD4A33" w:rsidRDefault="002E7CBA" w:rsidP="00E74A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val="en-GB" w:eastAsia="de-DE"/>
              </w:rPr>
            </w:pPr>
          </w:p>
        </w:tc>
        <w:tc>
          <w:tcPr>
            <w:tcW w:w="817" w:type="pct"/>
            <w:hideMark/>
          </w:tcPr>
          <w:p w14:paraId="6BE61D9F" w14:textId="77777777" w:rsidR="002E7CBA" w:rsidRPr="00AD4A33" w:rsidRDefault="002E7CBA" w:rsidP="00E74A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912" w:type="pct"/>
            <w:hideMark/>
          </w:tcPr>
          <w:p w14:paraId="760B4BBA" w14:textId="77777777" w:rsidR="002E7CBA" w:rsidRPr="00AD4A33" w:rsidRDefault="002E7CBA" w:rsidP="00E74A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936" w:type="pct"/>
            <w:hideMark/>
          </w:tcPr>
          <w:p w14:paraId="2A651F39" w14:textId="77777777" w:rsidR="002E7CBA" w:rsidRPr="00AD4A33" w:rsidRDefault="002E7CBA" w:rsidP="00E74A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</w:tr>
      <w:tr w:rsidR="002E7CBA" w:rsidRPr="00AD4A33" w14:paraId="5F2D9B57" w14:textId="77777777" w:rsidTr="002E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pct"/>
            <w:hideMark/>
          </w:tcPr>
          <w:p w14:paraId="30553F8D" w14:textId="77777777" w:rsidR="002E7CBA" w:rsidRPr="00AD4A33" w:rsidRDefault="002E7CBA" w:rsidP="00E74AD1">
            <w:pPr>
              <w:pStyle w:val="ListParagraph"/>
              <w:spacing w:after="0" w:line="259" w:lineRule="auto"/>
              <w:ind w:left="0"/>
              <w:jc w:val="left"/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</w:pPr>
            <w:r w:rsidRPr="00AD4A33"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  <w:t>Kitchenette</w:t>
            </w:r>
          </w:p>
        </w:tc>
        <w:tc>
          <w:tcPr>
            <w:tcW w:w="817" w:type="pct"/>
            <w:hideMark/>
          </w:tcPr>
          <w:p w14:paraId="5173D093" w14:textId="464328DD" w:rsidR="002E7CBA" w:rsidRPr="00AD4A33" w:rsidRDefault="002E7CBA" w:rsidP="00E74A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val="en-GB" w:eastAsia="de-DE"/>
              </w:rPr>
            </w:pPr>
          </w:p>
        </w:tc>
        <w:tc>
          <w:tcPr>
            <w:tcW w:w="817" w:type="pct"/>
            <w:hideMark/>
          </w:tcPr>
          <w:p w14:paraId="631574C3" w14:textId="77777777" w:rsidR="002E7CBA" w:rsidRPr="00AD4A33" w:rsidRDefault="002E7CBA" w:rsidP="00E74A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912" w:type="pct"/>
            <w:hideMark/>
          </w:tcPr>
          <w:p w14:paraId="492D431E" w14:textId="77777777" w:rsidR="002E7CBA" w:rsidRPr="00AD4A33" w:rsidRDefault="002E7CBA" w:rsidP="00E74A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936" w:type="pct"/>
            <w:hideMark/>
          </w:tcPr>
          <w:p w14:paraId="6874AD6A" w14:textId="77777777" w:rsidR="002E7CBA" w:rsidRPr="00AD4A33" w:rsidRDefault="002E7CBA" w:rsidP="00E74A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</w:tr>
      <w:tr w:rsidR="002E7CBA" w:rsidRPr="00AD4A33" w14:paraId="7DA44A91" w14:textId="77777777" w:rsidTr="002E7CB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pct"/>
            <w:hideMark/>
          </w:tcPr>
          <w:p w14:paraId="73AD3EA8" w14:textId="77777777" w:rsidR="002E7CBA" w:rsidRPr="00AD4A33" w:rsidRDefault="002E7CBA" w:rsidP="00E74AD1">
            <w:pPr>
              <w:pStyle w:val="ListParagraph"/>
              <w:spacing w:after="0" w:line="259" w:lineRule="auto"/>
              <w:ind w:left="0"/>
              <w:jc w:val="left"/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</w:pPr>
            <w:r w:rsidRPr="00AD4A33"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  <w:t>Showroom/ presentation room</w:t>
            </w:r>
          </w:p>
        </w:tc>
        <w:tc>
          <w:tcPr>
            <w:tcW w:w="817" w:type="pct"/>
            <w:hideMark/>
          </w:tcPr>
          <w:p w14:paraId="58499C01" w14:textId="1109CA09" w:rsidR="002E7CBA" w:rsidRPr="00AD4A33" w:rsidRDefault="002E7CBA" w:rsidP="00E74A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val="en-GB" w:eastAsia="de-DE"/>
              </w:rPr>
            </w:pPr>
          </w:p>
        </w:tc>
        <w:tc>
          <w:tcPr>
            <w:tcW w:w="817" w:type="pct"/>
            <w:hideMark/>
          </w:tcPr>
          <w:p w14:paraId="1AF2BEA3" w14:textId="77777777" w:rsidR="002E7CBA" w:rsidRPr="00AD4A33" w:rsidRDefault="002E7CBA" w:rsidP="00E74A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912" w:type="pct"/>
            <w:hideMark/>
          </w:tcPr>
          <w:p w14:paraId="6D8838BF" w14:textId="77777777" w:rsidR="002E7CBA" w:rsidRPr="00AD4A33" w:rsidRDefault="002E7CBA" w:rsidP="00E74A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936" w:type="pct"/>
            <w:hideMark/>
          </w:tcPr>
          <w:p w14:paraId="1DF5E6CF" w14:textId="77777777" w:rsidR="002E7CBA" w:rsidRPr="00AD4A33" w:rsidRDefault="002E7CBA" w:rsidP="00E74A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</w:tr>
      <w:tr w:rsidR="002E7CBA" w:rsidRPr="00AD4A33" w14:paraId="0BA435EA" w14:textId="77777777" w:rsidTr="002E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pct"/>
            <w:hideMark/>
          </w:tcPr>
          <w:p w14:paraId="22CDA5CC" w14:textId="77777777" w:rsidR="002E7CBA" w:rsidRPr="00AD4A33" w:rsidRDefault="002E7CBA" w:rsidP="00E74AD1">
            <w:pPr>
              <w:pStyle w:val="ListParagraph"/>
              <w:spacing w:after="0" w:line="259" w:lineRule="auto"/>
              <w:ind w:left="0"/>
              <w:jc w:val="left"/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</w:pPr>
            <w:r w:rsidRPr="00AD4A33"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  <w:t>Office &amp; administration</w:t>
            </w:r>
          </w:p>
        </w:tc>
        <w:tc>
          <w:tcPr>
            <w:tcW w:w="817" w:type="pct"/>
            <w:hideMark/>
          </w:tcPr>
          <w:p w14:paraId="465E462C" w14:textId="53902BEE" w:rsidR="002E7CBA" w:rsidRPr="00AD4A33" w:rsidRDefault="002E7CBA" w:rsidP="00E74A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val="en-GB" w:eastAsia="de-DE"/>
              </w:rPr>
            </w:pPr>
          </w:p>
        </w:tc>
        <w:tc>
          <w:tcPr>
            <w:tcW w:w="817" w:type="pct"/>
            <w:hideMark/>
          </w:tcPr>
          <w:p w14:paraId="29B6CF44" w14:textId="77777777" w:rsidR="002E7CBA" w:rsidRPr="00AD4A33" w:rsidRDefault="002E7CBA" w:rsidP="00E74A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912" w:type="pct"/>
            <w:hideMark/>
          </w:tcPr>
          <w:p w14:paraId="653A2FE7" w14:textId="77777777" w:rsidR="002E7CBA" w:rsidRPr="00AD4A33" w:rsidRDefault="002E7CBA" w:rsidP="00E74A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936" w:type="pct"/>
            <w:hideMark/>
          </w:tcPr>
          <w:p w14:paraId="044CA6B6" w14:textId="77777777" w:rsidR="002E7CBA" w:rsidRPr="00AD4A33" w:rsidRDefault="002E7CBA" w:rsidP="00E74A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</w:tr>
      <w:tr w:rsidR="002E7CBA" w:rsidRPr="00AD4A33" w14:paraId="23E07007" w14:textId="77777777" w:rsidTr="002E7CB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pct"/>
            <w:hideMark/>
          </w:tcPr>
          <w:p w14:paraId="35B5026A" w14:textId="77777777" w:rsidR="002E7CBA" w:rsidRPr="00AD4A33" w:rsidRDefault="002E7CBA" w:rsidP="00E74AD1">
            <w:pPr>
              <w:pStyle w:val="ListParagraph"/>
              <w:spacing w:after="0" w:line="259" w:lineRule="auto"/>
              <w:ind w:left="0"/>
              <w:jc w:val="left"/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</w:pPr>
            <w:r w:rsidRPr="00AD4A33"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  <w:t>Parking spaces/ parking garage</w:t>
            </w:r>
          </w:p>
        </w:tc>
        <w:tc>
          <w:tcPr>
            <w:tcW w:w="817" w:type="pct"/>
            <w:hideMark/>
          </w:tcPr>
          <w:p w14:paraId="7C2A5D05" w14:textId="2E86D68A" w:rsidR="002E7CBA" w:rsidRPr="00AD4A33" w:rsidRDefault="002E7CBA" w:rsidP="00E74A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val="en-GB" w:eastAsia="de-DE"/>
              </w:rPr>
            </w:pPr>
          </w:p>
        </w:tc>
        <w:tc>
          <w:tcPr>
            <w:tcW w:w="817" w:type="pct"/>
            <w:hideMark/>
          </w:tcPr>
          <w:p w14:paraId="003F71B8" w14:textId="77777777" w:rsidR="002E7CBA" w:rsidRPr="00AD4A33" w:rsidRDefault="002E7CBA" w:rsidP="00E74A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912" w:type="pct"/>
            <w:hideMark/>
          </w:tcPr>
          <w:p w14:paraId="1CFA5EB6" w14:textId="77777777" w:rsidR="002E7CBA" w:rsidRPr="00AD4A33" w:rsidRDefault="002E7CBA" w:rsidP="00E74A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936" w:type="pct"/>
            <w:hideMark/>
          </w:tcPr>
          <w:p w14:paraId="4C102ECE" w14:textId="77777777" w:rsidR="002E7CBA" w:rsidRPr="00AD4A33" w:rsidRDefault="002E7CBA" w:rsidP="00E74A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</w:tr>
      <w:tr w:rsidR="002E7CBA" w:rsidRPr="00AD4A33" w14:paraId="0D52F9DE" w14:textId="77777777" w:rsidTr="002E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pct"/>
            <w:hideMark/>
          </w:tcPr>
          <w:p w14:paraId="74367230" w14:textId="77777777" w:rsidR="002E7CBA" w:rsidRPr="00AD4A33" w:rsidRDefault="002E7CBA" w:rsidP="00E74AD1">
            <w:pPr>
              <w:pStyle w:val="ListParagraph"/>
              <w:spacing w:after="0" w:line="259" w:lineRule="auto"/>
              <w:ind w:left="0"/>
              <w:jc w:val="left"/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</w:pPr>
            <w:r w:rsidRPr="00AD4A33"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  <w:t>Production rooms</w:t>
            </w:r>
          </w:p>
        </w:tc>
        <w:tc>
          <w:tcPr>
            <w:tcW w:w="817" w:type="pct"/>
            <w:hideMark/>
          </w:tcPr>
          <w:p w14:paraId="67C79DBC" w14:textId="32EDF0CD" w:rsidR="002E7CBA" w:rsidRPr="00AD4A33" w:rsidRDefault="002E7CBA" w:rsidP="00E74A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val="en-GB" w:eastAsia="de-DE"/>
              </w:rPr>
            </w:pPr>
          </w:p>
        </w:tc>
        <w:tc>
          <w:tcPr>
            <w:tcW w:w="817" w:type="pct"/>
            <w:hideMark/>
          </w:tcPr>
          <w:p w14:paraId="6FFB30B3" w14:textId="77777777" w:rsidR="002E7CBA" w:rsidRPr="00AD4A33" w:rsidRDefault="002E7CBA" w:rsidP="00E74A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912" w:type="pct"/>
            <w:hideMark/>
          </w:tcPr>
          <w:p w14:paraId="12884974" w14:textId="77777777" w:rsidR="002E7CBA" w:rsidRPr="00AD4A33" w:rsidRDefault="002E7CBA" w:rsidP="00E74A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936" w:type="pct"/>
            <w:hideMark/>
          </w:tcPr>
          <w:p w14:paraId="11769586" w14:textId="77777777" w:rsidR="002E7CBA" w:rsidRPr="00AD4A33" w:rsidRDefault="002E7CBA" w:rsidP="00E74A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</w:tr>
      <w:tr w:rsidR="002E7CBA" w:rsidRPr="00AD4A33" w14:paraId="0F37AF99" w14:textId="77777777" w:rsidTr="002E7CB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pct"/>
            <w:hideMark/>
          </w:tcPr>
          <w:p w14:paraId="4348785D" w14:textId="77777777" w:rsidR="002E7CBA" w:rsidRPr="00AD4A33" w:rsidRDefault="002E7CBA" w:rsidP="00E74AD1">
            <w:pPr>
              <w:pStyle w:val="ListParagraph"/>
              <w:spacing w:after="0" w:line="259" w:lineRule="auto"/>
              <w:ind w:left="0"/>
              <w:jc w:val="left"/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</w:pPr>
            <w:r w:rsidRPr="00AD4A33"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  <w:t>Single machines</w:t>
            </w:r>
          </w:p>
        </w:tc>
        <w:tc>
          <w:tcPr>
            <w:tcW w:w="817" w:type="pct"/>
            <w:hideMark/>
          </w:tcPr>
          <w:p w14:paraId="4E3E62E6" w14:textId="58D66407" w:rsidR="002E7CBA" w:rsidRPr="00AD4A33" w:rsidRDefault="002E7CBA" w:rsidP="00E74A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val="en-GB" w:eastAsia="de-DE"/>
              </w:rPr>
            </w:pPr>
          </w:p>
        </w:tc>
        <w:tc>
          <w:tcPr>
            <w:tcW w:w="817" w:type="pct"/>
            <w:hideMark/>
          </w:tcPr>
          <w:p w14:paraId="4A64E699" w14:textId="77777777" w:rsidR="002E7CBA" w:rsidRPr="00AD4A33" w:rsidRDefault="002E7CBA" w:rsidP="00E74A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912" w:type="pct"/>
            <w:hideMark/>
          </w:tcPr>
          <w:p w14:paraId="1BEF5BA5" w14:textId="77777777" w:rsidR="002E7CBA" w:rsidRPr="00AD4A33" w:rsidRDefault="002E7CBA" w:rsidP="00E74A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936" w:type="pct"/>
            <w:hideMark/>
          </w:tcPr>
          <w:p w14:paraId="489B772C" w14:textId="54C1C170" w:rsidR="002E7CBA" w:rsidRPr="00AD4A33" w:rsidRDefault="002E7CBA" w:rsidP="00E74A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</w:tr>
    </w:tbl>
    <w:p w14:paraId="642DCCBC" w14:textId="0630EC71" w:rsidR="00095BA1" w:rsidRPr="00AD4A33" w:rsidRDefault="00095BA1" w:rsidP="00095BA1">
      <w:pPr>
        <w:spacing w:after="0" w:line="240" w:lineRule="auto"/>
        <w:rPr>
          <w:rFonts w:eastAsia="Times New Roman" w:cstheme="minorHAnsi"/>
          <w:lang w:val="en-GB" w:eastAsia="de-DE"/>
        </w:rPr>
      </w:pPr>
      <w:r w:rsidRPr="00AD4A33">
        <w:rPr>
          <w:rFonts w:eastAsia="Times New Roman" w:cstheme="minorHAnsi"/>
          <w:lang w:val="en-GB" w:eastAsia="de-DE"/>
        </w:rPr>
        <w:br w:type="page"/>
      </w:r>
    </w:p>
    <w:p w14:paraId="63BD537F" w14:textId="023C965C" w:rsidR="00487A56" w:rsidRPr="00AD4A33" w:rsidRDefault="009648DF" w:rsidP="00487A56">
      <w:pPr>
        <w:rPr>
          <w:rFonts w:cstheme="minorHAnsi"/>
          <w:b/>
          <w:lang w:val="en-GB" w:eastAsia="de-DE"/>
        </w:rPr>
      </w:pPr>
      <w:r>
        <w:rPr>
          <w:rFonts w:cstheme="minorHAnsi"/>
          <w:b/>
          <w:lang w:val="en-GB" w:eastAsia="de-DE"/>
        </w:rPr>
        <w:lastRenderedPageBreak/>
        <w:t>8</w:t>
      </w:r>
      <w:r w:rsidR="00487A56" w:rsidRPr="00AD4A33">
        <w:rPr>
          <w:rFonts w:cstheme="minorHAnsi"/>
          <w:b/>
          <w:lang w:val="en-GB" w:eastAsia="de-DE"/>
        </w:rPr>
        <w:t xml:space="preserve"> Does the Company cause… </w:t>
      </w:r>
    </w:p>
    <w:p w14:paraId="71390B39" w14:textId="77777777" w:rsidR="00487A56" w:rsidRPr="00AD4A33" w:rsidRDefault="00487A56" w:rsidP="00487A56">
      <w:pPr>
        <w:spacing w:after="0" w:line="240" w:lineRule="auto"/>
        <w:rPr>
          <w:rFonts w:eastAsia="Times New Roman" w:cstheme="minorHAnsi"/>
          <w:lang w:val="en-GB" w:eastAsia="de-DE"/>
        </w:rPr>
      </w:pPr>
      <w:r w:rsidRPr="00AD4A33">
        <w:rPr>
          <w:rFonts w:eastAsia="Times New Roman" w:cstheme="minorHAnsi"/>
          <w:lang w:val="en-GB" w:eastAsia="de-DE"/>
        </w:rPr>
        <w:t>Please select the applying answer for each item:</w:t>
      </w:r>
    </w:p>
    <w:tbl>
      <w:tblPr>
        <w:tblStyle w:val="PlainTable1"/>
        <w:tblW w:w="9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1451"/>
        <w:gridCol w:w="1451"/>
        <w:gridCol w:w="1451"/>
        <w:gridCol w:w="1451"/>
        <w:gridCol w:w="1451"/>
      </w:tblGrid>
      <w:tr w:rsidR="00487A56" w:rsidRPr="00AD4A33" w14:paraId="1039539C" w14:textId="77777777" w:rsidTr="00E74A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hideMark/>
          </w:tcPr>
          <w:p w14:paraId="34706C9D" w14:textId="77777777" w:rsidR="00487A56" w:rsidRPr="00AD4A33" w:rsidRDefault="00487A56" w:rsidP="00592DF9">
            <w:pPr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1451" w:type="dxa"/>
            <w:hideMark/>
          </w:tcPr>
          <w:p w14:paraId="580393E2" w14:textId="77777777" w:rsidR="00487A56" w:rsidRPr="00AD4A33" w:rsidRDefault="00487A56" w:rsidP="00592D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</w:pPr>
            <w:r w:rsidRPr="00AD4A33"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  <w:t>No</w:t>
            </w:r>
          </w:p>
        </w:tc>
        <w:tc>
          <w:tcPr>
            <w:tcW w:w="1451" w:type="dxa"/>
            <w:hideMark/>
          </w:tcPr>
          <w:p w14:paraId="1C4D1E92" w14:textId="77777777" w:rsidR="00487A56" w:rsidRPr="00AD4A33" w:rsidRDefault="00487A56" w:rsidP="00592D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</w:pPr>
            <w:r w:rsidRPr="00AD4A33"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  <w:t>Little</w:t>
            </w:r>
          </w:p>
        </w:tc>
        <w:tc>
          <w:tcPr>
            <w:tcW w:w="1451" w:type="dxa"/>
            <w:hideMark/>
          </w:tcPr>
          <w:p w14:paraId="559A75DE" w14:textId="77777777" w:rsidR="00487A56" w:rsidRPr="00AD4A33" w:rsidRDefault="00487A56" w:rsidP="00592D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</w:pPr>
            <w:r w:rsidRPr="00AD4A33"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  <w:t>Medium</w:t>
            </w:r>
          </w:p>
        </w:tc>
        <w:tc>
          <w:tcPr>
            <w:tcW w:w="1451" w:type="dxa"/>
            <w:hideMark/>
          </w:tcPr>
          <w:p w14:paraId="21A8B3A5" w14:textId="77777777" w:rsidR="00487A56" w:rsidRPr="00AD4A33" w:rsidRDefault="00487A56" w:rsidP="00592D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</w:pPr>
            <w:r w:rsidRPr="00AD4A33"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  <w:t>Strong</w:t>
            </w:r>
          </w:p>
        </w:tc>
        <w:tc>
          <w:tcPr>
            <w:tcW w:w="1451" w:type="dxa"/>
            <w:hideMark/>
          </w:tcPr>
          <w:p w14:paraId="60008D4B" w14:textId="77777777" w:rsidR="00487A56" w:rsidRPr="00AD4A33" w:rsidRDefault="00487A56" w:rsidP="00592D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</w:pPr>
            <w:r w:rsidRPr="00AD4A33"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  <w:t>I don´t know</w:t>
            </w:r>
          </w:p>
        </w:tc>
      </w:tr>
      <w:tr w:rsidR="00487A56" w:rsidRPr="00AD4A33" w14:paraId="2BBF76D9" w14:textId="77777777" w:rsidTr="00E74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hideMark/>
          </w:tcPr>
          <w:p w14:paraId="02494797" w14:textId="77777777" w:rsidR="00487A56" w:rsidRPr="00AD4A33" w:rsidRDefault="00487A56" w:rsidP="00E74AD1">
            <w:pPr>
              <w:pStyle w:val="ListParagraph"/>
              <w:spacing w:after="0" w:line="259" w:lineRule="auto"/>
              <w:ind w:left="0"/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</w:pPr>
            <w:r w:rsidRPr="00AD4A33"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  <w:t>Noise</w:t>
            </w:r>
          </w:p>
        </w:tc>
        <w:tc>
          <w:tcPr>
            <w:tcW w:w="1451" w:type="dxa"/>
            <w:hideMark/>
          </w:tcPr>
          <w:p w14:paraId="504C1D02" w14:textId="77777777" w:rsidR="00487A56" w:rsidRPr="00AD4A33" w:rsidRDefault="00487A56" w:rsidP="00E74A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val="en-GB" w:eastAsia="de-DE"/>
              </w:rPr>
            </w:pPr>
          </w:p>
        </w:tc>
        <w:tc>
          <w:tcPr>
            <w:tcW w:w="1451" w:type="dxa"/>
            <w:hideMark/>
          </w:tcPr>
          <w:p w14:paraId="1301B591" w14:textId="77777777" w:rsidR="00487A56" w:rsidRPr="00AD4A33" w:rsidRDefault="00487A56" w:rsidP="00E74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1451" w:type="dxa"/>
            <w:hideMark/>
          </w:tcPr>
          <w:p w14:paraId="439F2C01" w14:textId="77777777" w:rsidR="00487A56" w:rsidRPr="00AD4A33" w:rsidRDefault="00487A56" w:rsidP="00E74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1451" w:type="dxa"/>
            <w:hideMark/>
          </w:tcPr>
          <w:p w14:paraId="4C680245" w14:textId="77777777" w:rsidR="00487A56" w:rsidRPr="00AD4A33" w:rsidRDefault="00487A56" w:rsidP="00E74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1451" w:type="dxa"/>
            <w:hideMark/>
          </w:tcPr>
          <w:p w14:paraId="4D2BFE16" w14:textId="77777777" w:rsidR="00487A56" w:rsidRPr="00AD4A33" w:rsidRDefault="00487A56" w:rsidP="00E74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</w:tr>
      <w:tr w:rsidR="00487A56" w:rsidRPr="00AD4A33" w14:paraId="15FDC6AC" w14:textId="77777777" w:rsidTr="00E74AD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hideMark/>
          </w:tcPr>
          <w:p w14:paraId="6B3F290A" w14:textId="77777777" w:rsidR="00487A56" w:rsidRPr="00AD4A33" w:rsidRDefault="00487A56" w:rsidP="00E74AD1">
            <w:pPr>
              <w:pStyle w:val="ListParagraph"/>
              <w:spacing w:after="0" w:line="259" w:lineRule="auto"/>
              <w:ind w:left="0"/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</w:pPr>
            <w:r w:rsidRPr="00AD4A33"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  <w:t>Dust/ Pollutants</w:t>
            </w:r>
          </w:p>
        </w:tc>
        <w:tc>
          <w:tcPr>
            <w:tcW w:w="1451" w:type="dxa"/>
            <w:hideMark/>
          </w:tcPr>
          <w:p w14:paraId="71164609" w14:textId="77777777" w:rsidR="00487A56" w:rsidRPr="00AD4A33" w:rsidRDefault="00487A56" w:rsidP="00E74A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val="en-GB" w:eastAsia="de-DE"/>
              </w:rPr>
            </w:pPr>
          </w:p>
        </w:tc>
        <w:tc>
          <w:tcPr>
            <w:tcW w:w="1451" w:type="dxa"/>
            <w:hideMark/>
          </w:tcPr>
          <w:p w14:paraId="7E89CC90" w14:textId="77777777" w:rsidR="00487A56" w:rsidRPr="00AD4A33" w:rsidRDefault="00487A56" w:rsidP="00E74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1451" w:type="dxa"/>
            <w:hideMark/>
          </w:tcPr>
          <w:p w14:paraId="0779B5EA" w14:textId="77777777" w:rsidR="00487A56" w:rsidRPr="00AD4A33" w:rsidRDefault="00487A56" w:rsidP="00E74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1451" w:type="dxa"/>
            <w:hideMark/>
          </w:tcPr>
          <w:p w14:paraId="63448063" w14:textId="77777777" w:rsidR="00487A56" w:rsidRPr="00AD4A33" w:rsidRDefault="00487A56" w:rsidP="00E74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1451" w:type="dxa"/>
            <w:hideMark/>
          </w:tcPr>
          <w:p w14:paraId="55FE4083" w14:textId="77777777" w:rsidR="00487A56" w:rsidRPr="00AD4A33" w:rsidRDefault="00487A56" w:rsidP="00E74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</w:tr>
      <w:tr w:rsidR="00487A56" w:rsidRPr="00AD4A33" w14:paraId="44C6E8E6" w14:textId="77777777" w:rsidTr="00E74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hideMark/>
          </w:tcPr>
          <w:p w14:paraId="43BB693C" w14:textId="534A2908" w:rsidR="00487A56" w:rsidRPr="00AD4A33" w:rsidRDefault="00487A56" w:rsidP="00E74AD1">
            <w:pPr>
              <w:pStyle w:val="ListParagraph"/>
              <w:spacing w:after="0" w:line="259" w:lineRule="auto"/>
              <w:ind w:left="0"/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</w:pPr>
            <w:r w:rsidRPr="00AD4A33"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  <w:t>Odo</w:t>
            </w:r>
            <w:r w:rsidR="00E74AD1" w:rsidRPr="00AD4A33"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  <w:t>u</w:t>
            </w:r>
            <w:r w:rsidRPr="00AD4A33"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  <w:t>r</w:t>
            </w:r>
          </w:p>
        </w:tc>
        <w:tc>
          <w:tcPr>
            <w:tcW w:w="1451" w:type="dxa"/>
            <w:hideMark/>
          </w:tcPr>
          <w:p w14:paraId="07C0F7D8" w14:textId="77777777" w:rsidR="00487A56" w:rsidRPr="00AD4A33" w:rsidRDefault="00487A56" w:rsidP="00E74A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val="en-GB" w:eastAsia="de-DE"/>
              </w:rPr>
            </w:pPr>
          </w:p>
        </w:tc>
        <w:tc>
          <w:tcPr>
            <w:tcW w:w="1451" w:type="dxa"/>
            <w:hideMark/>
          </w:tcPr>
          <w:p w14:paraId="10F0D32B" w14:textId="77777777" w:rsidR="00487A56" w:rsidRPr="00AD4A33" w:rsidRDefault="00487A56" w:rsidP="00E74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1451" w:type="dxa"/>
            <w:hideMark/>
          </w:tcPr>
          <w:p w14:paraId="01E1C6DB" w14:textId="77777777" w:rsidR="00487A56" w:rsidRPr="00AD4A33" w:rsidRDefault="00487A56" w:rsidP="00E74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1451" w:type="dxa"/>
            <w:hideMark/>
          </w:tcPr>
          <w:p w14:paraId="4D9675CE" w14:textId="77777777" w:rsidR="00487A56" w:rsidRPr="00AD4A33" w:rsidRDefault="00487A56" w:rsidP="00E74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1451" w:type="dxa"/>
            <w:hideMark/>
          </w:tcPr>
          <w:p w14:paraId="20324D29" w14:textId="77777777" w:rsidR="00487A56" w:rsidRPr="00AD4A33" w:rsidRDefault="00487A56" w:rsidP="00E74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</w:tr>
      <w:tr w:rsidR="00487A56" w:rsidRPr="00AD4A33" w14:paraId="572E6575" w14:textId="77777777" w:rsidTr="00E74AD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hideMark/>
          </w:tcPr>
          <w:p w14:paraId="1DE19294" w14:textId="77777777" w:rsidR="00487A56" w:rsidRPr="00AD4A33" w:rsidRDefault="00487A56" w:rsidP="00E74AD1">
            <w:pPr>
              <w:pStyle w:val="ListParagraph"/>
              <w:spacing w:after="0" w:line="259" w:lineRule="auto"/>
              <w:ind w:left="0"/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</w:pPr>
            <w:r w:rsidRPr="00AD4A33"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  <w:t>Vibration</w:t>
            </w:r>
          </w:p>
        </w:tc>
        <w:tc>
          <w:tcPr>
            <w:tcW w:w="1451" w:type="dxa"/>
            <w:hideMark/>
          </w:tcPr>
          <w:p w14:paraId="71C0F521" w14:textId="77777777" w:rsidR="00487A56" w:rsidRPr="00AD4A33" w:rsidRDefault="00487A56" w:rsidP="00E74A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val="en-GB" w:eastAsia="de-DE"/>
              </w:rPr>
            </w:pPr>
          </w:p>
        </w:tc>
        <w:tc>
          <w:tcPr>
            <w:tcW w:w="1451" w:type="dxa"/>
            <w:hideMark/>
          </w:tcPr>
          <w:p w14:paraId="1288EA21" w14:textId="77777777" w:rsidR="00487A56" w:rsidRPr="00AD4A33" w:rsidRDefault="00487A56" w:rsidP="00E74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1451" w:type="dxa"/>
            <w:hideMark/>
          </w:tcPr>
          <w:p w14:paraId="298AA046" w14:textId="77777777" w:rsidR="00487A56" w:rsidRPr="00AD4A33" w:rsidRDefault="00487A56" w:rsidP="00E74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1451" w:type="dxa"/>
            <w:hideMark/>
          </w:tcPr>
          <w:p w14:paraId="46335E51" w14:textId="77777777" w:rsidR="00487A56" w:rsidRPr="00AD4A33" w:rsidRDefault="00487A56" w:rsidP="00E74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1451" w:type="dxa"/>
            <w:hideMark/>
          </w:tcPr>
          <w:p w14:paraId="3BB62ECE" w14:textId="77777777" w:rsidR="00487A56" w:rsidRPr="00AD4A33" w:rsidRDefault="00487A56" w:rsidP="00E74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</w:tr>
      <w:tr w:rsidR="00487A56" w:rsidRPr="00AD4A33" w14:paraId="4FDE8F0E" w14:textId="77777777" w:rsidTr="00E74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hideMark/>
          </w:tcPr>
          <w:p w14:paraId="29F7246E" w14:textId="77777777" w:rsidR="00487A56" w:rsidRPr="00AD4A33" w:rsidRDefault="00487A56" w:rsidP="00E74AD1">
            <w:pPr>
              <w:pStyle w:val="ListParagraph"/>
              <w:spacing w:after="0" w:line="259" w:lineRule="auto"/>
              <w:ind w:left="0"/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</w:pPr>
            <w:r w:rsidRPr="00AD4A33"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  <w:t>Other</w:t>
            </w:r>
          </w:p>
        </w:tc>
        <w:tc>
          <w:tcPr>
            <w:tcW w:w="1451" w:type="dxa"/>
            <w:hideMark/>
          </w:tcPr>
          <w:p w14:paraId="093D4B28" w14:textId="77777777" w:rsidR="00487A56" w:rsidRPr="00AD4A33" w:rsidRDefault="00487A56" w:rsidP="00E74A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val="en-GB" w:eastAsia="de-DE"/>
              </w:rPr>
            </w:pPr>
          </w:p>
        </w:tc>
        <w:tc>
          <w:tcPr>
            <w:tcW w:w="1451" w:type="dxa"/>
            <w:hideMark/>
          </w:tcPr>
          <w:p w14:paraId="0F79040B" w14:textId="77777777" w:rsidR="00487A56" w:rsidRPr="00AD4A33" w:rsidRDefault="00487A56" w:rsidP="00E74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1451" w:type="dxa"/>
            <w:hideMark/>
          </w:tcPr>
          <w:p w14:paraId="309CCA8D" w14:textId="77777777" w:rsidR="00487A56" w:rsidRPr="00AD4A33" w:rsidRDefault="00487A56" w:rsidP="00E74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1451" w:type="dxa"/>
            <w:hideMark/>
          </w:tcPr>
          <w:p w14:paraId="0A1351AD" w14:textId="77777777" w:rsidR="00487A56" w:rsidRPr="00AD4A33" w:rsidRDefault="00487A56" w:rsidP="00E74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1451" w:type="dxa"/>
            <w:hideMark/>
          </w:tcPr>
          <w:p w14:paraId="22311425" w14:textId="77777777" w:rsidR="00487A56" w:rsidRPr="00AD4A33" w:rsidRDefault="00487A56" w:rsidP="00E74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</w:tr>
      <w:tr w:rsidR="00487A56" w:rsidRPr="00AD4A33" w14:paraId="2A02DD3A" w14:textId="77777777" w:rsidTr="00E74AD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hideMark/>
          </w:tcPr>
          <w:p w14:paraId="2822EE18" w14:textId="77777777" w:rsidR="00487A56" w:rsidRPr="00AD4A33" w:rsidRDefault="00487A56" w:rsidP="00E74AD1">
            <w:pPr>
              <w:pStyle w:val="ListParagraph"/>
              <w:spacing w:after="0" w:line="259" w:lineRule="auto"/>
              <w:ind w:left="0"/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</w:pPr>
            <w:r w:rsidRPr="00AD4A33"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  <w:t>Ambient light</w:t>
            </w:r>
          </w:p>
        </w:tc>
        <w:tc>
          <w:tcPr>
            <w:tcW w:w="1451" w:type="dxa"/>
            <w:hideMark/>
          </w:tcPr>
          <w:p w14:paraId="5F14D8AC" w14:textId="77777777" w:rsidR="00487A56" w:rsidRPr="00AD4A33" w:rsidRDefault="00487A56" w:rsidP="00E74A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val="en-GB" w:eastAsia="de-DE"/>
              </w:rPr>
            </w:pPr>
          </w:p>
        </w:tc>
        <w:tc>
          <w:tcPr>
            <w:tcW w:w="1451" w:type="dxa"/>
            <w:hideMark/>
          </w:tcPr>
          <w:p w14:paraId="3DC9230A" w14:textId="77777777" w:rsidR="00487A56" w:rsidRPr="00AD4A33" w:rsidRDefault="00487A56" w:rsidP="00E74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1451" w:type="dxa"/>
            <w:hideMark/>
          </w:tcPr>
          <w:p w14:paraId="68520754" w14:textId="77777777" w:rsidR="00487A56" w:rsidRPr="00AD4A33" w:rsidRDefault="00487A56" w:rsidP="00E74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1451" w:type="dxa"/>
            <w:hideMark/>
          </w:tcPr>
          <w:p w14:paraId="2DF01368" w14:textId="77777777" w:rsidR="00487A56" w:rsidRPr="00AD4A33" w:rsidRDefault="00487A56" w:rsidP="00E74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1451" w:type="dxa"/>
            <w:hideMark/>
          </w:tcPr>
          <w:p w14:paraId="6E255A37" w14:textId="77777777" w:rsidR="00487A56" w:rsidRPr="00AD4A33" w:rsidRDefault="00487A56" w:rsidP="00E74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</w:tr>
    </w:tbl>
    <w:p w14:paraId="4AEDCD9D" w14:textId="77777777" w:rsidR="00487A56" w:rsidRPr="00AD4A33" w:rsidRDefault="00487A56" w:rsidP="00487A56">
      <w:pPr>
        <w:spacing w:after="0" w:line="240" w:lineRule="auto"/>
        <w:rPr>
          <w:rFonts w:eastAsia="Times New Roman" w:cstheme="minorHAnsi"/>
          <w:lang w:val="en-GB" w:eastAsia="de-DE"/>
        </w:rPr>
      </w:pPr>
    </w:p>
    <w:p w14:paraId="1FF5EE2F" w14:textId="547E38D4" w:rsidR="00487A56" w:rsidRPr="00AD4A33" w:rsidRDefault="009648DF" w:rsidP="00487A56">
      <w:pPr>
        <w:spacing w:after="0" w:line="240" w:lineRule="auto"/>
        <w:rPr>
          <w:rFonts w:eastAsia="Times New Roman" w:cstheme="minorHAnsi"/>
          <w:b/>
          <w:lang w:val="en-GB" w:eastAsia="de-DE"/>
        </w:rPr>
      </w:pPr>
      <w:r>
        <w:rPr>
          <w:rFonts w:eastAsia="Times New Roman" w:cstheme="minorHAnsi"/>
          <w:b/>
          <w:lang w:val="en-GB" w:eastAsia="de-DE"/>
        </w:rPr>
        <w:t>9</w:t>
      </w:r>
      <w:r w:rsidR="00487A56" w:rsidRPr="00AD4A33">
        <w:rPr>
          <w:rFonts w:eastAsia="Times New Roman" w:cstheme="minorHAnsi"/>
          <w:b/>
          <w:lang w:val="en-GB" w:eastAsia="de-DE"/>
        </w:rPr>
        <w:t xml:space="preserve"> What is the relationship of your </w:t>
      </w:r>
      <w:r w:rsidR="006D62D9">
        <w:rPr>
          <w:rFonts w:eastAsia="Times New Roman" w:cstheme="minorHAnsi"/>
          <w:b/>
          <w:lang w:val="en-GB" w:eastAsia="de-DE"/>
        </w:rPr>
        <w:t xml:space="preserve">company </w:t>
      </w:r>
      <w:r w:rsidR="00487A56" w:rsidRPr="00AD4A33">
        <w:rPr>
          <w:rFonts w:eastAsia="Times New Roman" w:cstheme="minorHAnsi"/>
          <w:b/>
          <w:lang w:val="en-GB" w:eastAsia="de-DE"/>
        </w:rPr>
        <w:t xml:space="preserve">to the </w:t>
      </w:r>
      <w:r w:rsidR="006D62D9">
        <w:rPr>
          <w:rFonts w:eastAsia="Times New Roman" w:cstheme="minorHAnsi"/>
          <w:b/>
          <w:lang w:val="en-GB" w:eastAsia="de-DE"/>
        </w:rPr>
        <w:t>company</w:t>
      </w:r>
      <w:r w:rsidR="00487A56" w:rsidRPr="00AD4A33">
        <w:rPr>
          <w:rFonts w:eastAsia="Times New Roman" w:cstheme="minorHAnsi"/>
          <w:b/>
          <w:lang w:val="en-GB" w:eastAsia="de-DE"/>
        </w:rPr>
        <w:t>'s neighbo</w:t>
      </w:r>
      <w:r w:rsidR="00E74AD1" w:rsidRPr="00AD4A33">
        <w:rPr>
          <w:rFonts w:eastAsia="Times New Roman" w:cstheme="minorHAnsi"/>
          <w:b/>
          <w:lang w:val="en-GB" w:eastAsia="de-DE"/>
        </w:rPr>
        <w:t>u</w:t>
      </w:r>
      <w:r w:rsidR="00487A56" w:rsidRPr="00AD4A33">
        <w:rPr>
          <w:rFonts w:eastAsia="Times New Roman" w:cstheme="minorHAnsi"/>
          <w:b/>
          <w:lang w:val="en-GB" w:eastAsia="de-DE"/>
        </w:rPr>
        <w:t xml:space="preserve">rhood?  </w:t>
      </w:r>
    </w:p>
    <w:p w14:paraId="38BF3500" w14:textId="77777777" w:rsidR="00487A56" w:rsidRPr="00AD4A33" w:rsidRDefault="00487A56" w:rsidP="00487A56">
      <w:pPr>
        <w:spacing w:after="0" w:line="240" w:lineRule="auto"/>
        <w:rPr>
          <w:rFonts w:eastAsia="Times New Roman" w:cstheme="minorHAnsi"/>
          <w:lang w:val="en-GB" w:eastAsia="de-DE"/>
        </w:rPr>
      </w:pPr>
      <w:r w:rsidRPr="00AD4A33">
        <w:rPr>
          <w:rFonts w:eastAsia="Times New Roman" w:cstheme="minorHAnsi"/>
          <w:lang w:val="en-GB" w:eastAsia="de-DE"/>
        </w:rPr>
        <w:t>Please select only one of the following answers:</w:t>
      </w:r>
    </w:p>
    <w:p w14:paraId="1A61161F" w14:textId="2812089D" w:rsidR="00487A56" w:rsidRPr="00AD4A33" w:rsidRDefault="00487A56" w:rsidP="00487A56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lang w:val="en-GB" w:eastAsia="de-DE"/>
        </w:rPr>
      </w:pPr>
      <w:r w:rsidRPr="00AD4A33">
        <w:rPr>
          <w:rFonts w:eastAsia="Times New Roman" w:cstheme="minorHAnsi"/>
          <w:lang w:val="en-GB" w:eastAsia="de-DE"/>
        </w:rPr>
        <w:t>1 very bad</w:t>
      </w:r>
    </w:p>
    <w:p w14:paraId="199A63ED" w14:textId="77777777" w:rsidR="00487A56" w:rsidRPr="00AD4A33" w:rsidRDefault="00487A56" w:rsidP="00487A56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lang w:val="en-GB" w:eastAsia="de-DE"/>
        </w:rPr>
      </w:pPr>
      <w:r w:rsidRPr="00AD4A33">
        <w:rPr>
          <w:rFonts w:eastAsia="Times New Roman" w:cstheme="minorHAnsi"/>
          <w:lang w:val="en-GB" w:eastAsia="de-DE"/>
        </w:rPr>
        <w:t>2 bad</w:t>
      </w:r>
    </w:p>
    <w:p w14:paraId="52F84B92" w14:textId="77777777" w:rsidR="00487A56" w:rsidRPr="00AD4A33" w:rsidRDefault="00487A56" w:rsidP="00487A56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lang w:val="en-GB" w:eastAsia="de-DE"/>
        </w:rPr>
      </w:pPr>
      <w:r w:rsidRPr="00AD4A33">
        <w:rPr>
          <w:rFonts w:eastAsia="Times New Roman" w:cstheme="minorHAnsi"/>
          <w:lang w:val="en-GB" w:eastAsia="de-DE"/>
        </w:rPr>
        <w:t>3 ok</w:t>
      </w:r>
    </w:p>
    <w:p w14:paraId="1A77FD07" w14:textId="77777777" w:rsidR="00487A56" w:rsidRPr="00AD4A33" w:rsidRDefault="00487A56" w:rsidP="00487A56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lang w:val="en-GB" w:eastAsia="de-DE"/>
        </w:rPr>
      </w:pPr>
      <w:r w:rsidRPr="00AD4A33">
        <w:rPr>
          <w:rFonts w:eastAsia="Times New Roman" w:cstheme="minorHAnsi"/>
          <w:lang w:val="en-GB" w:eastAsia="de-DE"/>
        </w:rPr>
        <w:t>4 good</w:t>
      </w:r>
    </w:p>
    <w:p w14:paraId="0832B8FB" w14:textId="77777777" w:rsidR="00487A56" w:rsidRPr="00AD4A33" w:rsidRDefault="00487A56" w:rsidP="00487A56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lang w:val="en-GB" w:eastAsia="de-DE"/>
        </w:rPr>
      </w:pPr>
      <w:r w:rsidRPr="00AD4A33">
        <w:rPr>
          <w:rFonts w:eastAsia="Times New Roman" w:cstheme="minorHAnsi"/>
          <w:lang w:val="en-GB" w:eastAsia="de-DE"/>
        </w:rPr>
        <w:t>5 very good</w:t>
      </w:r>
    </w:p>
    <w:p w14:paraId="1CEF3AF2" w14:textId="77777777" w:rsidR="00487A56" w:rsidRPr="00AD4A33" w:rsidRDefault="00487A56" w:rsidP="00487A56">
      <w:pPr>
        <w:spacing w:after="0" w:line="240" w:lineRule="auto"/>
        <w:rPr>
          <w:rFonts w:eastAsia="Times New Roman" w:cstheme="minorHAnsi"/>
          <w:lang w:val="en-GB" w:eastAsia="de-DE"/>
        </w:rPr>
      </w:pPr>
    </w:p>
    <w:p w14:paraId="117B666F" w14:textId="66EDFA5E" w:rsidR="00487A56" w:rsidRPr="00AD4A33" w:rsidRDefault="0094056B" w:rsidP="00487A56">
      <w:pPr>
        <w:pStyle w:val="ListParagraph"/>
        <w:numPr>
          <w:ilvl w:val="0"/>
          <w:numId w:val="0"/>
        </w:numPr>
        <w:spacing w:after="0" w:line="240" w:lineRule="auto"/>
        <w:rPr>
          <w:rFonts w:eastAsia="Times New Roman" w:cstheme="minorHAnsi"/>
          <w:b/>
          <w:bCs/>
          <w:u w:val="single"/>
          <w:lang w:val="en-GB" w:eastAsia="de-DE"/>
        </w:rPr>
      </w:pPr>
      <w:r>
        <w:rPr>
          <w:rFonts w:eastAsia="Times New Roman" w:cstheme="minorHAnsi"/>
          <w:b/>
          <w:bCs/>
          <w:u w:val="single"/>
          <w:lang w:val="en-GB" w:eastAsia="de-DE"/>
        </w:rPr>
        <w:t>Wishes</w:t>
      </w:r>
      <w:r w:rsidR="00DA45F2" w:rsidRPr="00AD4A33">
        <w:rPr>
          <w:rFonts w:eastAsia="Times New Roman" w:cstheme="minorHAnsi"/>
          <w:b/>
          <w:bCs/>
          <w:u w:val="single"/>
          <w:lang w:val="en-GB" w:eastAsia="de-DE"/>
        </w:rPr>
        <w:t xml:space="preserve"> in </w:t>
      </w:r>
      <w:r w:rsidR="00487A56" w:rsidRPr="00AD4A33">
        <w:rPr>
          <w:rFonts w:eastAsia="Times New Roman" w:cstheme="minorHAnsi"/>
          <w:b/>
          <w:bCs/>
          <w:u w:val="single"/>
          <w:lang w:val="en-GB" w:eastAsia="de-DE"/>
        </w:rPr>
        <w:t>the future</w:t>
      </w:r>
    </w:p>
    <w:p w14:paraId="4615782E" w14:textId="77777777" w:rsidR="00487A56" w:rsidRPr="00AD4A33" w:rsidRDefault="00487A56" w:rsidP="00487A56">
      <w:pPr>
        <w:pStyle w:val="ListParagraph"/>
        <w:numPr>
          <w:ilvl w:val="0"/>
          <w:numId w:val="0"/>
        </w:numPr>
        <w:spacing w:after="0" w:line="240" w:lineRule="auto"/>
        <w:rPr>
          <w:rFonts w:eastAsia="Times New Roman" w:cstheme="minorHAnsi"/>
          <w:bCs/>
          <w:lang w:val="en-GB" w:eastAsia="de-DE"/>
        </w:rPr>
      </w:pPr>
      <w:r w:rsidRPr="00AD4A33">
        <w:rPr>
          <w:rFonts w:eastAsia="Times New Roman" w:cstheme="minorHAnsi"/>
          <w:bCs/>
          <w:lang w:val="en-GB" w:eastAsia="de-DE"/>
        </w:rPr>
        <w:t xml:space="preserve">The following questions deal with the following scenario: </w:t>
      </w:r>
    </w:p>
    <w:p w14:paraId="40B05DF8" w14:textId="77777777" w:rsidR="00487A56" w:rsidRPr="00AD4A33" w:rsidRDefault="00487A56" w:rsidP="00487A56">
      <w:pPr>
        <w:pStyle w:val="ListParagraph"/>
        <w:numPr>
          <w:ilvl w:val="0"/>
          <w:numId w:val="0"/>
        </w:numPr>
        <w:spacing w:after="0" w:line="240" w:lineRule="auto"/>
        <w:rPr>
          <w:rFonts w:eastAsia="Times New Roman" w:cstheme="minorHAnsi"/>
          <w:bCs/>
          <w:lang w:val="en-GB" w:eastAsia="de-DE"/>
        </w:rPr>
      </w:pPr>
      <w:r w:rsidRPr="00AD4A33">
        <w:rPr>
          <w:rFonts w:eastAsia="Times New Roman" w:cstheme="minorHAnsi"/>
          <w:bCs/>
          <w:lang w:val="en-GB" w:eastAsia="de-DE"/>
        </w:rPr>
        <w:t>Imagine you could redefine the location of the company in which you work. Where would it be and what would it look like?</w:t>
      </w:r>
    </w:p>
    <w:p w14:paraId="4911C417" w14:textId="4DC654F8" w:rsidR="003D4FD7" w:rsidRDefault="003D4FD7" w:rsidP="00487A56">
      <w:pPr>
        <w:pStyle w:val="ListParagraph"/>
        <w:numPr>
          <w:ilvl w:val="0"/>
          <w:numId w:val="0"/>
        </w:numPr>
        <w:spacing w:after="0" w:line="240" w:lineRule="auto"/>
        <w:rPr>
          <w:rFonts w:eastAsia="Times New Roman" w:cstheme="minorHAnsi"/>
          <w:bCs/>
          <w:lang w:val="en-GB" w:eastAsia="de-DE"/>
        </w:rPr>
      </w:pPr>
    </w:p>
    <w:p w14:paraId="608D8147" w14:textId="48C6F4E2" w:rsidR="00487A56" w:rsidRPr="00AD4A33" w:rsidRDefault="009648DF" w:rsidP="00487A56">
      <w:pPr>
        <w:pStyle w:val="ListParagraph"/>
        <w:numPr>
          <w:ilvl w:val="0"/>
          <w:numId w:val="0"/>
        </w:numPr>
        <w:spacing w:after="0" w:line="240" w:lineRule="auto"/>
        <w:rPr>
          <w:rFonts w:eastAsia="Times New Roman" w:cstheme="minorHAnsi"/>
          <w:b/>
          <w:bCs/>
          <w:lang w:val="en-GB" w:eastAsia="de-DE"/>
        </w:rPr>
      </w:pPr>
      <w:r>
        <w:rPr>
          <w:rFonts w:eastAsia="Times New Roman" w:cstheme="minorHAnsi"/>
          <w:b/>
          <w:bCs/>
          <w:lang w:val="en-GB" w:eastAsia="de-DE"/>
        </w:rPr>
        <w:t>1</w:t>
      </w:r>
      <w:r w:rsidR="006D62D9">
        <w:rPr>
          <w:rFonts w:eastAsia="Times New Roman" w:cstheme="minorHAnsi"/>
          <w:b/>
          <w:bCs/>
          <w:lang w:val="en-GB" w:eastAsia="de-DE"/>
        </w:rPr>
        <w:t>0</w:t>
      </w:r>
      <w:r w:rsidR="00487A56" w:rsidRPr="00AD4A33">
        <w:rPr>
          <w:rFonts w:eastAsia="Times New Roman" w:cstheme="minorHAnsi"/>
          <w:b/>
          <w:bCs/>
          <w:lang w:val="en-GB" w:eastAsia="de-DE"/>
        </w:rPr>
        <w:t xml:space="preserve"> What criteria should the site meet? * </w:t>
      </w:r>
    </w:p>
    <w:p w14:paraId="2FA55B4F" w14:textId="77777777" w:rsidR="00487A56" w:rsidRPr="00AD4A33" w:rsidRDefault="00487A56" w:rsidP="00487A56">
      <w:pPr>
        <w:pStyle w:val="ListParagraph"/>
        <w:numPr>
          <w:ilvl w:val="0"/>
          <w:numId w:val="0"/>
        </w:numPr>
        <w:spacing w:after="0" w:line="240" w:lineRule="auto"/>
        <w:rPr>
          <w:rFonts w:eastAsia="Times New Roman" w:cstheme="minorHAnsi"/>
          <w:bCs/>
          <w:lang w:val="en-GB" w:eastAsia="de-DE"/>
        </w:rPr>
      </w:pPr>
      <w:r w:rsidRPr="00AD4A33">
        <w:rPr>
          <w:rFonts w:eastAsia="Times New Roman" w:cstheme="minorHAnsi"/>
          <w:bCs/>
          <w:lang w:val="en-GB" w:eastAsia="de-DE"/>
        </w:rPr>
        <w:t>Please select the applying answer for each item:</w:t>
      </w:r>
    </w:p>
    <w:tbl>
      <w:tblPr>
        <w:tblStyle w:val="PlainTable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7"/>
        <w:gridCol w:w="1345"/>
        <w:gridCol w:w="959"/>
        <w:gridCol w:w="1376"/>
        <w:gridCol w:w="1165"/>
      </w:tblGrid>
      <w:tr w:rsidR="00E74AD1" w:rsidRPr="00AD4A33" w14:paraId="23604DC1" w14:textId="77777777" w:rsidTr="00E515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pct"/>
            <w:hideMark/>
          </w:tcPr>
          <w:p w14:paraId="75ACA95B" w14:textId="77777777" w:rsidR="00487A56" w:rsidRPr="00AD4A33" w:rsidRDefault="00487A56" w:rsidP="00E74AD1">
            <w:pPr>
              <w:jc w:val="left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755" w:type="pct"/>
            <w:hideMark/>
          </w:tcPr>
          <w:p w14:paraId="7BEA0915" w14:textId="77777777" w:rsidR="00487A56" w:rsidRPr="00AD4A33" w:rsidRDefault="00487A56" w:rsidP="00E74AD1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</w:pPr>
            <w:r w:rsidRPr="00AD4A33"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  <w:t>Very important</w:t>
            </w:r>
          </w:p>
        </w:tc>
        <w:tc>
          <w:tcPr>
            <w:tcW w:w="513" w:type="pct"/>
            <w:hideMark/>
          </w:tcPr>
          <w:p w14:paraId="5C6B62BD" w14:textId="77777777" w:rsidR="00487A56" w:rsidRPr="00AD4A33" w:rsidRDefault="00487A56" w:rsidP="00E74AD1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</w:pPr>
            <w:r w:rsidRPr="00AD4A33"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  <w:t>Important</w:t>
            </w:r>
          </w:p>
        </w:tc>
        <w:tc>
          <w:tcPr>
            <w:tcW w:w="772" w:type="pct"/>
            <w:hideMark/>
          </w:tcPr>
          <w:p w14:paraId="1EB7CD18" w14:textId="77777777" w:rsidR="00487A56" w:rsidRPr="00AD4A33" w:rsidRDefault="00487A56" w:rsidP="00E74AD1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</w:pPr>
            <w:r w:rsidRPr="00AD4A33"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  <w:t>Less important</w:t>
            </w:r>
          </w:p>
        </w:tc>
        <w:tc>
          <w:tcPr>
            <w:tcW w:w="621" w:type="pct"/>
            <w:hideMark/>
          </w:tcPr>
          <w:p w14:paraId="0C43E2CB" w14:textId="77777777" w:rsidR="00487A56" w:rsidRPr="00AD4A33" w:rsidRDefault="00487A56" w:rsidP="00E74AD1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</w:pPr>
            <w:r w:rsidRPr="00AD4A33"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  <w:t>Unimportant</w:t>
            </w:r>
          </w:p>
        </w:tc>
      </w:tr>
      <w:tr w:rsidR="00E74AD1" w:rsidRPr="0000542E" w14:paraId="0E166D11" w14:textId="77777777" w:rsidTr="00E51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pct"/>
            <w:hideMark/>
          </w:tcPr>
          <w:p w14:paraId="4093ADF2" w14:textId="77777777" w:rsidR="00487A56" w:rsidRPr="00AD4A33" w:rsidRDefault="00487A56" w:rsidP="00E74AD1">
            <w:pPr>
              <w:jc w:val="left"/>
              <w:rPr>
                <w:rFonts w:cstheme="minorHAnsi"/>
                <w:b w:val="0"/>
                <w:sz w:val="18"/>
                <w:szCs w:val="18"/>
                <w:lang w:val="en-GB"/>
              </w:rPr>
            </w:pPr>
            <w:r w:rsidRPr="00AD4A33">
              <w:rPr>
                <w:rFonts w:cstheme="minorHAnsi"/>
                <w:b w:val="0"/>
                <w:sz w:val="18"/>
                <w:szCs w:val="18"/>
                <w:lang w:val="en-GB"/>
              </w:rPr>
              <w:t>Proximity to local amenities (e.g. supermarket, bakery, restaurants, etc.)</w:t>
            </w:r>
          </w:p>
        </w:tc>
        <w:tc>
          <w:tcPr>
            <w:tcW w:w="755" w:type="pct"/>
            <w:hideMark/>
          </w:tcPr>
          <w:p w14:paraId="7C84E5AB" w14:textId="77777777" w:rsidR="00487A56" w:rsidRPr="00AD4A33" w:rsidRDefault="00487A56" w:rsidP="00E74A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val="en-GB" w:eastAsia="de-DE"/>
              </w:rPr>
            </w:pPr>
          </w:p>
        </w:tc>
        <w:tc>
          <w:tcPr>
            <w:tcW w:w="513" w:type="pct"/>
            <w:hideMark/>
          </w:tcPr>
          <w:p w14:paraId="116BB946" w14:textId="77777777" w:rsidR="00487A56" w:rsidRPr="00AD4A33" w:rsidRDefault="00487A56" w:rsidP="00E74A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772" w:type="pct"/>
            <w:hideMark/>
          </w:tcPr>
          <w:p w14:paraId="6CAF787C" w14:textId="77777777" w:rsidR="00487A56" w:rsidRPr="00AD4A33" w:rsidRDefault="00487A56" w:rsidP="00E74A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621" w:type="pct"/>
            <w:hideMark/>
          </w:tcPr>
          <w:p w14:paraId="22AE26E2" w14:textId="77777777" w:rsidR="00487A56" w:rsidRPr="00AD4A33" w:rsidRDefault="00487A56" w:rsidP="00E74A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</w:tr>
      <w:tr w:rsidR="00E74AD1" w:rsidRPr="0000542E" w14:paraId="5C25B980" w14:textId="77777777" w:rsidTr="00E51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pct"/>
            <w:hideMark/>
          </w:tcPr>
          <w:p w14:paraId="0D62EB2A" w14:textId="77777777" w:rsidR="00487A56" w:rsidRPr="00AD4A33" w:rsidRDefault="00487A56" w:rsidP="00E74AD1">
            <w:pPr>
              <w:jc w:val="left"/>
              <w:rPr>
                <w:rFonts w:cstheme="minorHAnsi"/>
                <w:b w:val="0"/>
                <w:sz w:val="18"/>
                <w:szCs w:val="18"/>
                <w:lang w:val="en-GB"/>
              </w:rPr>
            </w:pPr>
            <w:r w:rsidRPr="00AD4A33">
              <w:rPr>
                <w:rFonts w:cstheme="minorHAnsi"/>
                <w:b w:val="0"/>
                <w:sz w:val="18"/>
                <w:szCs w:val="18"/>
                <w:lang w:val="en-GB"/>
              </w:rPr>
              <w:t>Proximity to research facilities, universities and colleges</w:t>
            </w:r>
          </w:p>
        </w:tc>
        <w:tc>
          <w:tcPr>
            <w:tcW w:w="755" w:type="pct"/>
            <w:hideMark/>
          </w:tcPr>
          <w:p w14:paraId="26E45066" w14:textId="77777777" w:rsidR="00487A56" w:rsidRPr="00AD4A33" w:rsidRDefault="00487A56" w:rsidP="00E74A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val="en-GB" w:eastAsia="de-DE"/>
              </w:rPr>
            </w:pPr>
          </w:p>
        </w:tc>
        <w:tc>
          <w:tcPr>
            <w:tcW w:w="513" w:type="pct"/>
            <w:hideMark/>
          </w:tcPr>
          <w:p w14:paraId="1FED1DFE" w14:textId="77777777" w:rsidR="00487A56" w:rsidRPr="00AD4A33" w:rsidRDefault="00487A56" w:rsidP="00E74A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772" w:type="pct"/>
            <w:hideMark/>
          </w:tcPr>
          <w:p w14:paraId="66A450F1" w14:textId="77777777" w:rsidR="00487A56" w:rsidRPr="00AD4A33" w:rsidRDefault="00487A56" w:rsidP="00E74A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621" w:type="pct"/>
            <w:hideMark/>
          </w:tcPr>
          <w:p w14:paraId="48C22C2E" w14:textId="77777777" w:rsidR="00487A56" w:rsidRPr="00AD4A33" w:rsidRDefault="00487A56" w:rsidP="00E74A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</w:tr>
      <w:tr w:rsidR="00E74AD1" w:rsidRPr="00AD4A33" w14:paraId="3BC021C9" w14:textId="77777777" w:rsidTr="00E51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pct"/>
            <w:hideMark/>
          </w:tcPr>
          <w:p w14:paraId="2E4A46B5" w14:textId="77777777" w:rsidR="00487A56" w:rsidRPr="00AD4A33" w:rsidRDefault="00487A56" w:rsidP="00E74AD1">
            <w:pPr>
              <w:jc w:val="left"/>
              <w:rPr>
                <w:rFonts w:cstheme="minorHAnsi"/>
                <w:b w:val="0"/>
                <w:sz w:val="18"/>
                <w:szCs w:val="18"/>
                <w:lang w:val="en-GB"/>
              </w:rPr>
            </w:pPr>
            <w:r w:rsidRPr="00AD4A33">
              <w:rPr>
                <w:rFonts w:cstheme="minorHAnsi"/>
                <w:b w:val="0"/>
                <w:sz w:val="18"/>
                <w:szCs w:val="18"/>
                <w:lang w:val="en-GB"/>
              </w:rPr>
              <w:t>Proximity to other companies</w:t>
            </w:r>
          </w:p>
        </w:tc>
        <w:tc>
          <w:tcPr>
            <w:tcW w:w="755" w:type="pct"/>
            <w:hideMark/>
          </w:tcPr>
          <w:p w14:paraId="7287541C" w14:textId="77777777" w:rsidR="00487A56" w:rsidRPr="00AD4A33" w:rsidRDefault="00487A56" w:rsidP="00E74A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val="en-GB" w:eastAsia="de-DE"/>
              </w:rPr>
            </w:pPr>
          </w:p>
        </w:tc>
        <w:tc>
          <w:tcPr>
            <w:tcW w:w="513" w:type="pct"/>
            <w:hideMark/>
          </w:tcPr>
          <w:p w14:paraId="4CB2A584" w14:textId="77777777" w:rsidR="00487A56" w:rsidRPr="00AD4A33" w:rsidRDefault="00487A56" w:rsidP="00E74A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772" w:type="pct"/>
            <w:hideMark/>
          </w:tcPr>
          <w:p w14:paraId="7C848FCB" w14:textId="77777777" w:rsidR="00487A56" w:rsidRPr="00AD4A33" w:rsidRDefault="00487A56" w:rsidP="00E74A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621" w:type="pct"/>
            <w:hideMark/>
          </w:tcPr>
          <w:p w14:paraId="048D4C98" w14:textId="77777777" w:rsidR="00487A56" w:rsidRPr="00AD4A33" w:rsidRDefault="00487A56" w:rsidP="00E74A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</w:tr>
      <w:tr w:rsidR="00E74AD1" w:rsidRPr="0000542E" w14:paraId="5E7EF67D" w14:textId="77777777" w:rsidTr="00E51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pct"/>
            <w:hideMark/>
          </w:tcPr>
          <w:p w14:paraId="54DCE932" w14:textId="77777777" w:rsidR="00487A56" w:rsidRPr="00AD4A33" w:rsidRDefault="00487A56" w:rsidP="00E74AD1">
            <w:pPr>
              <w:jc w:val="left"/>
              <w:rPr>
                <w:rFonts w:cstheme="minorHAnsi"/>
                <w:b w:val="0"/>
                <w:sz w:val="18"/>
                <w:szCs w:val="18"/>
                <w:lang w:val="en-GB"/>
              </w:rPr>
            </w:pPr>
            <w:r w:rsidRPr="00AD4A33">
              <w:rPr>
                <w:rFonts w:cstheme="minorHAnsi"/>
                <w:b w:val="0"/>
                <w:sz w:val="18"/>
                <w:szCs w:val="18"/>
                <w:lang w:val="en-GB"/>
              </w:rPr>
              <w:t>Proximity to recreational and green spaces (e.g. parks)</w:t>
            </w:r>
          </w:p>
        </w:tc>
        <w:tc>
          <w:tcPr>
            <w:tcW w:w="755" w:type="pct"/>
            <w:hideMark/>
          </w:tcPr>
          <w:p w14:paraId="39EB0073" w14:textId="77777777" w:rsidR="00487A56" w:rsidRPr="00AD4A33" w:rsidRDefault="00487A56" w:rsidP="00E74A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val="en-GB" w:eastAsia="de-DE"/>
              </w:rPr>
            </w:pPr>
          </w:p>
        </w:tc>
        <w:tc>
          <w:tcPr>
            <w:tcW w:w="513" w:type="pct"/>
            <w:hideMark/>
          </w:tcPr>
          <w:p w14:paraId="077D1B17" w14:textId="77777777" w:rsidR="00487A56" w:rsidRPr="00AD4A33" w:rsidRDefault="00487A56" w:rsidP="00E74A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772" w:type="pct"/>
            <w:hideMark/>
          </w:tcPr>
          <w:p w14:paraId="6584F6A1" w14:textId="77777777" w:rsidR="00487A56" w:rsidRPr="00AD4A33" w:rsidRDefault="00487A56" w:rsidP="00E74A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621" w:type="pct"/>
            <w:hideMark/>
          </w:tcPr>
          <w:p w14:paraId="38F65DF3" w14:textId="77777777" w:rsidR="00487A56" w:rsidRPr="00AD4A33" w:rsidRDefault="00487A56" w:rsidP="00E74A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</w:tr>
      <w:tr w:rsidR="00E74AD1" w:rsidRPr="0000542E" w14:paraId="26FF0188" w14:textId="77777777" w:rsidTr="00E51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pct"/>
            <w:hideMark/>
          </w:tcPr>
          <w:p w14:paraId="47C2F0A0" w14:textId="536DB3F6" w:rsidR="00487A56" w:rsidRPr="00AD4A33" w:rsidRDefault="00487A56" w:rsidP="00E74AD1">
            <w:pPr>
              <w:jc w:val="left"/>
              <w:rPr>
                <w:rFonts w:cstheme="minorHAnsi"/>
                <w:b w:val="0"/>
                <w:sz w:val="18"/>
                <w:szCs w:val="18"/>
                <w:lang w:val="en-GB"/>
              </w:rPr>
            </w:pPr>
            <w:r w:rsidRPr="00AD4A33">
              <w:rPr>
                <w:rFonts w:cstheme="minorHAnsi"/>
                <w:b w:val="0"/>
                <w:sz w:val="18"/>
                <w:szCs w:val="18"/>
                <w:lang w:val="en-GB"/>
              </w:rPr>
              <w:t>Location in a commercial/</w:t>
            </w:r>
            <w:r w:rsidR="001863F7">
              <w:rPr>
                <w:rFonts w:cstheme="minorHAnsi"/>
                <w:b w:val="0"/>
                <w:sz w:val="18"/>
                <w:szCs w:val="18"/>
                <w:lang w:val="en-GB"/>
              </w:rPr>
              <w:t xml:space="preserve"> </w:t>
            </w:r>
            <w:r w:rsidRPr="00AD4A33">
              <w:rPr>
                <w:rFonts w:cstheme="minorHAnsi"/>
                <w:b w:val="0"/>
                <w:sz w:val="18"/>
                <w:szCs w:val="18"/>
                <w:lang w:val="en-GB"/>
              </w:rPr>
              <w:t>industrial area</w:t>
            </w:r>
          </w:p>
        </w:tc>
        <w:tc>
          <w:tcPr>
            <w:tcW w:w="755" w:type="pct"/>
            <w:hideMark/>
          </w:tcPr>
          <w:p w14:paraId="1C961473" w14:textId="77777777" w:rsidR="00487A56" w:rsidRPr="00AD4A33" w:rsidRDefault="00487A56" w:rsidP="00E74A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val="en-GB" w:eastAsia="de-DE"/>
              </w:rPr>
            </w:pPr>
          </w:p>
        </w:tc>
        <w:tc>
          <w:tcPr>
            <w:tcW w:w="513" w:type="pct"/>
            <w:hideMark/>
          </w:tcPr>
          <w:p w14:paraId="449B4FF3" w14:textId="77777777" w:rsidR="00487A56" w:rsidRPr="00AD4A33" w:rsidRDefault="00487A56" w:rsidP="00E74A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772" w:type="pct"/>
            <w:hideMark/>
          </w:tcPr>
          <w:p w14:paraId="155704C2" w14:textId="77777777" w:rsidR="00487A56" w:rsidRPr="00AD4A33" w:rsidRDefault="00487A56" w:rsidP="00E74A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621" w:type="pct"/>
            <w:hideMark/>
          </w:tcPr>
          <w:p w14:paraId="465E3408" w14:textId="77777777" w:rsidR="00487A56" w:rsidRPr="00AD4A33" w:rsidRDefault="00487A56" w:rsidP="00E74A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</w:tr>
      <w:tr w:rsidR="00E74AD1" w:rsidRPr="0000542E" w14:paraId="1B28F9C9" w14:textId="77777777" w:rsidTr="00E51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pct"/>
            <w:hideMark/>
          </w:tcPr>
          <w:p w14:paraId="1FEA8418" w14:textId="77777777" w:rsidR="00487A56" w:rsidRPr="00AD4A33" w:rsidRDefault="00487A56" w:rsidP="00E74AD1">
            <w:pPr>
              <w:jc w:val="left"/>
              <w:rPr>
                <w:rFonts w:cstheme="minorHAnsi"/>
                <w:b w:val="0"/>
                <w:sz w:val="18"/>
                <w:szCs w:val="18"/>
                <w:lang w:val="en-GB"/>
              </w:rPr>
            </w:pPr>
            <w:r w:rsidRPr="00AD4A33">
              <w:rPr>
                <w:rFonts w:cstheme="minorHAnsi"/>
                <w:b w:val="0"/>
                <w:sz w:val="18"/>
                <w:szCs w:val="18"/>
                <w:lang w:val="en-GB"/>
              </w:rPr>
              <w:t>Loading and unloading facilities for trucks</w:t>
            </w:r>
          </w:p>
        </w:tc>
        <w:tc>
          <w:tcPr>
            <w:tcW w:w="755" w:type="pct"/>
            <w:hideMark/>
          </w:tcPr>
          <w:p w14:paraId="02DA3D5A" w14:textId="77777777" w:rsidR="00487A56" w:rsidRPr="00AD4A33" w:rsidRDefault="00487A56" w:rsidP="00E74A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val="en-GB" w:eastAsia="de-DE"/>
              </w:rPr>
            </w:pPr>
          </w:p>
        </w:tc>
        <w:tc>
          <w:tcPr>
            <w:tcW w:w="513" w:type="pct"/>
            <w:hideMark/>
          </w:tcPr>
          <w:p w14:paraId="097054C1" w14:textId="77777777" w:rsidR="00487A56" w:rsidRPr="00AD4A33" w:rsidRDefault="00487A56" w:rsidP="00E74A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772" w:type="pct"/>
            <w:hideMark/>
          </w:tcPr>
          <w:p w14:paraId="3570264A" w14:textId="77777777" w:rsidR="00487A56" w:rsidRPr="00AD4A33" w:rsidRDefault="00487A56" w:rsidP="00E74A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621" w:type="pct"/>
            <w:hideMark/>
          </w:tcPr>
          <w:p w14:paraId="2A79BBDE" w14:textId="77777777" w:rsidR="00487A56" w:rsidRPr="00AD4A33" w:rsidRDefault="00487A56" w:rsidP="00E74A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</w:tr>
      <w:tr w:rsidR="00E74AD1" w:rsidRPr="00AD4A33" w14:paraId="596A80D4" w14:textId="77777777" w:rsidTr="00E51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pct"/>
            <w:hideMark/>
          </w:tcPr>
          <w:p w14:paraId="0E034819" w14:textId="361B80EC" w:rsidR="00487A56" w:rsidRPr="00AD4A33" w:rsidRDefault="00487A56" w:rsidP="001863F7">
            <w:pPr>
              <w:jc w:val="left"/>
              <w:rPr>
                <w:rFonts w:cstheme="minorHAnsi"/>
                <w:b w:val="0"/>
                <w:sz w:val="18"/>
                <w:szCs w:val="18"/>
                <w:lang w:val="en-GB"/>
              </w:rPr>
            </w:pPr>
            <w:r w:rsidRPr="00AD4A33">
              <w:rPr>
                <w:rFonts w:cstheme="minorHAnsi"/>
                <w:b w:val="0"/>
                <w:sz w:val="18"/>
                <w:szCs w:val="18"/>
                <w:lang w:val="en-GB"/>
              </w:rPr>
              <w:t xml:space="preserve">good connection to </w:t>
            </w:r>
            <w:r w:rsidR="001863F7">
              <w:rPr>
                <w:rFonts w:cstheme="minorHAnsi"/>
                <w:b w:val="0"/>
                <w:sz w:val="18"/>
                <w:szCs w:val="18"/>
                <w:lang w:val="en-GB"/>
              </w:rPr>
              <w:t>motorway</w:t>
            </w:r>
          </w:p>
        </w:tc>
        <w:tc>
          <w:tcPr>
            <w:tcW w:w="755" w:type="pct"/>
            <w:hideMark/>
          </w:tcPr>
          <w:p w14:paraId="2EF1A3C6" w14:textId="77777777" w:rsidR="00487A56" w:rsidRPr="00AD4A33" w:rsidRDefault="00487A56" w:rsidP="00E74A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val="en-GB" w:eastAsia="de-DE"/>
              </w:rPr>
            </w:pPr>
          </w:p>
        </w:tc>
        <w:tc>
          <w:tcPr>
            <w:tcW w:w="513" w:type="pct"/>
            <w:hideMark/>
          </w:tcPr>
          <w:p w14:paraId="0724C1B8" w14:textId="77777777" w:rsidR="00487A56" w:rsidRPr="00AD4A33" w:rsidRDefault="00487A56" w:rsidP="00E74A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772" w:type="pct"/>
            <w:hideMark/>
          </w:tcPr>
          <w:p w14:paraId="28285AB4" w14:textId="77777777" w:rsidR="00487A56" w:rsidRPr="00AD4A33" w:rsidRDefault="00487A56" w:rsidP="00E74A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621" w:type="pct"/>
            <w:hideMark/>
          </w:tcPr>
          <w:p w14:paraId="2F2C8156" w14:textId="77777777" w:rsidR="00487A56" w:rsidRPr="00AD4A33" w:rsidRDefault="00487A56" w:rsidP="00E74A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</w:tr>
      <w:tr w:rsidR="00E74AD1" w:rsidRPr="00AD4A33" w14:paraId="354BA5A3" w14:textId="77777777" w:rsidTr="00E51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pct"/>
            <w:hideMark/>
          </w:tcPr>
          <w:p w14:paraId="65DD34E2" w14:textId="45E8E673" w:rsidR="00487A56" w:rsidRPr="00AD4A33" w:rsidRDefault="00487A56" w:rsidP="00E74AD1">
            <w:pPr>
              <w:jc w:val="left"/>
              <w:rPr>
                <w:rFonts w:cstheme="minorHAnsi"/>
                <w:b w:val="0"/>
                <w:sz w:val="18"/>
                <w:szCs w:val="18"/>
                <w:lang w:val="en-GB"/>
              </w:rPr>
            </w:pPr>
            <w:r w:rsidRPr="00AD4A33">
              <w:rPr>
                <w:rFonts w:cstheme="minorHAnsi"/>
                <w:b w:val="0"/>
                <w:sz w:val="18"/>
                <w:szCs w:val="18"/>
                <w:lang w:val="en-GB"/>
              </w:rPr>
              <w:t>good bus/</w:t>
            </w:r>
            <w:r w:rsidR="001863F7">
              <w:rPr>
                <w:rFonts w:cstheme="minorHAnsi"/>
                <w:b w:val="0"/>
                <w:sz w:val="18"/>
                <w:szCs w:val="18"/>
                <w:lang w:val="en-GB"/>
              </w:rPr>
              <w:t xml:space="preserve"> </w:t>
            </w:r>
            <w:r w:rsidRPr="00AD4A33">
              <w:rPr>
                <w:rFonts w:cstheme="minorHAnsi"/>
                <w:b w:val="0"/>
                <w:sz w:val="18"/>
                <w:szCs w:val="18"/>
                <w:lang w:val="en-GB"/>
              </w:rPr>
              <w:t>train connections</w:t>
            </w:r>
          </w:p>
        </w:tc>
        <w:tc>
          <w:tcPr>
            <w:tcW w:w="755" w:type="pct"/>
            <w:hideMark/>
          </w:tcPr>
          <w:p w14:paraId="7242A335" w14:textId="77777777" w:rsidR="00487A56" w:rsidRPr="00AD4A33" w:rsidRDefault="00487A56" w:rsidP="00E74A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val="en-GB" w:eastAsia="de-DE"/>
              </w:rPr>
            </w:pPr>
          </w:p>
        </w:tc>
        <w:tc>
          <w:tcPr>
            <w:tcW w:w="513" w:type="pct"/>
            <w:hideMark/>
          </w:tcPr>
          <w:p w14:paraId="017C11AF" w14:textId="77777777" w:rsidR="00487A56" w:rsidRPr="00AD4A33" w:rsidRDefault="00487A56" w:rsidP="00E74A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772" w:type="pct"/>
            <w:hideMark/>
          </w:tcPr>
          <w:p w14:paraId="0FBF0992" w14:textId="77777777" w:rsidR="00487A56" w:rsidRPr="00AD4A33" w:rsidRDefault="00487A56" w:rsidP="00E74A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621" w:type="pct"/>
            <w:hideMark/>
          </w:tcPr>
          <w:p w14:paraId="2EDED2D9" w14:textId="77777777" w:rsidR="00487A56" w:rsidRPr="00AD4A33" w:rsidRDefault="00487A56" w:rsidP="00E74A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</w:tr>
      <w:tr w:rsidR="00E74AD1" w:rsidRPr="00AD4A33" w14:paraId="5AB2A5D7" w14:textId="77777777" w:rsidTr="00E51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pct"/>
            <w:hideMark/>
          </w:tcPr>
          <w:p w14:paraId="321E3565" w14:textId="77777777" w:rsidR="00487A56" w:rsidRPr="00AD4A33" w:rsidRDefault="00487A56" w:rsidP="00E74AD1">
            <w:pPr>
              <w:jc w:val="left"/>
              <w:rPr>
                <w:rFonts w:cstheme="minorHAnsi"/>
                <w:b w:val="0"/>
                <w:sz w:val="18"/>
                <w:szCs w:val="18"/>
                <w:lang w:val="en-GB"/>
              </w:rPr>
            </w:pPr>
            <w:r w:rsidRPr="00AD4A33">
              <w:rPr>
                <w:rFonts w:cstheme="minorHAnsi"/>
                <w:b w:val="0"/>
                <w:sz w:val="18"/>
                <w:szCs w:val="18"/>
                <w:lang w:val="en-GB"/>
              </w:rPr>
              <w:t>good cycle path connections</w:t>
            </w:r>
          </w:p>
        </w:tc>
        <w:tc>
          <w:tcPr>
            <w:tcW w:w="755" w:type="pct"/>
            <w:hideMark/>
          </w:tcPr>
          <w:p w14:paraId="4BF33759" w14:textId="77777777" w:rsidR="00487A56" w:rsidRPr="00AD4A33" w:rsidRDefault="00487A56" w:rsidP="00E74A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val="en-GB" w:eastAsia="de-DE"/>
              </w:rPr>
            </w:pPr>
          </w:p>
        </w:tc>
        <w:tc>
          <w:tcPr>
            <w:tcW w:w="513" w:type="pct"/>
            <w:hideMark/>
          </w:tcPr>
          <w:p w14:paraId="4C9F36BF" w14:textId="77777777" w:rsidR="00487A56" w:rsidRPr="00AD4A33" w:rsidRDefault="00487A56" w:rsidP="00E74A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772" w:type="pct"/>
            <w:hideMark/>
          </w:tcPr>
          <w:p w14:paraId="130424A4" w14:textId="77777777" w:rsidR="00487A56" w:rsidRPr="00AD4A33" w:rsidRDefault="00487A56" w:rsidP="00E74A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621" w:type="pct"/>
            <w:hideMark/>
          </w:tcPr>
          <w:p w14:paraId="20FE6698" w14:textId="77777777" w:rsidR="00487A56" w:rsidRPr="00AD4A33" w:rsidRDefault="00487A56" w:rsidP="00E74A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</w:tr>
      <w:tr w:rsidR="00E74AD1" w:rsidRPr="0000542E" w14:paraId="7954FDB6" w14:textId="77777777" w:rsidTr="00E51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pct"/>
            <w:hideMark/>
          </w:tcPr>
          <w:p w14:paraId="12911408" w14:textId="0CACF6F5" w:rsidR="00487A56" w:rsidRPr="00AD4A33" w:rsidRDefault="001863F7" w:rsidP="00E74AD1">
            <w:pPr>
              <w:jc w:val="left"/>
              <w:rPr>
                <w:rFonts w:cstheme="minorHAnsi"/>
                <w:b w:val="0"/>
                <w:sz w:val="18"/>
                <w:szCs w:val="18"/>
                <w:lang w:val="en-GB"/>
              </w:rPr>
            </w:pPr>
            <w:r>
              <w:rPr>
                <w:rFonts w:cstheme="minorHAnsi"/>
                <w:b w:val="0"/>
                <w:sz w:val="18"/>
                <w:szCs w:val="18"/>
                <w:lang w:val="en-GB"/>
              </w:rPr>
              <w:t>offer of parking lots</w:t>
            </w:r>
            <w:r w:rsidR="00487A56" w:rsidRPr="00AD4A33">
              <w:rPr>
                <w:rFonts w:cstheme="minorHAnsi"/>
                <w:b w:val="0"/>
                <w:sz w:val="18"/>
                <w:szCs w:val="18"/>
                <w:lang w:val="en-GB"/>
              </w:rPr>
              <w:t>/ parking spaces</w:t>
            </w:r>
          </w:p>
        </w:tc>
        <w:tc>
          <w:tcPr>
            <w:tcW w:w="755" w:type="pct"/>
            <w:hideMark/>
          </w:tcPr>
          <w:p w14:paraId="62BA3219" w14:textId="77777777" w:rsidR="00487A56" w:rsidRPr="00AD4A33" w:rsidRDefault="00487A56" w:rsidP="00E74A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val="en-GB" w:eastAsia="de-DE"/>
              </w:rPr>
            </w:pPr>
          </w:p>
        </w:tc>
        <w:tc>
          <w:tcPr>
            <w:tcW w:w="513" w:type="pct"/>
            <w:hideMark/>
          </w:tcPr>
          <w:p w14:paraId="1C20D5F5" w14:textId="77777777" w:rsidR="00487A56" w:rsidRPr="00AD4A33" w:rsidRDefault="00487A56" w:rsidP="00E74A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772" w:type="pct"/>
            <w:hideMark/>
          </w:tcPr>
          <w:p w14:paraId="32BCC88F" w14:textId="77777777" w:rsidR="00487A56" w:rsidRPr="00AD4A33" w:rsidRDefault="00487A56" w:rsidP="00E74A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621" w:type="pct"/>
            <w:hideMark/>
          </w:tcPr>
          <w:p w14:paraId="0F66E467" w14:textId="77777777" w:rsidR="00487A56" w:rsidRPr="00AD4A33" w:rsidRDefault="00487A56" w:rsidP="00E74A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</w:tr>
      <w:tr w:rsidR="00E74AD1" w:rsidRPr="0000542E" w14:paraId="15B639FB" w14:textId="77777777" w:rsidTr="00E51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pct"/>
            <w:hideMark/>
          </w:tcPr>
          <w:p w14:paraId="4C961518" w14:textId="77777777" w:rsidR="00487A56" w:rsidRPr="00AD4A33" w:rsidRDefault="00487A56" w:rsidP="00E74AD1">
            <w:pPr>
              <w:jc w:val="left"/>
              <w:rPr>
                <w:rFonts w:cstheme="minorHAnsi"/>
                <w:b w:val="0"/>
                <w:sz w:val="18"/>
                <w:szCs w:val="18"/>
                <w:lang w:val="en-GB"/>
              </w:rPr>
            </w:pPr>
            <w:r w:rsidRPr="00AD4A33">
              <w:rPr>
                <w:rFonts w:cstheme="minorHAnsi"/>
                <w:b w:val="0"/>
                <w:sz w:val="18"/>
                <w:szCs w:val="18"/>
                <w:lang w:val="en-GB"/>
              </w:rPr>
              <w:t>charging station for electric vehicles</w:t>
            </w:r>
          </w:p>
        </w:tc>
        <w:tc>
          <w:tcPr>
            <w:tcW w:w="755" w:type="pct"/>
            <w:hideMark/>
          </w:tcPr>
          <w:p w14:paraId="34B41BCD" w14:textId="77777777" w:rsidR="00487A56" w:rsidRPr="00AD4A33" w:rsidRDefault="00487A56" w:rsidP="00E74A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val="en-GB" w:eastAsia="de-DE"/>
              </w:rPr>
            </w:pPr>
          </w:p>
        </w:tc>
        <w:tc>
          <w:tcPr>
            <w:tcW w:w="513" w:type="pct"/>
            <w:hideMark/>
          </w:tcPr>
          <w:p w14:paraId="7C9B5864" w14:textId="77777777" w:rsidR="00487A56" w:rsidRPr="00AD4A33" w:rsidRDefault="00487A56" w:rsidP="00E74A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772" w:type="pct"/>
            <w:hideMark/>
          </w:tcPr>
          <w:p w14:paraId="6E9AFB1F" w14:textId="77777777" w:rsidR="00487A56" w:rsidRPr="00AD4A33" w:rsidRDefault="00487A56" w:rsidP="00E74A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621" w:type="pct"/>
            <w:hideMark/>
          </w:tcPr>
          <w:p w14:paraId="4AA0CBC6" w14:textId="77777777" w:rsidR="00487A56" w:rsidRPr="00AD4A33" w:rsidRDefault="00487A56" w:rsidP="00E74A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</w:tr>
      <w:tr w:rsidR="00E74AD1" w:rsidRPr="0000542E" w14:paraId="5D2CB93E" w14:textId="77777777" w:rsidTr="00E51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pct"/>
            <w:hideMark/>
          </w:tcPr>
          <w:p w14:paraId="0ADB1DDD" w14:textId="7B0EC485" w:rsidR="00487A56" w:rsidRPr="00AD4A33" w:rsidRDefault="001863F7" w:rsidP="00E74AD1">
            <w:pPr>
              <w:jc w:val="left"/>
              <w:rPr>
                <w:rFonts w:cstheme="minorHAnsi"/>
                <w:b w:val="0"/>
                <w:sz w:val="18"/>
                <w:szCs w:val="18"/>
                <w:lang w:val="en-GB"/>
              </w:rPr>
            </w:pPr>
            <w:r>
              <w:rPr>
                <w:rFonts w:cstheme="minorHAnsi"/>
                <w:b w:val="0"/>
                <w:sz w:val="18"/>
                <w:szCs w:val="18"/>
                <w:lang w:val="en-GB"/>
              </w:rPr>
              <w:t>attractiveness</w:t>
            </w:r>
            <w:r w:rsidR="00487A56" w:rsidRPr="00AD4A33">
              <w:rPr>
                <w:rFonts w:cstheme="minorHAnsi"/>
                <w:b w:val="0"/>
                <w:sz w:val="18"/>
                <w:szCs w:val="18"/>
                <w:lang w:val="en-GB"/>
              </w:rPr>
              <w:t>/ image of the district</w:t>
            </w:r>
          </w:p>
        </w:tc>
        <w:tc>
          <w:tcPr>
            <w:tcW w:w="755" w:type="pct"/>
            <w:hideMark/>
          </w:tcPr>
          <w:p w14:paraId="13156C4C" w14:textId="77777777" w:rsidR="00487A56" w:rsidRPr="00AD4A33" w:rsidRDefault="00487A56" w:rsidP="00E74A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val="en-GB" w:eastAsia="de-DE"/>
              </w:rPr>
            </w:pPr>
          </w:p>
        </w:tc>
        <w:tc>
          <w:tcPr>
            <w:tcW w:w="513" w:type="pct"/>
            <w:hideMark/>
          </w:tcPr>
          <w:p w14:paraId="37E85E40" w14:textId="77777777" w:rsidR="00487A56" w:rsidRPr="00AD4A33" w:rsidRDefault="00487A56" w:rsidP="00E74A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772" w:type="pct"/>
            <w:hideMark/>
          </w:tcPr>
          <w:p w14:paraId="68749164" w14:textId="77777777" w:rsidR="00487A56" w:rsidRPr="00AD4A33" w:rsidRDefault="00487A56" w:rsidP="00E74A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621" w:type="pct"/>
            <w:hideMark/>
          </w:tcPr>
          <w:p w14:paraId="5AFAA8DB" w14:textId="77777777" w:rsidR="00487A56" w:rsidRPr="00AD4A33" w:rsidRDefault="00487A56" w:rsidP="00E74A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</w:tr>
      <w:tr w:rsidR="00E74AD1" w:rsidRPr="0000542E" w14:paraId="6FD0CD08" w14:textId="77777777" w:rsidTr="00E51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pct"/>
            <w:hideMark/>
          </w:tcPr>
          <w:p w14:paraId="17CB57A4" w14:textId="0AC4B1CC" w:rsidR="00487A56" w:rsidRPr="00AD4A33" w:rsidRDefault="00487A56" w:rsidP="00E74AD1">
            <w:pPr>
              <w:jc w:val="left"/>
              <w:rPr>
                <w:rFonts w:cstheme="minorHAnsi"/>
                <w:b w:val="0"/>
                <w:sz w:val="18"/>
                <w:szCs w:val="18"/>
                <w:lang w:val="en-GB"/>
              </w:rPr>
            </w:pPr>
            <w:r w:rsidRPr="00AD4A33">
              <w:rPr>
                <w:rFonts w:cstheme="minorHAnsi"/>
                <w:b w:val="0"/>
                <w:sz w:val="18"/>
                <w:szCs w:val="18"/>
                <w:lang w:val="en-GB"/>
              </w:rPr>
              <w:t>possibility to live in direct neighbo</w:t>
            </w:r>
            <w:r w:rsidR="00592DF9" w:rsidRPr="00AD4A33">
              <w:rPr>
                <w:rFonts w:cstheme="minorHAnsi"/>
                <w:b w:val="0"/>
                <w:sz w:val="18"/>
                <w:szCs w:val="18"/>
                <w:lang w:val="en-GB"/>
              </w:rPr>
              <w:t>u</w:t>
            </w:r>
            <w:r w:rsidRPr="00AD4A33">
              <w:rPr>
                <w:rFonts w:cstheme="minorHAnsi"/>
                <w:b w:val="0"/>
                <w:sz w:val="18"/>
                <w:szCs w:val="18"/>
                <w:lang w:val="en-GB"/>
              </w:rPr>
              <w:t>rhood</w:t>
            </w:r>
          </w:p>
        </w:tc>
        <w:tc>
          <w:tcPr>
            <w:tcW w:w="755" w:type="pct"/>
            <w:hideMark/>
          </w:tcPr>
          <w:p w14:paraId="6EEDF96E" w14:textId="77777777" w:rsidR="00487A56" w:rsidRPr="00AD4A33" w:rsidRDefault="00487A56" w:rsidP="00E74A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val="en-GB" w:eastAsia="de-DE"/>
              </w:rPr>
            </w:pPr>
          </w:p>
        </w:tc>
        <w:tc>
          <w:tcPr>
            <w:tcW w:w="513" w:type="pct"/>
            <w:hideMark/>
          </w:tcPr>
          <w:p w14:paraId="3A86DC69" w14:textId="77777777" w:rsidR="00487A56" w:rsidRPr="00AD4A33" w:rsidRDefault="00487A56" w:rsidP="00E74A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772" w:type="pct"/>
            <w:hideMark/>
          </w:tcPr>
          <w:p w14:paraId="62C26DE7" w14:textId="77777777" w:rsidR="00487A56" w:rsidRPr="00AD4A33" w:rsidRDefault="00487A56" w:rsidP="00E74A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621" w:type="pct"/>
            <w:hideMark/>
          </w:tcPr>
          <w:p w14:paraId="57FF14E0" w14:textId="77777777" w:rsidR="00487A56" w:rsidRPr="00AD4A33" w:rsidRDefault="00487A56" w:rsidP="00E74A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</w:tr>
      <w:tr w:rsidR="00E74AD1" w:rsidRPr="0000542E" w14:paraId="37F365DF" w14:textId="77777777" w:rsidTr="00E51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pct"/>
            <w:hideMark/>
          </w:tcPr>
          <w:p w14:paraId="3856AF2E" w14:textId="77777777" w:rsidR="00487A56" w:rsidRPr="00AD4A33" w:rsidRDefault="00487A56" w:rsidP="00E74AD1">
            <w:pPr>
              <w:jc w:val="left"/>
              <w:rPr>
                <w:rFonts w:cstheme="minorHAnsi"/>
                <w:b w:val="0"/>
                <w:sz w:val="18"/>
                <w:szCs w:val="18"/>
                <w:lang w:val="en-GB"/>
              </w:rPr>
            </w:pPr>
            <w:r w:rsidRPr="00AD4A33">
              <w:rPr>
                <w:rFonts w:cstheme="minorHAnsi"/>
                <w:b w:val="0"/>
                <w:sz w:val="18"/>
                <w:szCs w:val="18"/>
                <w:lang w:val="en-GB"/>
              </w:rPr>
              <w:t>good quality of internet and mobile network</w:t>
            </w:r>
          </w:p>
        </w:tc>
        <w:tc>
          <w:tcPr>
            <w:tcW w:w="755" w:type="pct"/>
            <w:hideMark/>
          </w:tcPr>
          <w:p w14:paraId="708B5A8A" w14:textId="77777777" w:rsidR="00487A56" w:rsidRPr="00AD4A33" w:rsidRDefault="00487A56" w:rsidP="00E74A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val="en-GB" w:eastAsia="de-DE"/>
              </w:rPr>
            </w:pPr>
          </w:p>
        </w:tc>
        <w:tc>
          <w:tcPr>
            <w:tcW w:w="513" w:type="pct"/>
            <w:hideMark/>
          </w:tcPr>
          <w:p w14:paraId="2D1D5060" w14:textId="77777777" w:rsidR="00487A56" w:rsidRPr="00AD4A33" w:rsidRDefault="00487A56" w:rsidP="00E74A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772" w:type="pct"/>
            <w:hideMark/>
          </w:tcPr>
          <w:p w14:paraId="58A1509C" w14:textId="77777777" w:rsidR="00487A56" w:rsidRPr="00AD4A33" w:rsidRDefault="00487A56" w:rsidP="00E74A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621" w:type="pct"/>
            <w:hideMark/>
          </w:tcPr>
          <w:p w14:paraId="3F9E536D" w14:textId="77777777" w:rsidR="00487A56" w:rsidRPr="00AD4A33" w:rsidRDefault="00487A56" w:rsidP="00E74A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</w:tr>
      <w:tr w:rsidR="00E74AD1" w:rsidRPr="00AD4A33" w14:paraId="0BB41901" w14:textId="77777777" w:rsidTr="00E51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pct"/>
            <w:hideMark/>
          </w:tcPr>
          <w:p w14:paraId="0F97FDB9" w14:textId="77777777" w:rsidR="00487A56" w:rsidRPr="00AD4A33" w:rsidRDefault="00487A56" w:rsidP="00E74AD1">
            <w:pPr>
              <w:jc w:val="left"/>
              <w:rPr>
                <w:rFonts w:cstheme="minorHAnsi"/>
                <w:b w:val="0"/>
                <w:sz w:val="18"/>
                <w:szCs w:val="18"/>
                <w:lang w:val="en-GB"/>
              </w:rPr>
            </w:pPr>
            <w:r w:rsidRPr="00AD4A33">
              <w:rPr>
                <w:rFonts w:cstheme="minorHAnsi"/>
                <w:b w:val="0"/>
                <w:sz w:val="18"/>
                <w:szCs w:val="18"/>
                <w:lang w:val="en-GB"/>
              </w:rPr>
              <w:t>Safety</w:t>
            </w:r>
          </w:p>
        </w:tc>
        <w:tc>
          <w:tcPr>
            <w:tcW w:w="755" w:type="pct"/>
            <w:hideMark/>
          </w:tcPr>
          <w:p w14:paraId="54ED5049" w14:textId="77777777" w:rsidR="00487A56" w:rsidRPr="00AD4A33" w:rsidRDefault="00487A56" w:rsidP="00E74A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val="en-GB" w:eastAsia="de-DE"/>
              </w:rPr>
            </w:pPr>
          </w:p>
        </w:tc>
        <w:tc>
          <w:tcPr>
            <w:tcW w:w="513" w:type="pct"/>
            <w:hideMark/>
          </w:tcPr>
          <w:p w14:paraId="2F2DF58F" w14:textId="77777777" w:rsidR="00487A56" w:rsidRPr="00AD4A33" w:rsidRDefault="00487A56" w:rsidP="00E74A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772" w:type="pct"/>
            <w:hideMark/>
          </w:tcPr>
          <w:p w14:paraId="11323E27" w14:textId="77777777" w:rsidR="00487A56" w:rsidRPr="00AD4A33" w:rsidRDefault="00487A56" w:rsidP="00E74A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621" w:type="pct"/>
            <w:hideMark/>
          </w:tcPr>
          <w:p w14:paraId="4F87116B" w14:textId="77777777" w:rsidR="00487A56" w:rsidRPr="00AD4A33" w:rsidRDefault="00487A56" w:rsidP="00E74A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</w:tr>
    </w:tbl>
    <w:p w14:paraId="26B38B37" w14:textId="77777777" w:rsidR="00487A56" w:rsidRPr="00AD4A33" w:rsidRDefault="00487A56" w:rsidP="00487A56">
      <w:pPr>
        <w:spacing w:after="0" w:line="240" w:lineRule="auto"/>
        <w:ind w:left="1080"/>
        <w:rPr>
          <w:rFonts w:eastAsia="Times New Roman" w:cstheme="minorHAnsi"/>
          <w:bCs/>
          <w:lang w:val="en-GB" w:eastAsia="de-DE"/>
        </w:rPr>
      </w:pPr>
    </w:p>
    <w:p w14:paraId="50F0934C" w14:textId="6EE72390" w:rsidR="00487A56" w:rsidRPr="00AD4A33" w:rsidRDefault="009648DF" w:rsidP="00487A56">
      <w:pPr>
        <w:pStyle w:val="ListParagraph"/>
        <w:numPr>
          <w:ilvl w:val="0"/>
          <w:numId w:val="0"/>
        </w:numPr>
        <w:spacing w:after="0" w:line="240" w:lineRule="auto"/>
        <w:rPr>
          <w:rFonts w:eastAsia="Times New Roman" w:cstheme="minorHAnsi"/>
          <w:b/>
          <w:bCs/>
          <w:lang w:val="en-GB" w:eastAsia="de-DE"/>
        </w:rPr>
      </w:pPr>
      <w:r>
        <w:rPr>
          <w:rFonts w:eastAsia="Times New Roman" w:cstheme="minorHAnsi"/>
          <w:b/>
          <w:bCs/>
          <w:lang w:val="en-GB" w:eastAsia="de-DE"/>
        </w:rPr>
        <w:t>1</w:t>
      </w:r>
      <w:r w:rsidR="006D62D9">
        <w:rPr>
          <w:rFonts w:eastAsia="Times New Roman" w:cstheme="minorHAnsi"/>
          <w:b/>
          <w:bCs/>
          <w:lang w:val="en-GB" w:eastAsia="de-DE"/>
        </w:rPr>
        <w:t>1</w:t>
      </w:r>
      <w:r w:rsidR="00487A56" w:rsidRPr="00AD4A33">
        <w:rPr>
          <w:rFonts w:eastAsia="Times New Roman" w:cstheme="minorHAnsi"/>
          <w:b/>
          <w:bCs/>
          <w:lang w:val="en-GB" w:eastAsia="de-DE"/>
        </w:rPr>
        <w:t xml:space="preserve"> What characteristics should the property have? * </w:t>
      </w:r>
    </w:p>
    <w:p w14:paraId="384FAE0A" w14:textId="77777777" w:rsidR="00487A56" w:rsidRPr="00AD4A33" w:rsidRDefault="00487A56" w:rsidP="00487A56">
      <w:pPr>
        <w:pStyle w:val="ListParagraph"/>
        <w:numPr>
          <w:ilvl w:val="0"/>
          <w:numId w:val="0"/>
        </w:numPr>
        <w:spacing w:after="0" w:line="240" w:lineRule="auto"/>
        <w:rPr>
          <w:rFonts w:eastAsia="Times New Roman" w:cstheme="minorHAnsi"/>
          <w:bCs/>
          <w:lang w:val="en-GB" w:eastAsia="de-DE"/>
        </w:rPr>
      </w:pPr>
      <w:r w:rsidRPr="00AD4A33">
        <w:rPr>
          <w:rFonts w:eastAsia="Times New Roman" w:cstheme="minorHAnsi"/>
          <w:bCs/>
          <w:lang w:val="en-GB" w:eastAsia="de-DE"/>
        </w:rPr>
        <w:t>Please select the applying answer for each item:</w:t>
      </w:r>
    </w:p>
    <w:tbl>
      <w:tblPr>
        <w:tblStyle w:val="PlainTable1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1362"/>
        <w:gridCol w:w="1361"/>
        <w:gridCol w:w="1361"/>
        <w:gridCol w:w="1356"/>
      </w:tblGrid>
      <w:tr w:rsidR="00E5157B" w:rsidRPr="00AD4A33" w14:paraId="7F569B3E" w14:textId="77777777" w:rsidTr="00E515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pct"/>
            <w:hideMark/>
          </w:tcPr>
          <w:p w14:paraId="63D490E5" w14:textId="77777777" w:rsidR="00487A56" w:rsidRPr="00AD4A33" w:rsidRDefault="00487A56" w:rsidP="00E74AD1">
            <w:pPr>
              <w:jc w:val="left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755" w:type="pct"/>
            <w:hideMark/>
          </w:tcPr>
          <w:p w14:paraId="6CC7842B" w14:textId="77777777" w:rsidR="00487A56" w:rsidRPr="00AD4A33" w:rsidRDefault="00487A56" w:rsidP="00E74AD1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</w:pPr>
            <w:r w:rsidRPr="00AD4A33"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  <w:t>Very important</w:t>
            </w:r>
          </w:p>
        </w:tc>
        <w:tc>
          <w:tcPr>
            <w:tcW w:w="755" w:type="pct"/>
            <w:hideMark/>
          </w:tcPr>
          <w:p w14:paraId="3D2663CD" w14:textId="77777777" w:rsidR="00487A56" w:rsidRPr="00AD4A33" w:rsidRDefault="00487A56" w:rsidP="00E74AD1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</w:pPr>
            <w:r w:rsidRPr="00AD4A33"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  <w:t>Important</w:t>
            </w:r>
          </w:p>
        </w:tc>
        <w:tc>
          <w:tcPr>
            <w:tcW w:w="755" w:type="pct"/>
            <w:hideMark/>
          </w:tcPr>
          <w:p w14:paraId="04CF84D2" w14:textId="77777777" w:rsidR="00487A56" w:rsidRPr="00AD4A33" w:rsidRDefault="00487A56" w:rsidP="00E74AD1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</w:pPr>
            <w:r w:rsidRPr="00AD4A33"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  <w:t>Less important</w:t>
            </w:r>
          </w:p>
        </w:tc>
        <w:tc>
          <w:tcPr>
            <w:tcW w:w="752" w:type="pct"/>
            <w:hideMark/>
          </w:tcPr>
          <w:p w14:paraId="28271B7F" w14:textId="77777777" w:rsidR="00487A56" w:rsidRPr="00AD4A33" w:rsidRDefault="00487A56" w:rsidP="00E74AD1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</w:pPr>
            <w:r w:rsidRPr="00AD4A33"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  <w:t>Unimportant</w:t>
            </w:r>
          </w:p>
        </w:tc>
      </w:tr>
      <w:tr w:rsidR="00E5157B" w:rsidRPr="0000542E" w14:paraId="4775C3DE" w14:textId="77777777" w:rsidTr="00E51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pct"/>
            <w:hideMark/>
          </w:tcPr>
          <w:p w14:paraId="388E9DFF" w14:textId="3B654850" w:rsidR="00487A56" w:rsidRPr="00AD4A33" w:rsidRDefault="00487A56" w:rsidP="00E74AD1">
            <w:pPr>
              <w:jc w:val="left"/>
              <w:rPr>
                <w:rFonts w:cstheme="minorHAnsi"/>
                <w:b w:val="0"/>
                <w:sz w:val="18"/>
                <w:szCs w:val="18"/>
                <w:lang w:val="en-GB"/>
              </w:rPr>
            </w:pPr>
            <w:r w:rsidRPr="00AD4A33">
              <w:rPr>
                <w:rFonts w:cstheme="minorHAnsi"/>
                <w:b w:val="0"/>
                <w:sz w:val="18"/>
                <w:szCs w:val="18"/>
                <w:lang w:val="en-GB"/>
              </w:rPr>
              <w:t>Availability of expansion/</w:t>
            </w:r>
            <w:r w:rsidR="001863F7">
              <w:rPr>
                <w:rFonts w:cstheme="minorHAnsi"/>
                <w:b w:val="0"/>
                <w:sz w:val="18"/>
                <w:szCs w:val="18"/>
                <w:lang w:val="en-GB"/>
              </w:rPr>
              <w:t xml:space="preserve"> </w:t>
            </w:r>
            <w:r w:rsidRPr="00AD4A33">
              <w:rPr>
                <w:rFonts w:cstheme="minorHAnsi"/>
                <w:b w:val="0"/>
                <w:sz w:val="18"/>
                <w:szCs w:val="18"/>
                <w:lang w:val="en-GB"/>
              </w:rPr>
              <w:t>extension space</w:t>
            </w:r>
          </w:p>
        </w:tc>
        <w:tc>
          <w:tcPr>
            <w:tcW w:w="755" w:type="pct"/>
            <w:hideMark/>
          </w:tcPr>
          <w:p w14:paraId="52501EDF" w14:textId="77777777" w:rsidR="00487A56" w:rsidRPr="00AD4A33" w:rsidRDefault="00487A56" w:rsidP="00E74A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val="en-GB" w:eastAsia="de-DE"/>
              </w:rPr>
            </w:pPr>
          </w:p>
        </w:tc>
        <w:tc>
          <w:tcPr>
            <w:tcW w:w="755" w:type="pct"/>
            <w:hideMark/>
          </w:tcPr>
          <w:p w14:paraId="66BD25AE" w14:textId="77777777" w:rsidR="00487A56" w:rsidRPr="00AD4A33" w:rsidRDefault="00487A56" w:rsidP="00E74A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755" w:type="pct"/>
            <w:hideMark/>
          </w:tcPr>
          <w:p w14:paraId="015B67CB" w14:textId="77777777" w:rsidR="00487A56" w:rsidRPr="00AD4A33" w:rsidRDefault="00487A56" w:rsidP="00E74A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752" w:type="pct"/>
            <w:hideMark/>
          </w:tcPr>
          <w:p w14:paraId="2AA99995" w14:textId="77777777" w:rsidR="00487A56" w:rsidRPr="00AD4A33" w:rsidRDefault="00487A56" w:rsidP="00E74A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</w:tr>
      <w:tr w:rsidR="00E5157B" w:rsidRPr="0000542E" w14:paraId="6A8E46C5" w14:textId="77777777" w:rsidTr="00E51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pct"/>
            <w:hideMark/>
          </w:tcPr>
          <w:p w14:paraId="0BE7FFB8" w14:textId="77777777" w:rsidR="00487A56" w:rsidRPr="00AD4A33" w:rsidRDefault="00487A56" w:rsidP="00E74AD1">
            <w:pPr>
              <w:jc w:val="left"/>
              <w:rPr>
                <w:rFonts w:cstheme="minorHAnsi"/>
                <w:b w:val="0"/>
                <w:sz w:val="18"/>
                <w:szCs w:val="18"/>
                <w:lang w:val="en-GB"/>
              </w:rPr>
            </w:pPr>
            <w:r w:rsidRPr="00AD4A33">
              <w:rPr>
                <w:rFonts w:cstheme="minorHAnsi"/>
                <w:b w:val="0"/>
                <w:sz w:val="18"/>
                <w:szCs w:val="18"/>
                <w:lang w:val="en-GB"/>
              </w:rPr>
              <w:t>Possibility to live in the same building</w:t>
            </w:r>
          </w:p>
        </w:tc>
        <w:tc>
          <w:tcPr>
            <w:tcW w:w="755" w:type="pct"/>
            <w:hideMark/>
          </w:tcPr>
          <w:p w14:paraId="5E49EC64" w14:textId="77777777" w:rsidR="00487A56" w:rsidRPr="00AD4A33" w:rsidRDefault="00487A56" w:rsidP="00E74A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val="en-GB" w:eastAsia="de-DE"/>
              </w:rPr>
            </w:pPr>
          </w:p>
        </w:tc>
        <w:tc>
          <w:tcPr>
            <w:tcW w:w="755" w:type="pct"/>
            <w:hideMark/>
          </w:tcPr>
          <w:p w14:paraId="54FE9B28" w14:textId="77777777" w:rsidR="00487A56" w:rsidRPr="00AD4A33" w:rsidRDefault="00487A56" w:rsidP="00E74A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755" w:type="pct"/>
            <w:hideMark/>
          </w:tcPr>
          <w:p w14:paraId="46933DC6" w14:textId="77777777" w:rsidR="00487A56" w:rsidRPr="00AD4A33" w:rsidRDefault="00487A56" w:rsidP="00E74A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752" w:type="pct"/>
            <w:hideMark/>
          </w:tcPr>
          <w:p w14:paraId="19B5B285" w14:textId="77777777" w:rsidR="00487A56" w:rsidRPr="00AD4A33" w:rsidRDefault="00487A56" w:rsidP="00E74A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</w:tr>
      <w:tr w:rsidR="00E5157B" w:rsidRPr="00AD4A33" w14:paraId="25EEB521" w14:textId="77777777" w:rsidTr="00E51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pct"/>
            <w:hideMark/>
          </w:tcPr>
          <w:p w14:paraId="6F3DE515" w14:textId="77777777" w:rsidR="00487A56" w:rsidRPr="00AD4A33" w:rsidRDefault="00487A56" w:rsidP="00E74AD1">
            <w:pPr>
              <w:jc w:val="left"/>
              <w:rPr>
                <w:rFonts w:cstheme="minorHAnsi"/>
                <w:b w:val="0"/>
                <w:sz w:val="18"/>
                <w:szCs w:val="18"/>
                <w:lang w:val="en-GB"/>
              </w:rPr>
            </w:pPr>
            <w:r w:rsidRPr="00AD4A33">
              <w:rPr>
                <w:rFonts w:cstheme="minorHAnsi"/>
                <w:b w:val="0"/>
                <w:sz w:val="18"/>
                <w:szCs w:val="18"/>
                <w:lang w:val="en-GB"/>
              </w:rPr>
              <w:t>low real estate costs</w:t>
            </w:r>
          </w:p>
        </w:tc>
        <w:tc>
          <w:tcPr>
            <w:tcW w:w="755" w:type="pct"/>
            <w:hideMark/>
          </w:tcPr>
          <w:p w14:paraId="348A3796" w14:textId="77777777" w:rsidR="00487A56" w:rsidRPr="00AD4A33" w:rsidRDefault="00487A56" w:rsidP="00E74A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val="en-GB" w:eastAsia="de-DE"/>
              </w:rPr>
            </w:pPr>
          </w:p>
        </w:tc>
        <w:tc>
          <w:tcPr>
            <w:tcW w:w="755" w:type="pct"/>
            <w:hideMark/>
          </w:tcPr>
          <w:p w14:paraId="35835121" w14:textId="77777777" w:rsidR="00487A56" w:rsidRPr="00AD4A33" w:rsidRDefault="00487A56" w:rsidP="00E74A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755" w:type="pct"/>
            <w:hideMark/>
          </w:tcPr>
          <w:p w14:paraId="09CC3E73" w14:textId="77777777" w:rsidR="00487A56" w:rsidRPr="00AD4A33" w:rsidRDefault="00487A56" w:rsidP="00E74A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752" w:type="pct"/>
            <w:hideMark/>
          </w:tcPr>
          <w:p w14:paraId="7B8484FC" w14:textId="77777777" w:rsidR="00487A56" w:rsidRPr="00AD4A33" w:rsidRDefault="00487A56" w:rsidP="00E74A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</w:tr>
      <w:tr w:rsidR="00E5157B" w:rsidRPr="00AD4A33" w14:paraId="7858B496" w14:textId="77777777" w:rsidTr="00E51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pct"/>
            <w:hideMark/>
          </w:tcPr>
          <w:p w14:paraId="51A776F3" w14:textId="77777777" w:rsidR="00487A56" w:rsidRPr="00AD4A33" w:rsidRDefault="00487A56" w:rsidP="00E74AD1">
            <w:pPr>
              <w:jc w:val="left"/>
              <w:rPr>
                <w:rFonts w:cstheme="minorHAnsi"/>
                <w:b w:val="0"/>
                <w:sz w:val="18"/>
                <w:szCs w:val="18"/>
                <w:lang w:val="en-GB"/>
              </w:rPr>
            </w:pPr>
            <w:r w:rsidRPr="00AD4A33">
              <w:rPr>
                <w:rFonts w:cstheme="minorHAnsi"/>
                <w:b w:val="0"/>
                <w:sz w:val="18"/>
                <w:szCs w:val="18"/>
                <w:lang w:val="en-GB"/>
              </w:rPr>
              <w:t>Ground floor location</w:t>
            </w:r>
          </w:p>
        </w:tc>
        <w:tc>
          <w:tcPr>
            <w:tcW w:w="755" w:type="pct"/>
            <w:hideMark/>
          </w:tcPr>
          <w:p w14:paraId="208B1874" w14:textId="77777777" w:rsidR="00487A56" w:rsidRPr="00AD4A33" w:rsidRDefault="00487A56" w:rsidP="00E74A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val="en-GB" w:eastAsia="de-DE"/>
              </w:rPr>
            </w:pPr>
          </w:p>
        </w:tc>
        <w:tc>
          <w:tcPr>
            <w:tcW w:w="755" w:type="pct"/>
            <w:hideMark/>
          </w:tcPr>
          <w:p w14:paraId="1335DB42" w14:textId="77777777" w:rsidR="00487A56" w:rsidRPr="00AD4A33" w:rsidRDefault="00487A56" w:rsidP="00E74A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755" w:type="pct"/>
            <w:hideMark/>
          </w:tcPr>
          <w:p w14:paraId="14292089" w14:textId="77777777" w:rsidR="00487A56" w:rsidRPr="00AD4A33" w:rsidRDefault="00487A56" w:rsidP="00E74A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752" w:type="pct"/>
            <w:hideMark/>
          </w:tcPr>
          <w:p w14:paraId="08D1EC08" w14:textId="77777777" w:rsidR="00487A56" w:rsidRPr="00AD4A33" w:rsidRDefault="00487A56" w:rsidP="00E74A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</w:tr>
      <w:tr w:rsidR="00E5157B" w:rsidRPr="0000542E" w14:paraId="45AEBD14" w14:textId="77777777" w:rsidTr="00E51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pct"/>
            <w:hideMark/>
          </w:tcPr>
          <w:p w14:paraId="7E14DBD8" w14:textId="77777777" w:rsidR="00487A56" w:rsidRPr="00AD4A33" w:rsidRDefault="00487A56" w:rsidP="00E74AD1">
            <w:pPr>
              <w:jc w:val="left"/>
              <w:rPr>
                <w:rFonts w:cstheme="minorHAnsi"/>
                <w:b w:val="0"/>
                <w:sz w:val="18"/>
                <w:szCs w:val="18"/>
                <w:lang w:val="en-GB"/>
              </w:rPr>
            </w:pPr>
            <w:r w:rsidRPr="00AD4A33">
              <w:rPr>
                <w:rFonts w:cstheme="minorHAnsi"/>
                <w:b w:val="0"/>
                <w:sz w:val="18"/>
                <w:szCs w:val="18"/>
                <w:lang w:val="en-GB"/>
              </w:rPr>
              <w:t>Possibility of shop-window design</w:t>
            </w:r>
          </w:p>
        </w:tc>
        <w:tc>
          <w:tcPr>
            <w:tcW w:w="755" w:type="pct"/>
            <w:hideMark/>
          </w:tcPr>
          <w:p w14:paraId="0142E954" w14:textId="77777777" w:rsidR="00487A56" w:rsidRPr="00AD4A33" w:rsidRDefault="00487A56" w:rsidP="00E74A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val="en-GB" w:eastAsia="de-DE"/>
              </w:rPr>
            </w:pPr>
          </w:p>
        </w:tc>
        <w:tc>
          <w:tcPr>
            <w:tcW w:w="755" w:type="pct"/>
            <w:hideMark/>
          </w:tcPr>
          <w:p w14:paraId="7EFDF8BB" w14:textId="77777777" w:rsidR="00487A56" w:rsidRPr="00AD4A33" w:rsidRDefault="00487A56" w:rsidP="00E74A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755" w:type="pct"/>
            <w:hideMark/>
          </w:tcPr>
          <w:p w14:paraId="703C0722" w14:textId="77777777" w:rsidR="00487A56" w:rsidRPr="00AD4A33" w:rsidRDefault="00487A56" w:rsidP="00E74A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752" w:type="pct"/>
            <w:hideMark/>
          </w:tcPr>
          <w:p w14:paraId="49EA89A1" w14:textId="77777777" w:rsidR="00487A56" w:rsidRPr="00AD4A33" w:rsidRDefault="00487A56" w:rsidP="00E74A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</w:tr>
    </w:tbl>
    <w:p w14:paraId="5B988F11" w14:textId="52D72FA5" w:rsidR="006D62D9" w:rsidRDefault="006D62D9" w:rsidP="00487A56">
      <w:pPr>
        <w:pStyle w:val="ListParagraph"/>
        <w:numPr>
          <w:ilvl w:val="0"/>
          <w:numId w:val="0"/>
        </w:numPr>
        <w:spacing w:after="0" w:line="240" w:lineRule="auto"/>
        <w:rPr>
          <w:rFonts w:eastAsia="Times New Roman" w:cstheme="minorHAnsi"/>
          <w:bCs/>
          <w:lang w:val="en-GB" w:eastAsia="de-DE"/>
        </w:rPr>
      </w:pPr>
      <w:r>
        <w:rPr>
          <w:rFonts w:eastAsia="Times New Roman" w:cstheme="minorHAnsi"/>
          <w:bCs/>
          <w:lang w:val="en-GB" w:eastAsia="de-DE"/>
        </w:rPr>
        <w:br w:type="page"/>
      </w:r>
    </w:p>
    <w:p w14:paraId="06B5611C" w14:textId="4CC64DBC" w:rsidR="00487A56" w:rsidRPr="00AD4A33" w:rsidRDefault="009648DF" w:rsidP="00487A56">
      <w:pPr>
        <w:pStyle w:val="ListParagraph"/>
        <w:numPr>
          <w:ilvl w:val="0"/>
          <w:numId w:val="0"/>
        </w:numPr>
        <w:spacing w:after="0" w:line="240" w:lineRule="auto"/>
        <w:rPr>
          <w:rFonts w:eastAsia="Times New Roman" w:cstheme="minorHAnsi"/>
          <w:b/>
          <w:bCs/>
          <w:lang w:val="en-GB" w:eastAsia="de-DE"/>
        </w:rPr>
      </w:pPr>
      <w:r>
        <w:rPr>
          <w:rFonts w:eastAsia="Times New Roman" w:cstheme="minorHAnsi"/>
          <w:b/>
          <w:bCs/>
          <w:lang w:val="en-GB" w:eastAsia="de-DE"/>
        </w:rPr>
        <w:lastRenderedPageBreak/>
        <w:t>1</w:t>
      </w:r>
      <w:r w:rsidR="006D62D9">
        <w:rPr>
          <w:rFonts w:eastAsia="Times New Roman" w:cstheme="minorHAnsi"/>
          <w:b/>
          <w:bCs/>
          <w:lang w:val="en-GB" w:eastAsia="de-DE"/>
        </w:rPr>
        <w:t>2</w:t>
      </w:r>
      <w:r w:rsidR="00487A56" w:rsidRPr="00AD4A33">
        <w:rPr>
          <w:rFonts w:eastAsia="Times New Roman" w:cstheme="minorHAnsi"/>
          <w:b/>
          <w:bCs/>
          <w:lang w:val="en-GB" w:eastAsia="de-DE"/>
        </w:rPr>
        <w:t xml:space="preserve"> Where should the company be located where you want to work in the future?  </w:t>
      </w:r>
    </w:p>
    <w:p w14:paraId="775B3228" w14:textId="77777777" w:rsidR="00487A56" w:rsidRPr="00AD4A33" w:rsidRDefault="00487A56" w:rsidP="00487A56">
      <w:pPr>
        <w:pStyle w:val="ListParagraph"/>
        <w:numPr>
          <w:ilvl w:val="0"/>
          <w:numId w:val="0"/>
        </w:numPr>
        <w:spacing w:after="0" w:line="240" w:lineRule="auto"/>
        <w:rPr>
          <w:rFonts w:eastAsia="Times New Roman" w:cstheme="minorHAnsi"/>
          <w:bCs/>
          <w:lang w:val="en-GB" w:eastAsia="de-DE"/>
        </w:rPr>
      </w:pPr>
      <w:r w:rsidRPr="00AD4A33">
        <w:rPr>
          <w:rFonts w:eastAsia="Times New Roman" w:cstheme="minorHAnsi"/>
          <w:bCs/>
          <w:lang w:val="en-GB" w:eastAsia="de-DE"/>
        </w:rPr>
        <w:t>Please number the answers in order of preference. Highest preference: 1, to lowest preference: 6</w:t>
      </w:r>
    </w:p>
    <w:tbl>
      <w:tblPr>
        <w:tblStyle w:val="Plai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87A56" w:rsidRPr="00AD4A33" w14:paraId="5F9052AF" w14:textId="77777777" w:rsidTr="00E515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0A01136" w14:textId="77777777" w:rsidR="00487A56" w:rsidRPr="00AD4A33" w:rsidRDefault="00487A56" w:rsidP="00592DF9">
            <w:pPr>
              <w:rPr>
                <w:rFonts w:cstheme="minorHAnsi"/>
                <w:b w:val="0"/>
                <w:sz w:val="18"/>
                <w:szCs w:val="18"/>
                <w:lang w:val="en-GB"/>
              </w:rPr>
            </w:pPr>
            <w:r w:rsidRPr="00AD4A33">
              <w:rPr>
                <w:rFonts w:cstheme="minorHAnsi"/>
                <w:b w:val="0"/>
                <w:sz w:val="18"/>
                <w:szCs w:val="18"/>
                <w:lang w:val="en-GB"/>
              </w:rPr>
              <w:t xml:space="preserve">Downtown location </w:t>
            </w:r>
          </w:p>
        </w:tc>
        <w:tc>
          <w:tcPr>
            <w:tcW w:w="4531" w:type="dxa"/>
          </w:tcPr>
          <w:p w14:paraId="17C0EEA8" w14:textId="77777777" w:rsidR="00487A56" w:rsidRPr="00AD4A33" w:rsidRDefault="00487A56" w:rsidP="00592DF9">
            <w:pPr>
              <w:ind w:left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</w:tr>
      <w:tr w:rsidR="00487A56" w:rsidRPr="00AD4A33" w14:paraId="53C06FF3" w14:textId="77777777" w:rsidTr="00E51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EC0FCFF" w14:textId="7B7BE336" w:rsidR="00487A56" w:rsidRPr="00AD4A33" w:rsidRDefault="00592DF9" w:rsidP="00592DF9">
            <w:pPr>
              <w:rPr>
                <w:rFonts w:cstheme="minorHAnsi"/>
                <w:b w:val="0"/>
                <w:sz w:val="18"/>
                <w:szCs w:val="18"/>
                <w:lang w:val="en-GB"/>
              </w:rPr>
            </w:pPr>
            <w:r w:rsidRPr="00AD4A33">
              <w:rPr>
                <w:rFonts w:cstheme="minorHAnsi"/>
                <w:b w:val="0"/>
                <w:sz w:val="18"/>
                <w:szCs w:val="18"/>
                <w:lang w:val="en-GB"/>
              </w:rPr>
              <w:t>District cent</w:t>
            </w:r>
            <w:r w:rsidR="00487A56" w:rsidRPr="00AD4A33">
              <w:rPr>
                <w:rFonts w:cstheme="minorHAnsi"/>
                <w:b w:val="0"/>
                <w:sz w:val="18"/>
                <w:szCs w:val="18"/>
                <w:lang w:val="en-GB"/>
              </w:rPr>
              <w:t>r</w:t>
            </w:r>
            <w:r w:rsidRPr="00AD4A33">
              <w:rPr>
                <w:rFonts w:cstheme="minorHAnsi"/>
                <w:b w:val="0"/>
                <w:sz w:val="18"/>
                <w:szCs w:val="18"/>
                <w:lang w:val="en-GB"/>
              </w:rPr>
              <w:t>e</w:t>
            </w:r>
            <w:r w:rsidR="00487A56" w:rsidRPr="00AD4A33">
              <w:rPr>
                <w:rFonts w:cstheme="minorHAnsi"/>
                <w:b w:val="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531" w:type="dxa"/>
          </w:tcPr>
          <w:p w14:paraId="0CB696B6" w14:textId="77777777" w:rsidR="00487A56" w:rsidRPr="00AD4A33" w:rsidRDefault="00487A56" w:rsidP="00592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</w:tr>
      <w:tr w:rsidR="00487A56" w:rsidRPr="00AD4A33" w14:paraId="383E5CE3" w14:textId="77777777" w:rsidTr="00E515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893A116" w14:textId="77777777" w:rsidR="00487A56" w:rsidRPr="00AD4A33" w:rsidRDefault="00487A56" w:rsidP="00592DF9">
            <w:pPr>
              <w:rPr>
                <w:rFonts w:cstheme="minorHAnsi"/>
                <w:b w:val="0"/>
                <w:sz w:val="18"/>
                <w:szCs w:val="18"/>
                <w:lang w:val="en-GB"/>
              </w:rPr>
            </w:pPr>
            <w:r w:rsidRPr="00AD4A33">
              <w:rPr>
                <w:rFonts w:cstheme="minorHAnsi"/>
                <w:b w:val="0"/>
                <w:sz w:val="18"/>
                <w:szCs w:val="18"/>
                <w:lang w:val="en-GB"/>
              </w:rPr>
              <w:t xml:space="preserve">City outskirts </w:t>
            </w:r>
          </w:p>
        </w:tc>
        <w:tc>
          <w:tcPr>
            <w:tcW w:w="4531" w:type="dxa"/>
          </w:tcPr>
          <w:p w14:paraId="72977A5E" w14:textId="77777777" w:rsidR="00487A56" w:rsidRPr="00AD4A33" w:rsidRDefault="00487A56" w:rsidP="00592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</w:tr>
      <w:tr w:rsidR="00487A56" w:rsidRPr="00AD4A33" w14:paraId="4F0A7A1E" w14:textId="77777777" w:rsidTr="00E51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B7E4A4E" w14:textId="1462E20D" w:rsidR="00487A56" w:rsidRPr="00AD4A33" w:rsidRDefault="00487A56" w:rsidP="00592DF9">
            <w:pPr>
              <w:rPr>
                <w:rFonts w:cstheme="minorHAnsi"/>
                <w:b w:val="0"/>
                <w:sz w:val="18"/>
                <w:szCs w:val="18"/>
                <w:lang w:val="en-GB"/>
              </w:rPr>
            </w:pPr>
            <w:r w:rsidRPr="00AD4A33">
              <w:rPr>
                <w:rFonts w:cstheme="minorHAnsi"/>
                <w:b w:val="0"/>
                <w:sz w:val="18"/>
                <w:szCs w:val="18"/>
                <w:lang w:val="en-GB"/>
              </w:rPr>
              <w:t>Commercial/</w:t>
            </w:r>
            <w:r w:rsidR="001863F7">
              <w:rPr>
                <w:rFonts w:cstheme="minorHAnsi"/>
                <w:b w:val="0"/>
                <w:sz w:val="18"/>
                <w:szCs w:val="18"/>
                <w:lang w:val="en-GB"/>
              </w:rPr>
              <w:t xml:space="preserve"> </w:t>
            </w:r>
            <w:r w:rsidRPr="00AD4A33">
              <w:rPr>
                <w:rFonts w:cstheme="minorHAnsi"/>
                <w:b w:val="0"/>
                <w:sz w:val="18"/>
                <w:szCs w:val="18"/>
                <w:lang w:val="en-GB"/>
              </w:rPr>
              <w:t>industrial area</w:t>
            </w:r>
          </w:p>
        </w:tc>
        <w:tc>
          <w:tcPr>
            <w:tcW w:w="4531" w:type="dxa"/>
          </w:tcPr>
          <w:p w14:paraId="46F56402" w14:textId="77777777" w:rsidR="00487A56" w:rsidRPr="00AD4A33" w:rsidRDefault="00487A56" w:rsidP="00592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</w:tr>
      <w:tr w:rsidR="00487A56" w:rsidRPr="0000542E" w14:paraId="4EDC0737" w14:textId="77777777" w:rsidTr="00E515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FFB9F1F" w14:textId="77777777" w:rsidR="00487A56" w:rsidRPr="00AD4A33" w:rsidRDefault="00487A56" w:rsidP="00592DF9">
            <w:pPr>
              <w:rPr>
                <w:rFonts w:cstheme="minorHAnsi"/>
                <w:b w:val="0"/>
                <w:sz w:val="18"/>
                <w:szCs w:val="18"/>
                <w:lang w:val="en-GB"/>
              </w:rPr>
            </w:pPr>
            <w:r w:rsidRPr="00AD4A33">
              <w:rPr>
                <w:rFonts w:cstheme="minorHAnsi"/>
                <w:b w:val="0"/>
                <w:sz w:val="18"/>
                <w:szCs w:val="18"/>
                <w:lang w:val="en-GB"/>
              </w:rPr>
              <w:t xml:space="preserve">Mixed area (residential and commercial mixed) </w:t>
            </w:r>
          </w:p>
        </w:tc>
        <w:tc>
          <w:tcPr>
            <w:tcW w:w="4531" w:type="dxa"/>
          </w:tcPr>
          <w:p w14:paraId="53145A60" w14:textId="77777777" w:rsidR="00487A56" w:rsidRPr="00AD4A33" w:rsidRDefault="00487A56" w:rsidP="00592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</w:tr>
      <w:tr w:rsidR="00487A56" w:rsidRPr="00AD4A33" w14:paraId="3E474F7B" w14:textId="77777777" w:rsidTr="00E51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A0DA9DC" w14:textId="77777777" w:rsidR="00487A56" w:rsidRPr="00AD4A33" w:rsidRDefault="00487A56" w:rsidP="00592DF9">
            <w:pPr>
              <w:rPr>
                <w:rFonts w:cstheme="minorHAnsi"/>
                <w:b w:val="0"/>
                <w:sz w:val="18"/>
                <w:szCs w:val="18"/>
                <w:lang w:val="en-GB"/>
              </w:rPr>
            </w:pPr>
            <w:r w:rsidRPr="00AD4A33">
              <w:rPr>
                <w:rFonts w:cstheme="minorHAnsi"/>
                <w:b w:val="0"/>
                <w:sz w:val="18"/>
                <w:szCs w:val="18"/>
                <w:lang w:val="en-GB"/>
              </w:rPr>
              <w:t>Residential area</w:t>
            </w:r>
          </w:p>
        </w:tc>
        <w:tc>
          <w:tcPr>
            <w:tcW w:w="4531" w:type="dxa"/>
          </w:tcPr>
          <w:p w14:paraId="293A57CE" w14:textId="77777777" w:rsidR="00487A56" w:rsidRPr="00AD4A33" w:rsidRDefault="00487A56" w:rsidP="00592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</w:tr>
    </w:tbl>
    <w:p w14:paraId="50C0ECC3" w14:textId="77777777" w:rsidR="00487A56" w:rsidRPr="00AD4A33" w:rsidRDefault="00487A56" w:rsidP="00487A56">
      <w:pPr>
        <w:pStyle w:val="ListParagraph"/>
        <w:numPr>
          <w:ilvl w:val="0"/>
          <w:numId w:val="0"/>
        </w:numPr>
        <w:spacing w:after="0" w:line="240" w:lineRule="auto"/>
        <w:rPr>
          <w:rFonts w:eastAsia="Times New Roman" w:cstheme="minorHAnsi"/>
          <w:bCs/>
          <w:lang w:val="en-GB" w:eastAsia="de-DE"/>
        </w:rPr>
      </w:pPr>
    </w:p>
    <w:p w14:paraId="1447CED5" w14:textId="1316EE0C" w:rsidR="00487A56" w:rsidRPr="00AD4A33" w:rsidRDefault="006D62D9" w:rsidP="00487A56">
      <w:pPr>
        <w:pStyle w:val="ListParagraph"/>
        <w:numPr>
          <w:ilvl w:val="0"/>
          <w:numId w:val="0"/>
        </w:numPr>
        <w:spacing w:after="0" w:line="240" w:lineRule="auto"/>
        <w:rPr>
          <w:rFonts w:eastAsia="Times New Roman" w:cstheme="minorHAnsi"/>
          <w:b/>
          <w:bCs/>
          <w:lang w:val="en-GB" w:eastAsia="de-DE"/>
        </w:rPr>
      </w:pPr>
      <w:r>
        <w:rPr>
          <w:rFonts w:eastAsia="Times New Roman" w:cstheme="minorHAnsi"/>
          <w:b/>
          <w:bCs/>
          <w:lang w:val="en-GB" w:eastAsia="de-DE"/>
        </w:rPr>
        <w:t>13</w:t>
      </w:r>
      <w:r w:rsidR="00487A56" w:rsidRPr="00AD4A33">
        <w:rPr>
          <w:rFonts w:eastAsia="Times New Roman" w:cstheme="minorHAnsi"/>
          <w:b/>
          <w:bCs/>
          <w:lang w:val="en-GB" w:eastAsia="de-DE"/>
        </w:rPr>
        <w:t xml:space="preserve"> There are more </w:t>
      </w:r>
      <w:r w:rsidR="00592DF9" w:rsidRPr="00AD4A33">
        <w:rPr>
          <w:rFonts w:eastAsia="Times New Roman" w:cstheme="minorHAnsi"/>
          <w:b/>
          <w:bCs/>
          <w:lang w:val="en-GB" w:eastAsia="de-DE"/>
        </w:rPr>
        <w:t>and more vacancies in city cent</w:t>
      </w:r>
      <w:r w:rsidR="00487A56" w:rsidRPr="00AD4A33">
        <w:rPr>
          <w:rFonts w:eastAsia="Times New Roman" w:cstheme="minorHAnsi"/>
          <w:b/>
          <w:bCs/>
          <w:lang w:val="en-GB" w:eastAsia="de-DE"/>
        </w:rPr>
        <w:t>r</w:t>
      </w:r>
      <w:r w:rsidR="00592DF9" w:rsidRPr="00AD4A33">
        <w:rPr>
          <w:rFonts w:eastAsia="Times New Roman" w:cstheme="minorHAnsi"/>
          <w:b/>
          <w:bCs/>
          <w:lang w:val="en-GB" w:eastAsia="de-DE"/>
        </w:rPr>
        <w:t>e</w:t>
      </w:r>
      <w:r w:rsidR="00487A56" w:rsidRPr="00AD4A33">
        <w:rPr>
          <w:rFonts w:eastAsia="Times New Roman" w:cstheme="minorHAnsi"/>
          <w:b/>
          <w:bCs/>
          <w:lang w:val="en-GB" w:eastAsia="de-DE"/>
        </w:rPr>
        <w:t>s and district centr</w:t>
      </w:r>
      <w:r w:rsidR="00592DF9" w:rsidRPr="00AD4A33">
        <w:rPr>
          <w:rFonts w:eastAsia="Times New Roman" w:cstheme="minorHAnsi"/>
          <w:b/>
          <w:bCs/>
          <w:lang w:val="en-GB" w:eastAsia="de-DE"/>
        </w:rPr>
        <w:t>e</w:t>
      </w:r>
      <w:r w:rsidR="00487A56" w:rsidRPr="00AD4A33">
        <w:rPr>
          <w:rFonts w:eastAsia="Times New Roman" w:cstheme="minorHAnsi"/>
          <w:b/>
          <w:bCs/>
          <w:lang w:val="en-GB" w:eastAsia="de-DE"/>
        </w:rPr>
        <w:t xml:space="preserve">s (pedestrian zones). Can you imagine your business using such a vacancy? </w:t>
      </w:r>
    </w:p>
    <w:p w14:paraId="21D67AA0" w14:textId="77777777" w:rsidR="00487A56" w:rsidRPr="00AD4A33" w:rsidRDefault="00487A56" w:rsidP="00487A56">
      <w:pPr>
        <w:pStyle w:val="ListParagraph"/>
        <w:numPr>
          <w:ilvl w:val="0"/>
          <w:numId w:val="0"/>
        </w:numPr>
        <w:spacing w:after="0" w:line="240" w:lineRule="auto"/>
        <w:rPr>
          <w:rFonts w:eastAsia="Times New Roman" w:cstheme="minorHAnsi"/>
          <w:bCs/>
          <w:lang w:val="en-GB" w:eastAsia="de-DE"/>
        </w:rPr>
      </w:pPr>
      <w:r w:rsidRPr="00AD4A33">
        <w:rPr>
          <w:rFonts w:eastAsia="Times New Roman" w:cstheme="minorHAnsi"/>
          <w:bCs/>
          <w:lang w:val="en-GB" w:eastAsia="de-DE"/>
        </w:rPr>
        <w:t>Please select one of the following answers:</w:t>
      </w:r>
    </w:p>
    <w:p w14:paraId="3C2B1D46" w14:textId="77777777" w:rsidR="00487A56" w:rsidRPr="00AD4A33" w:rsidRDefault="00487A56" w:rsidP="00487A56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bCs/>
          <w:lang w:val="en-GB" w:eastAsia="de-DE"/>
        </w:rPr>
      </w:pPr>
      <w:r w:rsidRPr="00AD4A33">
        <w:rPr>
          <w:rFonts w:eastAsia="Times New Roman" w:cstheme="minorHAnsi"/>
          <w:bCs/>
          <w:lang w:val="en-GB" w:eastAsia="de-DE"/>
        </w:rPr>
        <w:t xml:space="preserve">Yes </w:t>
      </w:r>
    </w:p>
    <w:p w14:paraId="5D0ED567" w14:textId="77777777" w:rsidR="00487A56" w:rsidRPr="00AD4A33" w:rsidRDefault="00487A56" w:rsidP="00487A56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bCs/>
          <w:lang w:val="en-GB" w:eastAsia="de-DE"/>
        </w:rPr>
      </w:pPr>
      <w:r w:rsidRPr="00AD4A33">
        <w:rPr>
          <w:rFonts w:eastAsia="Times New Roman" w:cstheme="minorHAnsi"/>
          <w:bCs/>
          <w:lang w:val="en-GB" w:eastAsia="de-DE"/>
        </w:rPr>
        <w:t xml:space="preserve">No </w:t>
      </w:r>
    </w:p>
    <w:p w14:paraId="1D1DBB7E" w14:textId="77777777" w:rsidR="00487A56" w:rsidRPr="00AD4A33" w:rsidRDefault="00487A56" w:rsidP="00487A56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bCs/>
          <w:lang w:val="en-GB" w:eastAsia="de-DE"/>
        </w:rPr>
      </w:pPr>
      <w:r w:rsidRPr="00AD4A33">
        <w:rPr>
          <w:rFonts w:eastAsia="Times New Roman" w:cstheme="minorHAnsi"/>
          <w:bCs/>
          <w:lang w:val="en-GB" w:eastAsia="de-DE"/>
        </w:rPr>
        <w:t>Don't know</w:t>
      </w:r>
    </w:p>
    <w:p w14:paraId="18AE99E8" w14:textId="77777777" w:rsidR="00487A56" w:rsidRPr="00AD4A33" w:rsidRDefault="00487A56" w:rsidP="00487A56">
      <w:pPr>
        <w:spacing w:after="0" w:line="240" w:lineRule="auto"/>
        <w:rPr>
          <w:rFonts w:eastAsia="Times New Roman" w:cstheme="minorHAnsi"/>
          <w:bCs/>
          <w:lang w:val="en-GB" w:eastAsia="de-DE"/>
        </w:rPr>
      </w:pPr>
    </w:p>
    <w:p w14:paraId="7D53178B" w14:textId="74B12C4F" w:rsidR="00487A56" w:rsidRPr="00AD4A33" w:rsidRDefault="009648DF" w:rsidP="00487A56">
      <w:pPr>
        <w:spacing w:after="0" w:line="240" w:lineRule="auto"/>
        <w:rPr>
          <w:rFonts w:eastAsia="Times New Roman" w:cstheme="minorHAnsi"/>
          <w:b/>
          <w:bCs/>
          <w:lang w:val="en-GB" w:eastAsia="de-DE"/>
        </w:rPr>
      </w:pPr>
      <w:r>
        <w:rPr>
          <w:rFonts w:eastAsia="Times New Roman" w:cstheme="minorHAnsi"/>
          <w:b/>
          <w:bCs/>
          <w:lang w:val="en-GB" w:eastAsia="de-DE"/>
        </w:rPr>
        <w:t>1</w:t>
      </w:r>
      <w:r w:rsidR="006D62D9">
        <w:rPr>
          <w:rFonts w:eastAsia="Times New Roman" w:cstheme="minorHAnsi"/>
          <w:b/>
          <w:bCs/>
          <w:lang w:val="en-GB" w:eastAsia="de-DE"/>
        </w:rPr>
        <w:t>4</w:t>
      </w:r>
      <w:r w:rsidR="00487A56" w:rsidRPr="00AD4A33">
        <w:rPr>
          <w:rFonts w:eastAsia="Times New Roman" w:cstheme="minorHAnsi"/>
          <w:b/>
          <w:bCs/>
          <w:lang w:val="en-GB" w:eastAsia="de-DE"/>
        </w:rPr>
        <w:t xml:space="preserve"> What for could your business use a vacant store</w:t>
      </w:r>
      <w:r w:rsidR="003D4FD7">
        <w:rPr>
          <w:rFonts w:eastAsia="Times New Roman" w:cstheme="minorHAnsi"/>
          <w:b/>
          <w:bCs/>
          <w:lang w:val="en-GB" w:eastAsia="de-DE"/>
        </w:rPr>
        <w:t>front downtown?</w:t>
      </w:r>
    </w:p>
    <w:p w14:paraId="77BB2D86" w14:textId="77777777" w:rsidR="00487A56" w:rsidRPr="00AD4A33" w:rsidRDefault="00487A56" w:rsidP="00487A56">
      <w:pPr>
        <w:spacing w:after="0" w:line="240" w:lineRule="auto"/>
        <w:rPr>
          <w:rFonts w:eastAsia="Times New Roman" w:cstheme="minorHAnsi"/>
          <w:bCs/>
          <w:lang w:val="en-GB" w:eastAsia="de-DE"/>
        </w:rPr>
      </w:pPr>
      <w:r w:rsidRPr="00AD4A33">
        <w:rPr>
          <w:rFonts w:eastAsia="Times New Roman" w:cstheme="minorHAnsi"/>
          <w:bCs/>
          <w:lang w:val="en-GB" w:eastAsia="de-DE"/>
        </w:rPr>
        <w:t>Please select the answers that apply:</w:t>
      </w:r>
    </w:p>
    <w:p w14:paraId="62CE5B99" w14:textId="4405A888" w:rsidR="00487A56" w:rsidRPr="00AD4A33" w:rsidRDefault="00487A56" w:rsidP="00487A56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  <w:bCs/>
          <w:lang w:val="en-GB" w:eastAsia="de-DE"/>
        </w:rPr>
      </w:pPr>
      <w:r w:rsidRPr="00AD4A33">
        <w:rPr>
          <w:rFonts w:eastAsia="Times New Roman" w:cstheme="minorHAnsi"/>
          <w:bCs/>
          <w:lang w:val="en-GB" w:eastAsia="de-DE"/>
        </w:rPr>
        <w:t xml:space="preserve">as a showroom/ presentation space </w:t>
      </w:r>
    </w:p>
    <w:p w14:paraId="219CE868" w14:textId="0027D565" w:rsidR="00487A56" w:rsidRPr="00AD4A33" w:rsidRDefault="00487A56" w:rsidP="00487A56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  <w:bCs/>
          <w:lang w:val="en-GB" w:eastAsia="de-DE"/>
        </w:rPr>
      </w:pPr>
      <w:r w:rsidRPr="00AD4A33">
        <w:rPr>
          <w:rFonts w:eastAsia="Times New Roman" w:cstheme="minorHAnsi"/>
          <w:bCs/>
          <w:lang w:val="en-GB" w:eastAsia="de-DE"/>
        </w:rPr>
        <w:t xml:space="preserve">as glass production/ production site </w:t>
      </w:r>
    </w:p>
    <w:p w14:paraId="1B8C9FDF" w14:textId="7FB134F9" w:rsidR="00487A56" w:rsidRPr="00AD4A33" w:rsidRDefault="00487A56" w:rsidP="00487A56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  <w:bCs/>
          <w:lang w:val="en-GB" w:eastAsia="de-DE"/>
        </w:rPr>
      </w:pPr>
      <w:r w:rsidRPr="00AD4A33">
        <w:rPr>
          <w:rFonts w:eastAsia="Times New Roman" w:cstheme="minorHAnsi"/>
          <w:bCs/>
          <w:lang w:val="en-GB" w:eastAsia="de-DE"/>
        </w:rPr>
        <w:t>a</w:t>
      </w:r>
      <w:r w:rsidR="001863F7">
        <w:rPr>
          <w:rFonts w:eastAsia="Times New Roman" w:cstheme="minorHAnsi"/>
          <w:bCs/>
          <w:lang w:val="en-GB" w:eastAsia="de-DE"/>
        </w:rPr>
        <w:t>s salesroom</w:t>
      </w:r>
      <w:r w:rsidRPr="00AD4A33">
        <w:rPr>
          <w:rFonts w:eastAsia="Times New Roman" w:cstheme="minorHAnsi"/>
          <w:bCs/>
          <w:lang w:val="en-GB" w:eastAsia="de-DE"/>
        </w:rPr>
        <w:t xml:space="preserve">/ store </w:t>
      </w:r>
    </w:p>
    <w:p w14:paraId="7CDDE96D" w14:textId="77777777" w:rsidR="00487A56" w:rsidRPr="00AD4A33" w:rsidRDefault="00487A56" w:rsidP="00487A56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  <w:bCs/>
          <w:lang w:val="en-GB" w:eastAsia="de-DE"/>
        </w:rPr>
      </w:pPr>
      <w:r w:rsidRPr="00AD4A33">
        <w:rPr>
          <w:rFonts w:eastAsia="Times New Roman" w:cstheme="minorHAnsi"/>
          <w:bCs/>
          <w:lang w:val="en-GB" w:eastAsia="de-DE"/>
        </w:rPr>
        <w:t xml:space="preserve">as office </w:t>
      </w:r>
    </w:p>
    <w:p w14:paraId="6850FC5F" w14:textId="77777777" w:rsidR="00487A56" w:rsidRPr="00AD4A33" w:rsidRDefault="00487A56" w:rsidP="00487A56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  <w:bCs/>
          <w:lang w:val="en-GB" w:eastAsia="de-DE"/>
        </w:rPr>
      </w:pPr>
      <w:r w:rsidRPr="00AD4A33">
        <w:rPr>
          <w:rFonts w:eastAsia="Times New Roman" w:cstheme="minorHAnsi"/>
          <w:bCs/>
          <w:lang w:val="en-GB" w:eastAsia="de-DE"/>
        </w:rPr>
        <w:t xml:space="preserve">as storage room </w:t>
      </w:r>
    </w:p>
    <w:p w14:paraId="05EEB96F" w14:textId="77777777" w:rsidR="00487A56" w:rsidRPr="00AD4A33" w:rsidRDefault="00487A56" w:rsidP="00487A56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  <w:bCs/>
          <w:lang w:val="en-GB" w:eastAsia="de-DE"/>
        </w:rPr>
      </w:pPr>
      <w:r w:rsidRPr="00AD4A33">
        <w:rPr>
          <w:rFonts w:eastAsia="Times New Roman" w:cstheme="minorHAnsi"/>
          <w:bCs/>
          <w:lang w:val="en-GB" w:eastAsia="de-DE"/>
        </w:rPr>
        <w:t>Other: ________________</w:t>
      </w:r>
    </w:p>
    <w:p w14:paraId="324C8089" w14:textId="4764696C" w:rsidR="00095BA1" w:rsidRPr="00AD4A33" w:rsidRDefault="00095BA1">
      <w:pPr>
        <w:jc w:val="left"/>
        <w:rPr>
          <w:rFonts w:eastAsia="Times New Roman" w:cstheme="minorHAnsi"/>
          <w:bCs/>
          <w:lang w:val="en-GB" w:eastAsia="de-DE"/>
        </w:rPr>
      </w:pPr>
    </w:p>
    <w:p w14:paraId="2FC0052D" w14:textId="026FD22F" w:rsidR="00487A56" w:rsidRPr="00AD4A33" w:rsidRDefault="009648DF" w:rsidP="00095BA1">
      <w:pPr>
        <w:spacing w:after="0" w:line="240" w:lineRule="auto"/>
        <w:jc w:val="left"/>
        <w:rPr>
          <w:rFonts w:eastAsia="Times New Roman" w:cstheme="minorHAnsi"/>
          <w:b/>
          <w:bCs/>
          <w:lang w:val="en-GB" w:eastAsia="de-DE"/>
        </w:rPr>
      </w:pPr>
      <w:r>
        <w:rPr>
          <w:rFonts w:eastAsia="Times New Roman" w:cstheme="minorHAnsi"/>
          <w:b/>
          <w:bCs/>
          <w:lang w:val="en-GB" w:eastAsia="de-DE"/>
        </w:rPr>
        <w:t>1</w:t>
      </w:r>
      <w:r w:rsidR="006D62D9">
        <w:rPr>
          <w:rFonts w:eastAsia="Times New Roman" w:cstheme="minorHAnsi"/>
          <w:b/>
          <w:bCs/>
          <w:lang w:val="en-GB" w:eastAsia="de-DE"/>
        </w:rPr>
        <w:t>5</w:t>
      </w:r>
      <w:r w:rsidR="00487A56" w:rsidRPr="00AD4A33">
        <w:rPr>
          <w:rFonts w:eastAsia="Times New Roman" w:cstheme="minorHAnsi"/>
          <w:b/>
          <w:bCs/>
          <w:lang w:val="en-GB" w:eastAsia="de-DE"/>
        </w:rPr>
        <w:t xml:space="preserve"> Can you imagine working in a commercial </w:t>
      </w:r>
      <w:r w:rsidR="00095BA1" w:rsidRPr="00AD4A33">
        <w:rPr>
          <w:rFonts w:eastAsia="Times New Roman" w:cstheme="minorHAnsi"/>
          <w:b/>
          <w:bCs/>
          <w:lang w:val="en-GB" w:eastAsia="de-DE"/>
        </w:rPr>
        <w:t xml:space="preserve">courtyard/ business park </w:t>
      </w:r>
      <w:r w:rsidR="00487A56" w:rsidRPr="00AD4A33">
        <w:rPr>
          <w:rFonts w:eastAsia="Times New Roman" w:cstheme="minorHAnsi"/>
          <w:b/>
          <w:bCs/>
          <w:lang w:val="en-GB" w:eastAsia="de-DE"/>
        </w:rPr>
        <w:t>(see photos) with other businesses?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042"/>
        <w:gridCol w:w="2841"/>
      </w:tblGrid>
      <w:tr w:rsidR="003D4FD7" w:rsidRPr="00AD4A33" w14:paraId="279E8935" w14:textId="77777777" w:rsidTr="00592DF9">
        <w:tc>
          <w:tcPr>
            <w:tcW w:w="3018" w:type="dxa"/>
          </w:tcPr>
          <w:p w14:paraId="74935182" w14:textId="0F79FF95" w:rsidR="00487A56" w:rsidRPr="00AD4A33" w:rsidRDefault="00487A56" w:rsidP="00592DF9">
            <w:pPr>
              <w:rPr>
                <w:rFonts w:eastAsia="Times New Roman" w:cstheme="minorHAnsi"/>
                <w:b/>
                <w:bCs/>
                <w:lang w:val="en-GB"/>
              </w:rPr>
            </w:pPr>
            <w:r w:rsidRPr="00AD4A33">
              <w:rPr>
                <w:rFonts w:cstheme="minorHAnsi"/>
                <w:noProof/>
                <w:lang w:val="en-GB" w:eastAsia="en-GB"/>
              </w:rPr>
              <w:drawing>
                <wp:inline distT="0" distB="0" distL="0" distR="0" wp14:anchorId="35F21C7A" wp14:editId="243B5594">
                  <wp:extent cx="1888344" cy="1347815"/>
                  <wp:effectExtent l="0" t="0" r="0" b="5080"/>
                  <wp:docPr id="16" name="Grafik 16" descr="Handerwerhof2_Credits_Yvonne Rokita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anderwerhof2_Credits_Yvonne Rokita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331" cy="1356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</w:tcPr>
          <w:p w14:paraId="52AAD0FA" w14:textId="45960DC7" w:rsidR="00487A56" w:rsidRPr="00AD4A33" w:rsidRDefault="003D4FD7" w:rsidP="00592DF9">
            <w:pPr>
              <w:rPr>
                <w:rFonts w:eastAsia="Times New Roman" w:cstheme="minorHAnsi"/>
                <w:b/>
                <w:bCs/>
                <w:lang w:val="en-GB"/>
              </w:rPr>
            </w:pPr>
            <w:r w:rsidRPr="003D4FD7">
              <w:rPr>
                <w:rFonts w:eastAsia="Times New Roman" w:cstheme="minorHAnsi"/>
                <w:b/>
                <w:bCs/>
                <w:noProof/>
                <w:lang w:val="en-GB" w:eastAsia="en-GB"/>
              </w:rPr>
              <w:drawing>
                <wp:inline distT="0" distB="0" distL="0" distR="0" wp14:anchorId="289B6A61" wp14:editId="3E33EC91">
                  <wp:extent cx="1794571" cy="1345928"/>
                  <wp:effectExtent l="0" t="0" r="0" b="6985"/>
                  <wp:docPr id="35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211" cy="1353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</w:tcPr>
          <w:p w14:paraId="7E1FDE42" w14:textId="12DFD8C7" w:rsidR="00487A56" w:rsidRPr="00AD4A33" w:rsidRDefault="003D4FD7" w:rsidP="00592DF9">
            <w:pPr>
              <w:rPr>
                <w:rFonts w:eastAsia="Times New Roman" w:cstheme="minorHAnsi"/>
                <w:b/>
                <w:bCs/>
                <w:lang w:val="en-GB"/>
              </w:rPr>
            </w:pPr>
            <w:r w:rsidRPr="003D4FD7">
              <w:rPr>
                <w:rFonts w:eastAsia="Times New Roman" w:cstheme="minorHAnsi"/>
                <w:b/>
                <w:bCs/>
                <w:noProof/>
                <w:lang w:val="en-GB" w:eastAsia="en-GB"/>
              </w:rPr>
              <w:drawing>
                <wp:inline distT="0" distB="0" distL="0" distR="0" wp14:anchorId="5E35E738" wp14:editId="23868120">
                  <wp:extent cx="1005019" cy="1339816"/>
                  <wp:effectExtent l="0" t="0" r="5080" b="0"/>
                  <wp:docPr id="24" name="Grafik 24" descr="C:\Users\ke18308\OneDrive - Westfälische Hochschule Gelsenkirchen Bocholt Recklinghausen\Promotion\05_Paper2\Urban Planning\Abbildungen\Fotos\2017_Handwerkerhof-Ottensen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18308\OneDrive - Westfälische Hochschule Gelsenkirchen Bocholt Recklinghausen\Promotion\05_Paper2\Urban Planning\Abbildungen\Fotos\2017_Handwerkerhof-Ottensen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091" cy="1355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4FD7" w:rsidRPr="00AD4A33" w14:paraId="71EFF28B" w14:textId="77777777" w:rsidTr="00592DF9">
        <w:tc>
          <w:tcPr>
            <w:tcW w:w="3018" w:type="dxa"/>
          </w:tcPr>
          <w:p w14:paraId="08027A38" w14:textId="46A7D144" w:rsidR="00487A56" w:rsidRPr="00AD4A33" w:rsidRDefault="00095BA1" w:rsidP="00592DF9">
            <w:pPr>
              <w:pStyle w:val="NoSpacing"/>
              <w:jc w:val="left"/>
              <w:rPr>
                <w:rFonts w:asciiTheme="minorHAnsi" w:hAnsiTheme="minorHAnsi" w:cstheme="minorHAnsi"/>
                <w:sz w:val="20"/>
                <w:szCs w:val="22"/>
                <w:lang w:val="en-GB"/>
              </w:rPr>
            </w:pPr>
            <w:r w:rsidRPr="00AD4A33">
              <w:rPr>
                <w:rFonts w:asciiTheme="minorHAnsi" w:hAnsiTheme="minorHAnsi" w:cstheme="minorHAnsi"/>
                <w:sz w:val="20"/>
                <w:szCs w:val="22"/>
                <w:lang w:val="en-GB"/>
              </w:rPr>
              <w:t>Commercial Courtyard in Hamburg-Ottensen. S</w:t>
            </w:r>
            <w:r w:rsidR="00487A56" w:rsidRPr="00AD4A33">
              <w:rPr>
                <w:rFonts w:asciiTheme="minorHAnsi" w:hAnsiTheme="minorHAnsi" w:cstheme="minorHAnsi"/>
                <w:sz w:val="20"/>
                <w:szCs w:val="22"/>
                <w:lang w:val="en-GB"/>
              </w:rPr>
              <w:t>ource: Yvonne Rokita.</w:t>
            </w:r>
          </w:p>
          <w:p w14:paraId="62176027" w14:textId="77777777" w:rsidR="00487A56" w:rsidRPr="00AD4A33" w:rsidRDefault="00487A56" w:rsidP="00592DF9">
            <w:pPr>
              <w:jc w:val="left"/>
              <w:rPr>
                <w:rFonts w:cstheme="minorHAnsi"/>
                <w:noProof/>
                <w:sz w:val="20"/>
                <w:lang w:val="en-GB"/>
              </w:rPr>
            </w:pPr>
          </w:p>
        </w:tc>
        <w:tc>
          <w:tcPr>
            <w:tcW w:w="3019" w:type="dxa"/>
          </w:tcPr>
          <w:p w14:paraId="35D09FA5" w14:textId="6954FEB5" w:rsidR="00487A56" w:rsidRPr="00AD4A33" w:rsidRDefault="00487A56" w:rsidP="003D4FD7">
            <w:pPr>
              <w:pStyle w:val="NoSpacing"/>
              <w:jc w:val="left"/>
              <w:rPr>
                <w:rFonts w:asciiTheme="minorHAnsi" w:hAnsiTheme="minorHAnsi" w:cstheme="minorHAnsi"/>
                <w:sz w:val="20"/>
                <w:szCs w:val="22"/>
                <w:lang w:val="en-GB"/>
              </w:rPr>
            </w:pPr>
            <w:r w:rsidRPr="00AD4A33">
              <w:rPr>
                <w:rFonts w:asciiTheme="minorHAnsi" w:hAnsiTheme="minorHAnsi" w:cstheme="minorHAnsi"/>
                <w:sz w:val="20"/>
                <w:szCs w:val="22"/>
                <w:lang w:val="en-GB"/>
              </w:rPr>
              <w:t xml:space="preserve">Common room in the </w:t>
            </w:r>
            <w:r w:rsidR="003D4FD7">
              <w:rPr>
                <w:rFonts w:asciiTheme="minorHAnsi" w:hAnsiTheme="minorHAnsi" w:cstheme="minorHAnsi"/>
                <w:sz w:val="20"/>
                <w:szCs w:val="22"/>
                <w:lang w:val="en-GB"/>
              </w:rPr>
              <w:t>c</w:t>
            </w:r>
            <w:r w:rsidR="00095BA1" w:rsidRPr="00AD4A33">
              <w:rPr>
                <w:rFonts w:asciiTheme="minorHAnsi" w:hAnsiTheme="minorHAnsi" w:cstheme="minorHAnsi"/>
                <w:sz w:val="20"/>
                <w:szCs w:val="22"/>
                <w:lang w:val="en-GB"/>
              </w:rPr>
              <w:t xml:space="preserve">ommercial </w:t>
            </w:r>
            <w:r w:rsidR="003D4FD7">
              <w:rPr>
                <w:rFonts w:asciiTheme="minorHAnsi" w:hAnsiTheme="minorHAnsi" w:cstheme="minorHAnsi"/>
                <w:sz w:val="20"/>
                <w:szCs w:val="22"/>
                <w:lang w:val="en-GB"/>
              </w:rPr>
              <w:t>c</w:t>
            </w:r>
            <w:r w:rsidR="00095BA1" w:rsidRPr="00AD4A33">
              <w:rPr>
                <w:rFonts w:asciiTheme="minorHAnsi" w:hAnsiTheme="minorHAnsi" w:cstheme="minorHAnsi"/>
                <w:sz w:val="20"/>
                <w:szCs w:val="22"/>
                <w:lang w:val="en-GB"/>
              </w:rPr>
              <w:t>ourt</w:t>
            </w:r>
            <w:r w:rsidRPr="00AD4A33">
              <w:rPr>
                <w:rFonts w:asciiTheme="minorHAnsi" w:hAnsiTheme="minorHAnsi" w:cstheme="minorHAnsi"/>
                <w:sz w:val="20"/>
                <w:szCs w:val="22"/>
                <w:lang w:val="en-GB"/>
              </w:rPr>
              <w:t xml:space="preserve">yard in Hamburg-Ottensen. </w:t>
            </w:r>
            <w:r w:rsidR="00095BA1" w:rsidRPr="00AD4A33">
              <w:rPr>
                <w:rFonts w:asciiTheme="minorHAnsi" w:hAnsiTheme="minorHAnsi" w:cstheme="minorHAnsi"/>
                <w:sz w:val="20"/>
                <w:szCs w:val="22"/>
                <w:lang w:val="en-GB"/>
              </w:rPr>
              <w:t>Source</w:t>
            </w:r>
            <w:r w:rsidRPr="00AD4A33">
              <w:rPr>
                <w:rFonts w:asciiTheme="minorHAnsi" w:hAnsiTheme="minorHAnsi" w:cstheme="minorHAnsi"/>
                <w:sz w:val="20"/>
                <w:szCs w:val="22"/>
                <w:lang w:val="en-GB"/>
              </w:rPr>
              <w:t xml:space="preserve">: </w:t>
            </w:r>
            <w:r w:rsidR="00E4777E">
              <w:rPr>
                <w:rFonts w:asciiTheme="minorHAnsi" w:hAnsiTheme="minorHAnsi" w:cstheme="minorHAnsi"/>
                <w:sz w:val="20"/>
                <w:szCs w:val="22"/>
                <w:lang w:val="en-GB"/>
              </w:rPr>
              <w:t>#</w:t>
            </w:r>
            <w:r w:rsidR="00095BA1" w:rsidRPr="00AD4A33">
              <w:rPr>
                <w:rFonts w:asciiTheme="minorHAnsi" w:hAnsiTheme="minorHAnsi" w:cstheme="minorHAnsi"/>
                <w:sz w:val="20"/>
                <w:szCs w:val="22"/>
                <w:lang w:val="en-GB"/>
              </w:rPr>
              <w:t>Marcel Schonlau</w:t>
            </w:r>
            <w:r w:rsidRPr="00AD4A33">
              <w:rPr>
                <w:rFonts w:asciiTheme="minorHAnsi" w:hAnsiTheme="minorHAnsi" w:cstheme="minorHAnsi"/>
                <w:sz w:val="20"/>
                <w:szCs w:val="22"/>
                <w:lang w:val="en-GB"/>
              </w:rPr>
              <w:t>.</w:t>
            </w:r>
          </w:p>
        </w:tc>
        <w:tc>
          <w:tcPr>
            <w:tcW w:w="3019" w:type="dxa"/>
          </w:tcPr>
          <w:p w14:paraId="1F8950DD" w14:textId="1886163C" w:rsidR="00487A56" w:rsidRPr="00AD4A33" w:rsidRDefault="00487A56" w:rsidP="00095BA1">
            <w:pPr>
              <w:jc w:val="left"/>
              <w:rPr>
                <w:rFonts w:eastAsia="Times New Roman" w:cstheme="minorHAnsi"/>
                <w:bCs/>
                <w:sz w:val="20"/>
                <w:lang w:val="en-GB"/>
              </w:rPr>
            </w:pPr>
            <w:r w:rsidRPr="00AD4A33">
              <w:rPr>
                <w:rFonts w:eastAsia="Times New Roman" w:cstheme="minorHAnsi"/>
                <w:bCs/>
                <w:sz w:val="20"/>
                <w:lang w:val="en-GB"/>
              </w:rPr>
              <w:t xml:space="preserve">Load aisle outside at the </w:t>
            </w:r>
            <w:r w:rsidR="003D4FD7">
              <w:rPr>
                <w:rFonts w:cstheme="minorHAnsi"/>
                <w:sz w:val="20"/>
                <w:lang w:val="en-GB"/>
              </w:rPr>
              <w:t>c</w:t>
            </w:r>
            <w:r w:rsidR="00095BA1" w:rsidRPr="00AD4A33">
              <w:rPr>
                <w:rFonts w:cstheme="minorHAnsi"/>
                <w:sz w:val="20"/>
                <w:lang w:val="en-GB"/>
              </w:rPr>
              <w:t>ommer</w:t>
            </w:r>
            <w:r w:rsidR="003D4FD7">
              <w:rPr>
                <w:rFonts w:cstheme="minorHAnsi"/>
                <w:sz w:val="20"/>
                <w:lang w:val="en-GB"/>
              </w:rPr>
              <w:t>cial c</w:t>
            </w:r>
            <w:r w:rsidR="00095BA1" w:rsidRPr="00AD4A33">
              <w:rPr>
                <w:rFonts w:cstheme="minorHAnsi"/>
                <w:sz w:val="20"/>
                <w:lang w:val="en-GB"/>
              </w:rPr>
              <w:t>ourt</w:t>
            </w:r>
            <w:r w:rsidRPr="00AD4A33">
              <w:rPr>
                <w:rFonts w:cstheme="minorHAnsi"/>
                <w:sz w:val="20"/>
                <w:lang w:val="en-GB"/>
              </w:rPr>
              <w:t>yard in Hamburg-</w:t>
            </w:r>
            <w:r w:rsidRPr="00AD4A33">
              <w:rPr>
                <w:rFonts w:eastAsia="Times New Roman" w:cstheme="minorHAnsi"/>
                <w:bCs/>
                <w:sz w:val="20"/>
                <w:lang w:val="en-GB"/>
              </w:rPr>
              <w:t xml:space="preserve">Ottensen. </w:t>
            </w:r>
            <w:r w:rsidR="00095BA1" w:rsidRPr="00AD4A33">
              <w:rPr>
                <w:rFonts w:eastAsia="Times New Roman" w:cstheme="minorHAnsi"/>
                <w:bCs/>
                <w:sz w:val="20"/>
                <w:lang w:val="en-GB"/>
              </w:rPr>
              <w:t>Source</w:t>
            </w:r>
            <w:r w:rsidRPr="00AD4A33">
              <w:rPr>
                <w:rFonts w:eastAsia="Times New Roman" w:cstheme="minorHAnsi"/>
                <w:bCs/>
                <w:sz w:val="20"/>
                <w:lang w:val="en-GB"/>
              </w:rPr>
              <w:t xml:space="preserve">: </w:t>
            </w:r>
            <w:r w:rsidR="00E4777E">
              <w:rPr>
                <w:rFonts w:eastAsia="Times New Roman" w:cstheme="minorHAnsi"/>
                <w:bCs/>
                <w:sz w:val="20"/>
                <w:lang w:val="en-GB"/>
              </w:rPr>
              <w:t>#</w:t>
            </w:r>
            <w:r w:rsidR="00095BA1" w:rsidRPr="00AD4A33">
              <w:rPr>
                <w:rFonts w:eastAsia="Times New Roman" w:cstheme="minorHAnsi"/>
                <w:bCs/>
                <w:sz w:val="20"/>
                <w:lang w:val="en-GB"/>
              </w:rPr>
              <w:t>Marcel Schonlau</w:t>
            </w:r>
            <w:r w:rsidRPr="00AD4A33">
              <w:rPr>
                <w:rFonts w:eastAsia="Times New Roman" w:cstheme="minorHAnsi"/>
                <w:bCs/>
                <w:sz w:val="20"/>
                <w:lang w:val="en-GB"/>
              </w:rPr>
              <w:t>.</w:t>
            </w:r>
          </w:p>
        </w:tc>
      </w:tr>
    </w:tbl>
    <w:p w14:paraId="1D38AA8C" w14:textId="77777777" w:rsidR="00487A56" w:rsidRPr="00AD4A33" w:rsidRDefault="00487A56" w:rsidP="00487A56">
      <w:pPr>
        <w:numPr>
          <w:ilvl w:val="0"/>
          <w:numId w:val="19"/>
        </w:numPr>
        <w:spacing w:after="0" w:line="240" w:lineRule="auto"/>
        <w:rPr>
          <w:rFonts w:eastAsia="Times New Roman" w:cstheme="minorHAnsi"/>
          <w:lang w:val="en-GB" w:eastAsia="de-DE"/>
        </w:rPr>
      </w:pPr>
      <w:r w:rsidRPr="00AD4A33">
        <w:rPr>
          <w:rFonts w:eastAsia="Times New Roman" w:cstheme="minorHAnsi"/>
          <w:lang w:val="en-GB" w:eastAsia="de-DE"/>
        </w:rPr>
        <w:t>Yes</w:t>
      </w:r>
    </w:p>
    <w:p w14:paraId="21F36DA4" w14:textId="77777777" w:rsidR="00487A56" w:rsidRPr="00AD4A33" w:rsidRDefault="00487A56" w:rsidP="00487A56">
      <w:pPr>
        <w:numPr>
          <w:ilvl w:val="0"/>
          <w:numId w:val="19"/>
        </w:numPr>
        <w:spacing w:after="0" w:line="240" w:lineRule="auto"/>
        <w:rPr>
          <w:rFonts w:eastAsia="Times New Roman" w:cstheme="minorHAnsi"/>
          <w:lang w:val="en-GB" w:eastAsia="de-DE"/>
        </w:rPr>
      </w:pPr>
      <w:r w:rsidRPr="00AD4A33">
        <w:rPr>
          <w:rFonts w:eastAsia="Times New Roman" w:cstheme="minorHAnsi"/>
          <w:lang w:val="en-GB" w:eastAsia="de-DE"/>
        </w:rPr>
        <w:t xml:space="preserve">No </w:t>
      </w:r>
    </w:p>
    <w:p w14:paraId="12C1E993" w14:textId="77777777" w:rsidR="00487A56" w:rsidRPr="00AD4A33" w:rsidRDefault="00487A56" w:rsidP="00487A56">
      <w:pPr>
        <w:numPr>
          <w:ilvl w:val="0"/>
          <w:numId w:val="19"/>
        </w:numPr>
        <w:spacing w:after="0" w:line="240" w:lineRule="auto"/>
        <w:rPr>
          <w:rFonts w:eastAsia="Times New Roman" w:cstheme="minorHAnsi"/>
          <w:lang w:val="en-GB" w:eastAsia="de-DE"/>
        </w:rPr>
      </w:pPr>
      <w:r w:rsidRPr="00AD4A33">
        <w:rPr>
          <w:rFonts w:eastAsia="Times New Roman" w:cstheme="minorHAnsi"/>
          <w:lang w:val="en-GB" w:eastAsia="de-DE"/>
        </w:rPr>
        <w:t>I don’t know</w:t>
      </w:r>
    </w:p>
    <w:p w14:paraId="5B657327" w14:textId="739CB09D" w:rsidR="00487A56" w:rsidRPr="00AD4A33" w:rsidRDefault="00487A56" w:rsidP="006D62D9">
      <w:pPr>
        <w:spacing w:after="0" w:line="240" w:lineRule="auto"/>
        <w:rPr>
          <w:rFonts w:eastAsia="Times New Roman" w:cstheme="minorHAnsi"/>
          <w:bCs/>
          <w:lang w:val="en-GB" w:eastAsia="de-DE"/>
        </w:rPr>
      </w:pPr>
    </w:p>
    <w:p w14:paraId="5DFF861E" w14:textId="018303DB" w:rsidR="00487A56" w:rsidRPr="00AD4A33" w:rsidRDefault="006D62D9" w:rsidP="00487A56">
      <w:pPr>
        <w:spacing w:after="0" w:line="240" w:lineRule="auto"/>
        <w:rPr>
          <w:rFonts w:eastAsia="Times New Roman" w:cstheme="minorHAnsi"/>
          <w:b/>
          <w:bCs/>
          <w:lang w:val="en-GB" w:eastAsia="de-DE"/>
        </w:rPr>
      </w:pPr>
      <w:r>
        <w:rPr>
          <w:rFonts w:eastAsia="Times New Roman" w:cstheme="minorHAnsi"/>
          <w:b/>
          <w:bCs/>
          <w:lang w:val="en-GB" w:eastAsia="de-DE"/>
        </w:rPr>
        <w:t>16</w:t>
      </w:r>
      <w:r w:rsidR="00487A56" w:rsidRPr="00AD4A33">
        <w:rPr>
          <w:rFonts w:eastAsia="Times New Roman" w:cstheme="minorHAnsi"/>
          <w:b/>
          <w:bCs/>
          <w:lang w:val="en-GB" w:eastAsia="de-DE"/>
        </w:rPr>
        <w:t xml:space="preserve"> Ideally, what distance from home to work would you like to face in the long term? </w:t>
      </w:r>
    </w:p>
    <w:p w14:paraId="2EC91CC5" w14:textId="77777777" w:rsidR="00487A56" w:rsidRPr="00AD4A33" w:rsidRDefault="00487A56" w:rsidP="00487A56">
      <w:pPr>
        <w:spacing w:after="0" w:line="240" w:lineRule="auto"/>
        <w:rPr>
          <w:rFonts w:eastAsia="Times New Roman" w:cstheme="minorHAnsi"/>
          <w:bCs/>
          <w:lang w:val="en-GB" w:eastAsia="de-DE"/>
        </w:rPr>
      </w:pPr>
      <w:r w:rsidRPr="00AD4A33">
        <w:rPr>
          <w:rFonts w:eastAsia="Times New Roman" w:cstheme="minorHAnsi"/>
          <w:bCs/>
          <w:lang w:val="en-GB" w:eastAsia="de-DE"/>
        </w:rPr>
        <w:t>Please select one of the following answers:</w:t>
      </w:r>
    </w:p>
    <w:p w14:paraId="74616C4F" w14:textId="77777777" w:rsidR="00487A56" w:rsidRPr="00AD4A33" w:rsidRDefault="00487A56" w:rsidP="00487A56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theme="minorHAnsi"/>
          <w:bCs/>
          <w:lang w:val="en-GB" w:eastAsia="de-DE"/>
        </w:rPr>
      </w:pPr>
      <w:r w:rsidRPr="00AD4A33">
        <w:rPr>
          <w:rFonts w:eastAsia="Times New Roman" w:cstheme="minorHAnsi"/>
          <w:bCs/>
          <w:lang w:val="en-GB" w:eastAsia="de-DE"/>
        </w:rPr>
        <w:t xml:space="preserve">under 1 km </w:t>
      </w:r>
    </w:p>
    <w:p w14:paraId="5884FC1F" w14:textId="77777777" w:rsidR="00487A56" w:rsidRPr="00AD4A33" w:rsidRDefault="00487A56" w:rsidP="00487A56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theme="minorHAnsi"/>
          <w:bCs/>
          <w:lang w:val="en-GB" w:eastAsia="de-DE"/>
        </w:rPr>
      </w:pPr>
      <w:r w:rsidRPr="00AD4A33">
        <w:rPr>
          <w:rFonts w:eastAsia="Times New Roman" w:cstheme="minorHAnsi"/>
          <w:bCs/>
          <w:lang w:val="en-GB" w:eastAsia="de-DE"/>
        </w:rPr>
        <w:t xml:space="preserve">1 to under 10 km </w:t>
      </w:r>
    </w:p>
    <w:p w14:paraId="00C920FC" w14:textId="77777777" w:rsidR="00487A56" w:rsidRPr="00AD4A33" w:rsidRDefault="00487A56" w:rsidP="00487A56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theme="minorHAnsi"/>
          <w:bCs/>
          <w:lang w:val="en-GB" w:eastAsia="de-DE"/>
        </w:rPr>
      </w:pPr>
      <w:r w:rsidRPr="00AD4A33">
        <w:rPr>
          <w:rFonts w:eastAsia="Times New Roman" w:cstheme="minorHAnsi"/>
          <w:bCs/>
          <w:lang w:val="en-GB" w:eastAsia="de-DE"/>
        </w:rPr>
        <w:t xml:space="preserve">10 to under 25 km </w:t>
      </w:r>
    </w:p>
    <w:p w14:paraId="3F03105B" w14:textId="77777777" w:rsidR="00487A56" w:rsidRPr="00AD4A33" w:rsidRDefault="00487A56" w:rsidP="00487A56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theme="minorHAnsi"/>
          <w:bCs/>
          <w:lang w:val="en-GB" w:eastAsia="de-DE"/>
        </w:rPr>
      </w:pPr>
      <w:r w:rsidRPr="00AD4A33">
        <w:rPr>
          <w:rFonts w:eastAsia="Times New Roman" w:cstheme="minorHAnsi"/>
          <w:bCs/>
          <w:lang w:val="en-GB" w:eastAsia="de-DE"/>
        </w:rPr>
        <w:t xml:space="preserve">25 to under 50 km </w:t>
      </w:r>
    </w:p>
    <w:p w14:paraId="73973E5C" w14:textId="77777777" w:rsidR="00487A56" w:rsidRPr="00AD4A33" w:rsidRDefault="00487A56" w:rsidP="00487A56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theme="minorHAnsi"/>
          <w:bCs/>
          <w:lang w:val="en-GB" w:eastAsia="de-DE"/>
        </w:rPr>
      </w:pPr>
      <w:r w:rsidRPr="00AD4A33">
        <w:rPr>
          <w:rFonts w:eastAsia="Times New Roman" w:cstheme="minorHAnsi"/>
          <w:bCs/>
          <w:lang w:val="en-GB" w:eastAsia="de-DE"/>
        </w:rPr>
        <w:t>over 50 km</w:t>
      </w:r>
    </w:p>
    <w:p w14:paraId="68D7D616" w14:textId="77777777" w:rsidR="006D62D9" w:rsidRDefault="006D62D9">
      <w:pPr>
        <w:jc w:val="left"/>
        <w:rPr>
          <w:rFonts w:eastAsia="Times New Roman" w:cstheme="minorHAnsi"/>
          <w:bCs/>
          <w:lang w:val="en-GB" w:eastAsia="de-DE"/>
        </w:rPr>
      </w:pPr>
      <w:r>
        <w:rPr>
          <w:rFonts w:eastAsia="Times New Roman" w:cstheme="minorHAnsi"/>
          <w:bCs/>
          <w:lang w:val="en-GB" w:eastAsia="de-DE"/>
        </w:rPr>
        <w:br w:type="page"/>
      </w:r>
    </w:p>
    <w:p w14:paraId="195B48F6" w14:textId="6F68ED5B" w:rsidR="00487A56" w:rsidRPr="00AD4A33" w:rsidRDefault="006D62D9" w:rsidP="00487A56">
      <w:pPr>
        <w:spacing w:after="0" w:line="240" w:lineRule="auto"/>
        <w:rPr>
          <w:rFonts w:eastAsia="Times New Roman" w:cstheme="minorHAnsi"/>
          <w:b/>
          <w:bCs/>
          <w:lang w:val="en-GB" w:eastAsia="de-DE"/>
        </w:rPr>
      </w:pPr>
      <w:r>
        <w:rPr>
          <w:rFonts w:eastAsia="Times New Roman" w:cstheme="minorHAnsi"/>
          <w:b/>
          <w:bCs/>
          <w:lang w:val="en-GB" w:eastAsia="de-DE"/>
        </w:rPr>
        <w:lastRenderedPageBreak/>
        <w:t>17</w:t>
      </w:r>
      <w:r w:rsidR="00487A56" w:rsidRPr="00AD4A33">
        <w:rPr>
          <w:rFonts w:eastAsia="Times New Roman" w:cstheme="minorHAnsi"/>
          <w:b/>
          <w:bCs/>
          <w:lang w:val="en-GB" w:eastAsia="de-DE"/>
        </w:rPr>
        <w:t xml:space="preserve"> Which mode(s) of transportation would you like to use in the future to get to work?  </w:t>
      </w:r>
    </w:p>
    <w:p w14:paraId="5E0ACDE5" w14:textId="77777777" w:rsidR="00487A56" w:rsidRPr="00AD4A33" w:rsidRDefault="00487A56" w:rsidP="00487A56">
      <w:pPr>
        <w:spacing w:after="0" w:line="240" w:lineRule="auto"/>
        <w:rPr>
          <w:rFonts w:eastAsia="Times New Roman" w:cstheme="minorHAnsi"/>
          <w:bCs/>
          <w:lang w:val="en-GB" w:eastAsia="de-DE"/>
        </w:rPr>
      </w:pPr>
      <w:r w:rsidRPr="00AD4A33">
        <w:rPr>
          <w:rFonts w:eastAsia="Times New Roman" w:cstheme="minorHAnsi"/>
          <w:bCs/>
          <w:lang w:val="en-GB" w:eastAsia="de-DE"/>
        </w:rPr>
        <w:t>Please select all applying answers:</w:t>
      </w:r>
    </w:p>
    <w:p w14:paraId="5F89C3CC" w14:textId="72D86B29" w:rsidR="00487A56" w:rsidRPr="00AD4A33" w:rsidRDefault="006D62D9" w:rsidP="00487A56">
      <w:pPr>
        <w:numPr>
          <w:ilvl w:val="0"/>
          <w:numId w:val="21"/>
        </w:numPr>
        <w:spacing w:after="0" w:line="240" w:lineRule="auto"/>
        <w:rPr>
          <w:rFonts w:eastAsia="Times New Roman" w:cstheme="minorHAnsi"/>
          <w:lang w:val="en-GB" w:eastAsia="de-DE"/>
        </w:rPr>
      </w:pPr>
      <w:r>
        <w:rPr>
          <w:rFonts w:eastAsia="Times New Roman" w:cstheme="minorHAnsi"/>
          <w:lang w:val="en-GB" w:eastAsia="de-DE"/>
        </w:rPr>
        <w:t>on foot</w:t>
      </w:r>
    </w:p>
    <w:p w14:paraId="432961BE" w14:textId="01808D1E" w:rsidR="00487A56" w:rsidRPr="00AD4A33" w:rsidRDefault="006D62D9" w:rsidP="00487A56">
      <w:pPr>
        <w:numPr>
          <w:ilvl w:val="0"/>
          <w:numId w:val="21"/>
        </w:numPr>
        <w:spacing w:after="0" w:line="240" w:lineRule="auto"/>
        <w:rPr>
          <w:rFonts w:eastAsia="Times New Roman" w:cstheme="minorHAnsi"/>
          <w:lang w:val="en-GB" w:eastAsia="de-DE"/>
        </w:rPr>
      </w:pPr>
      <w:r>
        <w:rPr>
          <w:rFonts w:eastAsia="Times New Roman" w:cstheme="minorHAnsi"/>
          <w:lang w:val="en-GB" w:eastAsia="de-DE"/>
        </w:rPr>
        <w:t>bicycle</w:t>
      </w:r>
    </w:p>
    <w:p w14:paraId="2597A0CC" w14:textId="6E6A0EE2" w:rsidR="00487A56" w:rsidRPr="00AD4A33" w:rsidRDefault="00487A56" w:rsidP="00487A56">
      <w:pPr>
        <w:numPr>
          <w:ilvl w:val="0"/>
          <w:numId w:val="21"/>
        </w:numPr>
        <w:spacing w:after="0" w:line="240" w:lineRule="auto"/>
        <w:rPr>
          <w:rFonts w:eastAsia="Times New Roman" w:cstheme="minorHAnsi"/>
          <w:lang w:val="en-GB" w:eastAsia="de-DE"/>
        </w:rPr>
      </w:pPr>
      <w:r w:rsidRPr="00AD4A33">
        <w:rPr>
          <w:rFonts w:eastAsia="Times New Roman" w:cstheme="minorHAnsi"/>
          <w:lang w:val="en-GB" w:eastAsia="de-DE"/>
        </w:rPr>
        <w:t>scooter/</w:t>
      </w:r>
      <w:r w:rsidR="001863F7">
        <w:rPr>
          <w:rFonts w:eastAsia="Times New Roman" w:cstheme="minorHAnsi"/>
          <w:lang w:val="en-GB" w:eastAsia="de-DE"/>
        </w:rPr>
        <w:t xml:space="preserve"> </w:t>
      </w:r>
      <w:r w:rsidR="006D62D9">
        <w:rPr>
          <w:rFonts w:eastAsia="Times New Roman" w:cstheme="minorHAnsi"/>
          <w:lang w:val="en-GB" w:eastAsia="de-DE"/>
        </w:rPr>
        <w:t>motorcycle</w:t>
      </w:r>
    </w:p>
    <w:p w14:paraId="450085BB" w14:textId="424BDC65" w:rsidR="00487A56" w:rsidRPr="00AD4A33" w:rsidRDefault="00487A56" w:rsidP="00487A56">
      <w:pPr>
        <w:numPr>
          <w:ilvl w:val="0"/>
          <w:numId w:val="21"/>
        </w:numPr>
        <w:spacing w:after="0" w:line="240" w:lineRule="auto"/>
        <w:rPr>
          <w:rFonts w:eastAsia="Times New Roman" w:cstheme="minorHAnsi"/>
          <w:lang w:val="en-GB" w:eastAsia="de-DE"/>
        </w:rPr>
      </w:pPr>
      <w:r w:rsidRPr="00AD4A33">
        <w:rPr>
          <w:rFonts w:eastAsia="Times New Roman" w:cstheme="minorHAnsi"/>
          <w:lang w:val="en-GB" w:eastAsia="de-DE"/>
        </w:rPr>
        <w:t>public trans</w:t>
      </w:r>
      <w:r w:rsidR="006D62D9">
        <w:rPr>
          <w:rFonts w:eastAsia="Times New Roman" w:cstheme="minorHAnsi"/>
          <w:lang w:val="en-GB" w:eastAsia="de-DE"/>
        </w:rPr>
        <w:t>port (bus, streetcar, train)</w:t>
      </w:r>
    </w:p>
    <w:p w14:paraId="401725AF" w14:textId="2A30EE57" w:rsidR="00487A56" w:rsidRPr="00AD4A33" w:rsidRDefault="006D62D9" w:rsidP="00487A56">
      <w:pPr>
        <w:numPr>
          <w:ilvl w:val="0"/>
          <w:numId w:val="21"/>
        </w:numPr>
        <w:spacing w:after="0" w:line="240" w:lineRule="auto"/>
        <w:rPr>
          <w:rFonts w:eastAsia="Times New Roman" w:cstheme="minorHAnsi"/>
          <w:lang w:val="en-GB" w:eastAsia="de-DE"/>
        </w:rPr>
      </w:pPr>
      <w:r>
        <w:rPr>
          <w:rFonts w:eastAsia="Times New Roman" w:cstheme="minorHAnsi"/>
          <w:lang w:val="en-GB" w:eastAsia="de-DE"/>
        </w:rPr>
        <w:t>by car</w:t>
      </w:r>
    </w:p>
    <w:p w14:paraId="530D80BE" w14:textId="50236B24" w:rsidR="00487A56" w:rsidRPr="00AD4A33" w:rsidRDefault="006D62D9" w:rsidP="00487A56">
      <w:pPr>
        <w:numPr>
          <w:ilvl w:val="0"/>
          <w:numId w:val="21"/>
        </w:numPr>
        <w:spacing w:after="0" w:line="240" w:lineRule="auto"/>
        <w:rPr>
          <w:rFonts w:eastAsia="Times New Roman" w:cstheme="minorHAnsi"/>
          <w:lang w:val="en-GB" w:eastAsia="de-DE"/>
        </w:rPr>
      </w:pPr>
      <w:r>
        <w:rPr>
          <w:rFonts w:eastAsia="Times New Roman" w:cstheme="minorHAnsi"/>
          <w:lang w:val="en-GB" w:eastAsia="de-DE"/>
        </w:rPr>
        <w:t>carpooling</w:t>
      </w:r>
    </w:p>
    <w:p w14:paraId="4C1AD628" w14:textId="77777777" w:rsidR="00487A56" w:rsidRPr="00AD4A33" w:rsidRDefault="00487A56" w:rsidP="00487A56">
      <w:pPr>
        <w:spacing w:after="0" w:line="240" w:lineRule="auto"/>
        <w:rPr>
          <w:rFonts w:eastAsia="Times New Roman" w:cstheme="minorHAnsi"/>
          <w:b/>
          <w:bCs/>
          <w:u w:val="single"/>
          <w:lang w:val="en-GB" w:eastAsia="de-DE"/>
        </w:rPr>
      </w:pPr>
    </w:p>
    <w:p w14:paraId="3C9694DF" w14:textId="77777777" w:rsidR="00487A56" w:rsidRPr="00AD4A33" w:rsidRDefault="00487A56" w:rsidP="00487A56">
      <w:pPr>
        <w:spacing w:after="0" w:line="240" w:lineRule="auto"/>
        <w:rPr>
          <w:rFonts w:eastAsia="Times New Roman" w:cstheme="minorHAnsi"/>
          <w:b/>
          <w:bCs/>
          <w:u w:val="single"/>
          <w:lang w:val="en-GB" w:eastAsia="de-DE"/>
        </w:rPr>
      </w:pPr>
      <w:r w:rsidRPr="00AD4A33">
        <w:rPr>
          <w:rFonts w:eastAsia="Times New Roman" w:cstheme="minorHAnsi"/>
          <w:b/>
          <w:bCs/>
          <w:u w:val="single"/>
          <w:lang w:val="en-GB" w:eastAsia="de-DE"/>
        </w:rPr>
        <w:t>Socioeconomic data and closing questions</w:t>
      </w:r>
    </w:p>
    <w:p w14:paraId="77DA0EC4" w14:textId="77777777" w:rsidR="00487A56" w:rsidRPr="00AD4A33" w:rsidRDefault="00487A56" w:rsidP="00487A56">
      <w:pPr>
        <w:spacing w:after="0" w:line="240" w:lineRule="auto"/>
        <w:rPr>
          <w:rFonts w:eastAsia="Times New Roman" w:cstheme="minorHAnsi"/>
          <w:b/>
          <w:bCs/>
          <w:lang w:val="en-GB" w:eastAsia="de-DE"/>
        </w:rPr>
      </w:pPr>
    </w:p>
    <w:p w14:paraId="03757AA8" w14:textId="7C86376C" w:rsidR="00487A56" w:rsidRPr="00AD4A33" w:rsidRDefault="006D62D9" w:rsidP="00487A56">
      <w:pPr>
        <w:spacing w:after="0" w:line="240" w:lineRule="auto"/>
        <w:rPr>
          <w:rFonts w:eastAsia="Times New Roman" w:cstheme="minorHAnsi"/>
          <w:b/>
          <w:bCs/>
          <w:lang w:val="en-GB" w:eastAsia="de-DE"/>
        </w:rPr>
      </w:pPr>
      <w:r>
        <w:rPr>
          <w:rFonts w:eastAsia="Times New Roman" w:cstheme="minorHAnsi"/>
          <w:b/>
          <w:bCs/>
          <w:lang w:val="en-GB" w:eastAsia="de-DE"/>
        </w:rPr>
        <w:t xml:space="preserve">18 How old are you? </w:t>
      </w:r>
    </w:p>
    <w:p w14:paraId="4CEF1F7A" w14:textId="77777777" w:rsidR="00487A56" w:rsidRPr="00AD4A33" w:rsidRDefault="00487A56" w:rsidP="00487A56">
      <w:pPr>
        <w:spacing w:after="0" w:line="240" w:lineRule="auto"/>
        <w:rPr>
          <w:rFonts w:eastAsia="Times New Roman" w:cstheme="minorHAnsi"/>
          <w:bCs/>
          <w:lang w:val="en-GB" w:eastAsia="de-DE"/>
        </w:rPr>
      </w:pPr>
      <w:r w:rsidRPr="00AD4A33">
        <w:rPr>
          <w:rFonts w:eastAsia="Times New Roman" w:cstheme="minorHAnsi"/>
          <w:bCs/>
          <w:lang w:val="en-GB" w:eastAsia="de-DE"/>
        </w:rPr>
        <w:t>Please enter your answer here: ________________</w:t>
      </w:r>
    </w:p>
    <w:p w14:paraId="0C9757C0" w14:textId="77777777" w:rsidR="00487A56" w:rsidRPr="00AD4A33" w:rsidRDefault="00487A56" w:rsidP="00487A56">
      <w:pPr>
        <w:spacing w:after="0" w:line="240" w:lineRule="auto"/>
        <w:rPr>
          <w:rFonts w:eastAsia="Times New Roman" w:cstheme="minorHAnsi"/>
          <w:bCs/>
          <w:lang w:val="en-GB" w:eastAsia="de-DE"/>
        </w:rPr>
      </w:pPr>
    </w:p>
    <w:p w14:paraId="250E1EB8" w14:textId="365A7D5C" w:rsidR="00487A56" w:rsidRPr="00AD4A33" w:rsidRDefault="006D62D9" w:rsidP="00487A56">
      <w:pPr>
        <w:spacing w:after="0" w:line="240" w:lineRule="auto"/>
        <w:rPr>
          <w:rFonts w:eastAsia="Times New Roman" w:cstheme="minorHAnsi"/>
          <w:b/>
          <w:bCs/>
          <w:lang w:val="en-GB" w:eastAsia="de-DE"/>
        </w:rPr>
      </w:pPr>
      <w:r>
        <w:rPr>
          <w:rFonts w:eastAsia="Times New Roman" w:cstheme="minorHAnsi"/>
          <w:b/>
          <w:bCs/>
          <w:lang w:val="en-GB" w:eastAsia="de-DE"/>
        </w:rPr>
        <w:t>19</w:t>
      </w:r>
      <w:r w:rsidR="00487A56" w:rsidRPr="00AD4A33">
        <w:rPr>
          <w:rFonts w:eastAsia="Times New Roman" w:cstheme="minorHAnsi"/>
          <w:b/>
          <w:bCs/>
          <w:lang w:val="en-GB" w:eastAsia="de-DE"/>
        </w:rPr>
        <w:t xml:space="preserve"> Gender </w:t>
      </w:r>
    </w:p>
    <w:p w14:paraId="29BD34A3" w14:textId="77777777" w:rsidR="00487A56" w:rsidRPr="00AD4A33" w:rsidRDefault="00487A56" w:rsidP="00487A56">
      <w:pPr>
        <w:spacing w:after="0" w:line="240" w:lineRule="auto"/>
        <w:rPr>
          <w:rFonts w:eastAsia="Times New Roman" w:cstheme="minorHAnsi"/>
          <w:bCs/>
          <w:lang w:val="en-GB" w:eastAsia="de-DE"/>
        </w:rPr>
      </w:pPr>
      <w:r w:rsidRPr="00AD4A33">
        <w:rPr>
          <w:rFonts w:eastAsia="Times New Roman" w:cstheme="minorHAnsi"/>
          <w:bCs/>
          <w:lang w:val="en-GB" w:eastAsia="de-DE"/>
        </w:rPr>
        <w:t>Please select one of the following responses:</w:t>
      </w:r>
    </w:p>
    <w:p w14:paraId="5A99291B" w14:textId="77777777" w:rsidR="00487A56" w:rsidRPr="00AD4A33" w:rsidRDefault="00487A56" w:rsidP="00487A56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theme="minorHAnsi"/>
          <w:bCs/>
          <w:lang w:val="en-GB" w:eastAsia="de-DE"/>
        </w:rPr>
      </w:pPr>
      <w:r w:rsidRPr="00AD4A33">
        <w:rPr>
          <w:rFonts w:eastAsia="Times New Roman" w:cstheme="minorHAnsi"/>
          <w:bCs/>
          <w:lang w:val="en-GB" w:eastAsia="de-DE"/>
        </w:rPr>
        <w:t xml:space="preserve">male </w:t>
      </w:r>
    </w:p>
    <w:p w14:paraId="40CACD1F" w14:textId="77777777" w:rsidR="00487A56" w:rsidRPr="00AD4A33" w:rsidRDefault="00487A56" w:rsidP="00487A56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theme="minorHAnsi"/>
          <w:bCs/>
          <w:lang w:val="en-GB" w:eastAsia="de-DE"/>
        </w:rPr>
      </w:pPr>
      <w:r w:rsidRPr="00AD4A33">
        <w:rPr>
          <w:rFonts w:eastAsia="Times New Roman" w:cstheme="minorHAnsi"/>
          <w:bCs/>
          <w:lang w:val="en-GB" w:eastAsia="de-DE"/>
        </w:rPr>
        <w:t xml:space="preserve">female </w:t>
      </w:r>
    </w:p>
    <w:p w14:paraId="3F2BEFB6" w14:textId="77777777" w:rsidR="00487A56" w:rsidRPr="00AD4A33" w:rsidRDefault="00487A56" w:rsidP="00487A56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theme="minorHAnsi"/>
          <w:bCs/>
          <w:lang w:val="en-GB" w:eastAsia="de-DE"/>
        </w:rPr>
      </w:pPr>
      <w:r w:rsidRPr="00AD4A33">
        <w:rPr>
          <w:rFonts w:eastAsia="Times New Roman" w:cstheme="minorHAnsi"/>
          <w:bCs/>
          <w:lang w:val="en-GB" w:eastAsia="de-DE"/>
        </w:rPr>
        <w:t>diverse</w:t>
      </w:r>
    </w:p>
    <w:p w14:paraId="1397DD9B" w14:textId="77777777" w:rsidR="00487A56" w:rsidRPr="00AD4A33" w:rsidRDefault="00487A56" w:rsidP="00487A56">
      <w:pPr>
        <w:spacing w:after="0" w:line="240" w:lineRule="auto"/>
        <w:rPr>
          <w:rFonts w:eastAsia="Times New Roman" w:cstheme="minorHAnsi"/>
          <w:bCs/>
          <w:lang w:val="en-GB" w:eastAsia="de-DE"/>
        </w:rPr>
      </w:pPr>
    </w:p>
    <w:p w14:paraId="3232778E" w14:textId="7A7427DE" w:rsidR="00487A56" w:rsidRPr="00AD4A33" w:rsidRDefault="00487A56" w:rsidP="00487A56">
      <w:pPr>
        <w:spacing w:after="0" w:line="240" w:lineRule="auto"/>
        <w:rPr>
          <w:rFonts w:eastAsia="Times New Roman" w:cstheme="minorHAnsi"/>
          <w:b/>
          <w:bCs/>
          <w:lang w:val="en-GB" w:eastAsia="de-DE"/>
        </w:rPr>
      </w:pPr>
      <w:r w:rsidRPr="00AD4A33">
        <w:rPr>
          <w:rFonts w:eastAsia="Times New Roman" w:cstheme="minorHAnsi"/>
          <w:b/>
          <w:bCs/>
          <w:lang w:val="en-GB" w:eastAsia="de-DE"/>
        </w:rPr>
        <w:t>2</w:t>
      </w:r>
      <w:r w:rsidR="006D62D9">
        <w:rPr>
          <w:rFonts w:eastAsia="Times New Roman" w:cstheme="minorHAnsi"/>
          <w:b/>
          <w:bCs/>
          <w:lang w:val="en-GB" w:eastAsia="de-DE"/>
        </w:rPr>
        <w:t>0</w:t>
      </w:r>
      <w:r w:rsidRPr="00AD4A33">
        <w:rPr>
          <w:rFonts w:eastAsia="Times New Roman" w:cstheme="minorHAnsi"/>
          <w:b/>
          <w:bCs/>
          <w:lang w:val="en-GB" w:eastAsia="de-DE"/>
        </w:rPr>
        <w:t xml:space="preserve"> Could you imagine... </w:t>
      </w:r>
    </w:p>
    <w:p w14:paraId="552151A2" w14:textId="77777777" w:rsidR="00487A56" w:rsidRPr="00AD4A33" w:rsidRDefault="00487A56" w:rsidP="00487A56">
      <w:pPr>
        <w:spacing w:after="0" w:line="240" w:lineRule="auto"/>
        <w:rPr>
          <w:rFonts w:eastAsia="Times New Roman" w:cstheme="minorHAnsi"/>
          <w:bCs/>
          <w:lang w:val="en-GB" w:eastAsia="de-DE"/>
        </w:rPr>
      </w:pPr>
      <w:r w:rsidRPr="00AD4A33">
        <w:rPr>
          <w:rFonts w:eastAsia="Times New Roman" w:cstheme="minorHAnsi"/>
          <w:bCs/>
          <w:lang w:val="en-GB" w:eastAsia="de-DE"/>
        </w:rPr>
        <w:t>Please select the applying answer for each item:</w:t>
      </w:r>
    </w:p>
    <w:tbl>
      <w:tblPr>
        <w:tblStyle w:val="PlainTable1"/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0"/>
        <w:gridCol w:w="765"/>
        <w:gridCol w:w="705"/>
        <w:gridCol w:w="770"/>
      </w:tblGrid>
      <w:tr w:rsidR="00E5157B" w:rsidRPr="00AD4A33" w14:paraId="60F55947" w14:textId="77777777" w:rsidTr="00E515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pct"/>
            <w:hideMark/>
          </w:tcPr>
          <w:p w14:paraId="7A45A5E4" w14:textId="77777777" w:rsidR="00487A56" w:rsidRPr="00AD4A33" w:rsidRDefault="00487A56" w:rsidP="00592DF9">
            <w:pPr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423" w:type="pct"/>
            <w:hideMark/>
          </w:tcPr>
          <w:p w14:paraId="5CFA0733" w14:textId="77777777" w:rsidR="00487A56" w:rsidRPr="00AD4A33" w:rsidRDefault="00487A56" w:rsidP="00592D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</w:pPr>
            <w:r w:rsidRPr="00AD4A33"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  <w:t>Yes</w:t>
            </w:r>
          </w:p>
        </w:tc>
        <w:tc>
          <w:tcPr>
            <w:tcW w:w="390" w:type="pct"/>
            <w:hideMark/>
          </w:tcPr>
          <w:p w14:paraId="7EF3149A" w14:textId="77777777" w:rsidR="00487A56" w:rsidRPr="00AD4A33" w:rsidRDefault="00487A56" w:rsidP="00592D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</w:pPr>
            <w:r w:rsidRPr="00AD4A33"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  <w:t>No</w:t>
            </w:r>
          </w:p>
        </w:tc>
        <w:tc>
          <w:tcPr>
            <w:tcW w:w="426" w:type="pct"/>
            <w:hideMark/>
          </w:tcPr>
          <w:p w14:paraId="4E6A596C" w14:textId="77777777" w:rsidR="00487A56" w:rsidRPr="00AD4A33" w:rsidRDefault="00487A56" w:rsidP="00592D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</w:pPr>
            <w:r w:rsidRPr="00AD4A33"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  <w:t>I don’t know</w:t>
            </w:r>
          </w:p>
        </w:tc>
      </w:tr>
      <w:tr w:rsidR="00E5157B" w:rsidRPr="0000542E" w14:paraId="7BF34694" w14:textId="77777777" w:rsidTr="00E51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pct"/>
            <w:hideMark/>
          </w:tcPr>
          <w:p w14:paraId="3F6ED8DA" w14:textId="77777777" w:rsidR="00487A56" w:rsidRPr="00AD4A33" w:rsidRDefault="00487A56" w:rsidP="00592DF9">
            <w:pPr>
              <w:jc w:val="left"/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</w:pPr>
            <w:r w:rsidRPr="00AD4A33">
              <w:rPr>
                <w:rFonts w:eastAsia="Times New Roman" w:cstheme="minorHAnsi"/>
                <w:b w:val="0"/>
                <w:bCs w:val="0"/>
                <w:sz w:val="18"/>
                <w:szCs w:val="18"/>
                <w:lang w:val="en-GB" w:eastAsia="de-DE"/>
              </w:rPr>
              <w:t>...to give a tour of your company to show others your work?</w:t>
            </w:r>
          </w:p>
        </w:tc>
        <w:tc>
          <w:tcPr>
            <w:tcW w:w="423" w:type="pct"/>
            <w:hideMark/>
          </w:tcPr>
          <w:p w14:paraId="1A81F7CB" w14:textId="77777777" w:rsidR="00487A56" w:rsidRPr="00AD4A33" w:rsidRDefault="00487A56" w:rsidP="00592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val="en-GB" w:eastAsia="de-DE"/>
              </w:rPr>
            </w:pPr>
          </w:p>
        </w:tc>
        <w:tc>
          <w:tcPr>
            <w:tcW w:w="390" w:type="pct"/>
            <w:hideMark/>
          </w:tcPr>
          <w:p w14:paraId="070BDCFF" w14:textId="77777777" w:rsidR="00487A56" w:rsidRPr="00AD4A33" w:rsidRDefault="00487A56" w:rsidP="00592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426" w:type="pct"/>
            <w:hideMark/>
          </w:tcPr>
          <w:p w14:paraId="6D29E997" w14:textId="77777777" w:rsidR="00487A56" w:rsidRPr="00AD4A33" w:rsidRDefault="00487A56" w:rsidP="00592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</w:tr>
      <w:tr w:rsidR="00E5157B" w:rsidRPr="0000542E" w14:paraId="3D92A82D" w14:textId="77777777" w:rsidTr="00E51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pct"/>
            <w:hideMark/>
          </w:tcPr>
          <w:p w14:paraId="3EE79E5E" w14:textId="77777777" w:rsidR="00487A56" w:rsidRPr="00AD4A33" w:rsidRDefault="00487A56" w:rsidP="00592DF9">
            <w:pPr>
              <w:jc w:val="left"/>
              <w:rPr>
                <w:rFonts w:cstheme="minorHAnsi"/>
                <w:b w:val="0"/>
                <w:sz w:val="18"/>
                <w:szCs w:val="18"/>
                <w:lang w:val="en-GB"/>
              </w:rPr>
            </w:pPr>
            <w:r w:rsidRPr="00AD4A33">
              <w:rPr>
                <w:rFonts w:cstheme="minorHAnsi"/>
                <w:b w:val="0"/>
                <w:sz w:val="18"/>
                <w:szCs w:val="18"/>
                <w:lang w:val="en-GB"/>
              </w:rPr>
              <w:t>...to give a workshop at another place to teach interested people something from your work?</w:t>
            </w:r>
          </w:p>
        </w:tc>
        <w:tc>
          <w:tcPr>
            <w:tcW w:w="423" w:type="pct"/>
            <w:hideMark/>
          </w:tcPr>
          <w:p w14:paraId="56B346B3" w14:textId="77777777" w:rsidR="00487A56" w:rsidRPr="00AD4A33" w:rsidRDefault="00487A56" w:rsidP="00592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val="en-GB" w:eastAsia="de-DE"/>
              </w:rPr>
            </w:pPr>
          </w:p>
        </w:tc>
        <w:tc>
          <w:tcPr>
            <w:tcW w:w="390" w:type="pct"/>
            <w:hideMark/>
          </w:tcPr>
          <w:p w14:paraId="36AC36F7" w14:textId="77777777" w:rsidR="00487A56" w:rsidRPr="00AD4A33" w:rsidRDefault="00487A56" w:rsidP="00592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426" w:type="pct"/>
            <w:hideMark/>
          </w:tcPr>
          <w:p w14:paraId="07C577D4" w14:textId="77777777" w:rsidR="00487A56" w:rsidRPr="00AD4A33" w:rsidRDefault="00487A56" w:rsidP="00592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</w:tr>
      <w:tr w:rsidR="00E5157B" w:rsidRPr="0000542E" w14:paraId="634F31C7" w14:textId="77777777" w:rsidTr="00E51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pct"/>
            <w:hideMark/>
          </w:tcPr>
          <w:p w14:paraId="3E4AADF9" w14:textId="77777777" w:rsidR="00487A56" w:rsidRPr="00AD4A33" w:rsidRDefault="00487A56" w:rsidP="00592DF9">
            <w:pPr>
              <w:jc w:val="left"/>
              <w:rPr>
                <w:rFonts w:cstheme="minorHAnsi"/>
                <w:b w:val="0"/>
                <w:sz w:val="18"/>
                <w:szCs w:val="18"/>
                <w:lang w:val="en-GB"/>
              </w:rPr>
            </w:pPr>
            <w:r w:rsidRPr="00AD4A33">
              <w:rPr>
                <w:rFonts w:cstheme="minorHAnsi"/>
                <w:b w:val="0"/>
                <w:sz w:val="18"/>
                <w:szCs w:val="18"/>
                <w:lang w:val="en-GB"/>
              </w:rPr>
              <w:t>...to work visibly for others (e.g. in the pedestrian zone, in the shop window)?</w:t>
            </w:r>
          </w:p>
        </w:tc>
        <w:tc>
          <w:tcPr>
            <w:tcW w:w="423" w:type="pct"/>
            <w:hideMark/>
          </w:tcPr>
          <w:p w14:paraId="52010B50" w14:textId="77777777" w:rsidR="00487A56" w:rsidRPr="00AD4A33" w:rsidRDefault="00487A56" w:rsidP="00592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val="en-GB" w:eastAsia="de-DE"/>
              </w:rPr>
            </w:pPr>
          </w:p>
        </w:tc>
        <w:tc>
          <w:tcPr>
            <w:tcW w:w="390" w:type="pct"/>
            <w:hideMark/>
          </w:tcPr>
          <w:p w14:paraId="0D1BDE72" w14:textId="77777777" w:rsidR="00487A56" w:rsidRPr="00AD4A33" w:rsidRDefault="00487A56" w:rsidP="00592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426" w:type="pct"/>
            <w:hideMark/>
          </w:tcPr>
          <w:p w14:paraId="013181DA" w14:textId="77777777" w:rsidR="00487A56" w:rsidRPr="00AD4A33" w:rsidRDefault="00487A56" w:rsidP="00592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</w:tr>
      <w:tr w:rsidR="00E5157B" w:rsidRPr="0000542E" w14:paraId="38DEC665" w14:textId="77777777" w:rsidTr="00E51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pct"/>
            <w:hideMark/>
          </w:tcPr>
          <w:p w14:paraId="7035983A" w14:textId="77777777" w:rsidR="00487A56" w:rsidRPr="00AD4A33" w:rsidRDefault="00487A56" w:rsidP="00592DF9">
            <w:pPr>
              <w:jc w:val="left"/>
              <w:rPr>
                <w:rFonts w:cstheme="minorHAnsi"/>
                <w:b w:val="0"/>
                <w:sz w:val="18"/>
                <w:szCs w:val="18"/>
                <w:lang w:val="en-GB"/>
              </w:rPr>
            </w:pPr>
            <w:r w:rsidRPr="00AD4A33">
              <w:rPr>
                <w:rFonts w:cstheme="minorHAnsi"/>
                <w:b w:val="0"/>
                <w:sz w:val="18"/>
                <w:szCs w:val="18"/>
                <w:lang w:val="en-GB"/>
              </w:rPr>
              <w:t>...to become a financial partner of your business if it were transformed into a cooperative or a joint-stock company?</w:t>
            </w:r>
          </w:p>
        </w:tc>
        <w:tc>
          <w:tcPr>
            <w:tcW w:w="423" w:type="pct"/>
            <w:hideMark/>
          </w:tcPr>
          <w:p w14:paraId="531DD4D1" w14:textId="77777777" w:rsidR="00487A56" w:rsidRPr="00AD4A33" w:rsidRDefault="00487A56" w:rsidP="00592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val="en-GB" w:eastAsia="de-DE"/>
              </w:rPr>
            </w:pPr>
          </w:p>
        </w:tc>
        <w:tc>
          <w:tcPr>
            <w:tcW w:w="390" w:type="pct"/>
            <w:hideMark/>
          </w:tcPr>
          <w:p w14:paraId="3A7A378F" w14:textId="77777777" w:rsidR="00487A56" w:rsidRPr="00AD4A33" w:rsidRDefault="00487A56" w:rsidP="00592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426" w:type="pct"/>
            <w:hideMark/>
          </w:tcPr>
          <w:p w14:paraId="7DB2366C" w14:textId="77777777" w:rsidR="00487A56" w:rsidRPr="00AD4A33" w:rsidRDefault="00487A56" w:rsidP="00592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</w:tr>
      <w:tr w:rsidR="00E5157B" w:rsidRPr="0000542E" w14:paraId="25B58BBA" w14:textId="77777777" w:rsidTr="00E51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pct"/>
            <w:hideMark/>
          </w:tcPr>
          <w:p w14:paraId="556DDF97" w14:textId="77777777" w:rsidR="00487A56" w:rsidRPr="00AD4A33" w:rsidRDefault="00487A56" w:rsidP="00592DF9">
            <w:pPr>
              <w:jc w:val="left"/>
              <w:rPr>
                <w:rFonts w:cstheme="minorHAnsi"/>
                <w:b w:val="0"/>
                <w:sz w:val="18"/>
                <w:szCs w:val="18"/>
                <w:lang w:val="en-GB"/>
              </w:rPr>
            </w:pPr>
            <w:r w:rsidRPr="00AD4A33">
              <w:rPr>
                <w:rFonts w:cstheme="minorHAnsi"/>
                <w:b w:val="0"/>
                <w:sz w:val="18"/>
                <w:szCs w:val="18"/>
                <w:lang w:val="en-GB"/>
              </w:rPr>
              <w:t>...to shoot a video (in consultation with your boss) of you at work and publish it on YouTube or Instagram?</w:t>
            </w:r>
          </w:p>
        </w:tc>
        <w:tc>
          <w:tcPr>
            <w:tcW w:w="423" w:type="pct"/>
            <w:hideMark/>
          </w:tcPr>
          <w:p w14:paraId="732787F5" w14:textId="77777777" w:rsidR="00487A56" w:rsidRPr="00AD4A33" w:rsidRDefault="00487A56" w:rsidP="00592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val="en-GB" w:eastAsia="de-DE"/>
              </w:rPr>
            </w:pPr>
          </w:p>
        </w:tc>
        <w:tc>
          <w:tcPr>
            <w:tcW w:w="390" w:type="pct"/>
            <w:hideMark/>
          </w:tcPr>
          <w:p w14:paraId="4E97B59E" w14:textId="77777777" w:rsidR="00487A56" w:rsidRPr="00AD4A33" w:rsidRDefault="00487A56" w:rsidP="00592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426" w:type="pct"/>
            <w:hideMark/>
          </w:tcPr>
          <w:p w14:paraId="2D1F52BB" w14:textId="77777777" w:rsidR="00487A56" w:rsidRPr="00AD4A33" w:rsidRDefault="00487A56" w:rsidP="00592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</w:tr>
      <w:tr w:rsidR="00E5157B" w:rsidRPr="0000542E" w14:paraId="719CBBD3" w14:textId="77777777" w:rsidTr="00E51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pct"/>
            <w:hideMark/>
          </w:tcPr>
          <w:p w14:paraId="40BE3676" w14:textId="77777777" w:rsidR="00487A56" w:rsidRPr="00AD4A33" w:rsidRDefault="00487A56" w:rsidP="00592DF9">
            <w:pPr>
              <w:jc w:val="left"/>
              <w:rPr>
                <w:rFonts w:cstheme="minorHAnsi"/>
                <w:b w:val="0"/>
                <w:sz w:val="18"/>
                <w:szCs w:val="18"/>
                <w:lang w:val="en-GB"/>
              </w:rPr>
            </w:pPr>
            <w:r w:rsidRPr="00AD4A33">
              <w:rPr>
                <w:rFonts w:cstheme="minorHAnsi"/>
                <w:b w:val="0"/>
                <w:sz w:val="18"/>
                <w:szCs w:val="18"/>
                <w:lang w:val="en-GB"/>
              </w:rPr>
              <w:t>...to give a podcast interview about your work?</w:t>
            </w:r>
          </w:p>
        </w:tc>
        <w:tc>
          <w:tcPr>
            <w:tcW w:w="423" w:type="pct"/>
            <w:hideMark/>
          </w:tcPr>
          <w:p w14:paraId="5C3C292D" w14:textId="77777777" w:rsidR="00487A56" w:rsidRPr="00AD4A33" w:rsidRDefault="00487A56" w:rsidP="00592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val="en-GB" w:eastAsia="de-DE"/>
              </w:rPr>
            </w:pPr>
          </w:p>
        </w:tc>
        <w:tc>
          <w:tcPr>
            <w:tcW w:w="390" w:type="pct"/>
            <w:hideMark/>
          </w:tcPr>
          <w:p w14:paraId="0B049B29" w14:textId="77777777" w:rsidR="00487A56" w:rsidRPr="00AD4A33" w:rsidRDefault="00487A56" w:rsidP="00592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  <w:tc>
          <w:tcPr>
            <w:tcW w:w="426" w:type="pct"/>
            <w:hideMark/>
          </w:tcPr>
          <w:p w14:paraId="4AC13861" w14:textId="77777777" w:rsidR="00487A56" w:rsidRPr="00AD4A33" w:rsidRDefault="00487A56" w:rsidP="00592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de-DE"/>
              </w:rPr>
            </w:pPr>
          </w:p>
        </w:tc>
      </w:tr>
    </w:tbl>
    <w:p w14:paraId="24DE7EA5" w14:textId="77777777" w:rsidR="00487A56" w:rsidRPr="00AD4A33" w:rsidRDefault="00487A56" w:rsidP="00487A56">
      <w:pPr>
        <w:spacing w:after="0" w:line="240" w:lineRule="auto"/>
        <w:rPr>
          <w:rFonts w:eastAsia="Times New Roman" w:cstheme="minorHAnsi"/>
          <w:bCs/>
          <w:lang w:val="en-GB" w:eastAsia="de-DE"/>
        </w:rPr>
      </w:pPr>
    </w:p>
    <w:p w14:paraId="06AD567D" w14:textId="5907AEF0" w:rsidR="00487A56" w:rsidRPr="00AD4A33" w:rsidRDefault="009648DF" w:rsidP="00487A56">
      <w:pPr>
        <w:spacing w:after="0" w:line="240" w:lineRule="auto"/>
        <w:rPr>
          <w:rFonts w:eastAsia="Times New Roman" w:cstheme="minorHAnsi"/>
          <w:b/>
          <w:bCs/>
          <w:lang w:val="en-GB" w:eastAsia="de-DE"/>
        </w:rPr>
      </w:pPr>
      <w:r>
        <w:rPr>
          <w:rFonts w:eastAsia="Times New Roman" w:cstheme="minorHAnsi"/>
          <w:b/>
          <w:bCs/>
          <w:lang w:val="en-GB" w:eastAsia="de-DE"/>
        </w:rPr>
        <w:t>2</w:t>
      </w:r>
      <w:r w:rsidR="006D62D9">
        <w:rPr>
          <w:rFonts w:eastAsia="Times New Roman" w:cstheme="minorHAnsi"/>
          <w:b/>
          <w:bCs/>
          <w:lang w:val="en-GB" w:eastAsia="de-DE"/>
        </w:rPr>
        <w:t>1</w:t>
      </w:r>
      <w:r w:rsidR="00487A56" w:rsidRPr="00AD4A33">
        <w:rPr>
          <w:rFonts w:eastAsia="Times New Roman" w:cstheme="minorHAnsi"/>
          <w:b/>
          <w:bCs/>
          <w:lang w:val="en-GB" w:eastAsia="de-DE"/>
        </w:rPr>
        <w:t xml:space="preserve"> Do you have any questions, comments or issue? </w:t>
      </w:r>
    </w:p>
    <w:p w14:paraId="42DBA505" w14:textId="77777777" w:rsidR="00487A56" w:rsidRPr="00AD4A33" w:rsidRDefault="00487A56" w:rsidP="00487A56">
      <w:pPr>
        <w:spacing w:after="0" w:line="240" w:lineRule="auto"/>
        <w:rPr>
          <w:rFonts w:eastAsia="Times New Roman" w:cstheme="minorHAnsi"/>
          <w:bCs/>
          <w:lang w:val="en-GB" w:eastAsia="de-DE"/>
        </w:rPr>
      </w:pPr>
      <w:r w:rsidRPr="00AD4A33">
        <w:rPr>
          <w:rFonts w:eastAsia="Times New Roman" w:cstheme="minorHAnsi"/>
          <w:bCs/>
          <w:lang w:val="en-GB" w:eastAsia="de-DE"/>
        </w:rPr>
        <w:t>Please enter your response here: ________________</w:t>
      </w:r>
    </w:p>
    <w:p w14:paraId="13B5BCC3" w14:textId="6DCE817E" w:rsidR="001E12D2" w:rsidRDefault="001E12D2">
      <w:pPr>
        <w:jc w:val="left"/>
        <w:rPr>
          <w:rFonts w:eastAsia="Times New Roman" w:cstheme="minorHAnsi"/>
          <w:bCs/>
          <w:lang w:val="en-GB" w:eastAsia="de-DE"/>
        </w:rPr>
      </w:pPr>
      <w:r>
        <w:rPr>
          <w:rFonts w:eastAsia="Times New Roman" w:cstheme="minorHAnsi"/>
          <w:bCs/>
          <w:lang w:val="en-GB" w:eastAsia="de-DE"/>
        </w:rPr>
        <w:br w:type="page"/>
      </w:r>
    </w:p>
    <w:p w14:paraId="461DBD23" w14:textId="5B286479" w:rsidR="009648DF" w:rsidRPr="00AD4A33" w:rsidRDefault="009648DF" w:rsidP="009648DF">
      <w:pPr>
        <w:pStyle w:val="Heading2"/>
        <w:rPr>
          <w:rFonts w:eastAsia="Times New Roman" w:cstheme="minorHAnsi"/>
          <w:lang w:val="en-GB" w:eastAsia="de-DE"/>
        </w:rPr>
      </w:pPr>
      <w:bookmarkStart w:id="2" w:name="_Toc130326663"/>
      <w:r w:rsidRPr="00AD4A33">
        <w:rPr>
          <w:rFonts w:eastAsia="Times New Roman" w:cstheme="minorHAnsi"/>
          <w:lang w:val="en-GB" w:eastAsia="de-DE"/>
        </w:rPr>
        <w:lastRenderedPageBreak/>
        <w:t xml:space="preserve">Appendix B – </w:t>
      </w:r>
      <w:bookmarkEnd w:id="2"/>
      <w:r w:rsidRPr="00AD4A33">
        <w:rPr>
          <w:rFonts w:eastAsia="Times New Roman" w:cstheme="minorHAnsi"/>
          <w:lang w:val="en-GB" w:eastAsia="de-DE"/>
        </w:rPr>
        <w:t xml:space="preserve">Further Results of </w:t>
      </w:r>
      <w:r w:rsidR="003D4FD7">
        <w:rPr>
          <w:rFonts w:eastAsia="Times New Roman" w:cstheme="minorHAnsi"/>
          <w:lang w:val="en-GB" w:eastAsia="de-DE"/>
        </w:rPr>
        <w:t xml:space="preserve">the </w:t>
      </w:r>
      <w:r w:rsidR="001863F7">
        <w:rPr>
          <w:rFonts w:eastAsia="Times New Roman" w:cstheme="minorHAnsi"/>
          <w:lang w:val="en-GB" w:eastAsia="de-DE"/>
        </w:rPr>
        <w:t>studies</w:t>
      </w:r>
    </w:p>
    <w:p w14:paraId="2FE3734D" w14:textId="6C3CCD87" w:rsidR="00801661" w:rsidRDefault="007E3A2A" w:rsidP="007E3A2A">
      <w:pPr>
        <w:pStyle w:val="Caption"/>
        <w:keepNext/>
        <w:jc w:val="left"/>
        <w:rPr>
          <w:b w:val="0"/>
          <w:lang w:val="en-GB"/>
        </w:rPr>
      </w:pPr>
      <w:r w:rsidRPr="007E3A2A">
        <w:rPr>
          <w:lang w:val="en-GB"/>
        </w:rPr>
        <w:t xml:space="preserve">Table </w:t>
      </w:r>
      <w:r>
        <w:fldChar w:fldCharType="begin"/>
      </w:r>
      <w:r w:rsidRPr="007E3A2A">
        <w:rPr>
          <w:lang w:val="en-GB"/>
        </w:rPr>
        <w:instrText xml:space="preserve"> SEQ Table \* ARABIC </w:instrText>
      </w:r>
      <w:r>
        <w:fldChar w:fldCharType="separate"/>
      </w:r>
      <w:r w:rsidRPr="007E3A2A">
        <w:rPr>
          <w:noProof/>
          <w:lang w:val="en-GB"/>
        </w:rPr>
        <w:t>1</w:t>
      </w:r>
      <w:r>
        <w:fldChar w:fldCharType="end"/>
      </w:r>
      <w:r w:rsidRPr="007E3A2A">
        <w:rPr>
          <w:lang w:val="en-GB"/>
        </w:rPr>
        <w:t xml:space="preserve">. </w:t>
      </w:r>
      <w:r w:rsidR="00BD25C1">
        <w:rPr>
          <w:lang w:val="en-GB"/>
        </w:rPr>
        <w:t>Analysis of l</w:t>
      </w:r>
      <w:r w:rsidRPr="002C4228">
        <w:rPr>
          <w:lang w:val="en-GB"/>
        </w:rPr>
        <w:t xml:space="preserve">ocation factors </w:t>
      </w:r>
      <w:r>
        <w:rPr>
          <w:lang w:val="en-GB"/>
        </w:rPr>
        <w:t>from</w:t>
      </w:r>
      <w:r w:rsidRPr="002C4228">
        <w:rPr>
          <w:lang w:val="en-GB"/>
        </w:rPr>
        <w:t xml:space="preserve"> different sources</w:t>
      </w:r>
      <w:r>
        <w:rPr>
          <w:lang w:val="en-GB"/>
        </w:rPr>
        <w:t>.</w:t>
      </w:r>
      <w:r w:rsidRPr="002C4228">
        <w:rPr>
          <w:lang w:val="en-GB"/>
        </w:rPr>
        <w:t xml:space="preserve"> </w:t>
      </w:r>
      <w:r w:rsidRPr="00767A4F">
        <w:rPr>
          <w:b w:val="0"/>
          <w:lang w:val="en-GB"/>
        </w:rPr>
        <w:t xml:space="preserve">Source: Own elaboration based on </w:t>
      </w:r>
      <w:r>
        <w:rPr>
          <w:b w:val="0"/>
          <w:lang w:val="en-GB"/>
        </w:rPr>
        <w:t xml:space="preserve">studies from </w:t>
      </w:r>
      <w:r w:rsidRPr="00767A4F">
        <w:rPr>
          <w:b w:val="0"/>
          <w:lang w:val="en-GB"/>
        </w:rPr>
        <w:t>Domenech, 2020, p. 32</w:t>
      </w:r>
      <w:r>
        <w:rPr>
          <w:b w:val="0"/>
          <w:lang w:val="en-GB"/>
        </w:rPr>
        <w:t xml:space="preserve"> (Old Oak and Park Royal, London)</w:t>
      </w:r>
      <w:r w:rsidRPr="00767A4F">
        <w:rPr>
          <w:b w:val="0"/>
          <w:lang w:val="en-GB"/>
        </w:rPr>
        <w:t>; Hausleitner et al., 2022, p. 96ff.</w:t>
      </w:r>
      <w:r>
        <w:rPr>
          <w:b w:val="0"/>
          <w:lang w:val="en-GB"/>
        </w:rPr>
        <w:t xml:space="preserve"> (</w:t>
      </w:r>
      <w:r w:rsidRPr="004924A4">
        <w:rPr>
          <w:b w:val="0"/>
          <w:lang w:val="en-GB"/>
        </w:rPr>
        <w:t>Conditions for manufacturing and produc</w:t>
      </w:r>
      <w:r>
        <w:rPr>
          <w:b w:val="0"/>
          <w:lang w:val="en-GB"/>
        </w:rPr>
        <w:t>tion with focus on circular economy)</w:t>
      </w:r>
      <w:r w:rsidRPr="00767A4F">
        <w:rPr>
          <w:b w:val="0"/>
          <w:lang w:val="en-GB"/>
        </w:rPr>
        <w:t>; HWK Düsseldorf, 202</w:t>
      </w:r>
      <w:r>
        <w:rPr>
          <w:b w:val="0"/>
          <w:lang w:val="en-GB"/>
        </w:rPr>
        <w:t>2</w:t>
      </w:r>
      <w:r w:rsidRPr="00767A4F">
        <w:rPr>
          <w:b w:val="0"/>
          <w:lang w:val="en-GB"/>
        </w:rPr>
        <w:t>, p. 15</w:t>
      </w:r>
      <w:r>
        <w:rPr>
          <w:b w:val="0"/>
          <w:lang w:val="en-GB"/>
        </w:rPr>
        <w:t xml:space="preserve"> (importance high, </w:t>
      </w:r>
      <w:r w:rsidRPr="004924A4">
        <w:rPr>
          <w:b w:val="0"/>
          <w:lang w:val="en-GB"/>
        </w:rPr>
        <w:t>not regarding medium and low)</w:t>
      </w:r>
      <w:r w:rsidRPr="00767A4F">
        <w:rPr>
          <w:b w:val="0"/>
          <w:lang w:val="en-GB"/>
        </w:rPr>
        <w:t>; LGH, 2005, p. 57</w:t>
      </w:r>
      <w:r>
        <w:rPr>
          <w:b w:val="0"/>
          <w:lang w:val="en-GB"/>
        </w:rPr>
        <w:t xml:space="preserve"> (</w:t>
      </w:r>
      <w:r w:rsidRPr="004924A4">
        <w:rPr>
          <w:b w:val="0"/>
          <w:lang w:val="en-GB"/>
        </w:rPr>
        <w:t>Emscher-Lippe-Region</w:t>
      </w:r>
      <w:r>
        <w:rPr>
          <w:b w:val="0"/>
          <w:lang w:val="en-GB"/>
        </w:rPr>
        <w:t>, Germany)</w:t>
      </w:r>
      <w:r w:rsidRPr="00767A4F">
        <w:rPr>
          <w:b w:val="0"/>
          <w:lang w:val="en-GB"/>
        </w:rPr>
        <w:t>; StadtGUUT, 2022; Steinborn, 2020; ZDH, 2019, p. 8</w:t>
      </w:r>
      <w:r>
        <w:rPr>
          <w:b w:val="0"/>
          <w:lang w:val="en-GB"/>
        </w:rPr>
        <w:t xml:space="preserve"> (Germany, </w:t>
      </w:r>
      <w:r w:rsidRPr="004924A4">
        <w:rPr>
          <w:b w:val="0"/>
          <w:lang w:val="en-GB"/>
        </w:rPr>
        <w:t>extrapolated for entire craft sector)</w:t>
      </w:r>
      <w:r w:rsidRPr="00767A4F">
        <w:rPr>
          <w:b w:val="0"/>
          <w:lang w:val="en-GB"/>
        </w:rPr>
        <w:t>.</w:t>
      </w:r>
    </w:p>
    <w:p w14:paraId="6B399755" w14:textId="5F33165B" w:rsidR="005B0BF1" w:rsidRDefault="00801661" w:rsidP="005B0BF1">
      <w:pPr>
        <w:rPr>
          <w:rFonts w:cstheme="minorHAnsi"/>
          <w:lang w:val="en-GB"/>
        </w:rPr>
      </w:pPr>
      <w:r w:rsidRPr="00801661">
        <w:rPr>
          <w:noProof/>
          <w:lang w:val="en-GB" w:eastAsia="en-GB"/>
        </w:rPr>
        <w:drawing>
          <wp:inline distT="0" distB="0" distL="0" distR="0" wp14:anchorId="36E5D647" wp14:editId="72DCF93F">
            <wp:extent cx="5760720" cy="7030333"/>
            <wp:effectExtent l="0" t="0" r="508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3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CA501" w14:textId="34E87149" w:rsidR="00801661" w:rsidRDefault="00801661" w:rsidP="005B0BF1">
      <w:pPr>
        <w:rPr>
          <w:rFonts w:cstheme="minorHAnsi"/>
          <w:lang w:val="en-GB"/>
        </w:rPr>
      </w:pPr>
    </w:p>
    <w:p w14:paraId="544EC6B9" w14:textId="77777777" w:rsidR="00801661" w:rsidRDefault="00801661" w:rsidP="005B0BF1">
      <w:pPr>
        <w:rPr>
          <w:rFonts w:cstheme="minorHAnsi"/>
          <w:lang w:val="en-GB"/>
        </w:rPr>
      </w:pPr>
    </w:p>
    <w:p w14:paraId="1B6F764B" w14:textId="46DCF106" w:rsidR="005B0BF1" w:rsidRPr="0007324E" w:rsidRDefault="005B0BF1" w:rsidP="005B0BF1">
      <w:pPr>
        <w:pStyle w:val="Caption"/>
        <w:keepNext/>
        <w:rPr>
          <w:rFonts w:cstheme="minorHAnsi"/>
          <w:lang w:val="en-GB"/>
        </w:rPr>
      </w:pPr>
      <w:r w:rsidRPr="00E95BB8">
        <w:rPr>
          <w:rFonts w:cstheme="minorHAnsi"/>
          <w:lang w:val="en-GB"/>
        </w:rPr>
        <w:lastRenderedPageBreak/>
        <w:t xml:space="preserve">Table </w:t>
      </w:r>
      <w:r w:rsidRPr="00AA5821">
        <w:rPr>
          <w:rFonts w:cstheme="minorHAnsi"/>
          <w:lang w:val="en-GB"/>
        </w:rPr>
        <w:fldChar w:fldCharType="begin"/>
      </w:r>
      <w:r w:rsidRPr="00AA5821">
        <w:rPr>
          <w:rFonts w:cstheme="minorHAnsi"/>
          <w:bCs w:val="0"/>
          <w:lang w:val="en-GB"/>
        </w:rPr>
        <w:instrText xml:space="preserve"> SEQ Table \* ARABIC </w:instrText>
      </w:r>
      <w:r w:rsidRPr="00AA5821">
        <w:rPr>
          <w:rFonts w:cstheme="minorHAnsi"/>
          <w:bCs w:val="0"/>
          <w:lang w:val="en-GB"/>
        </w:rPr>
        <w:fldChar w:fldCharType="separate"/>
      </w:r>
      <w:r>
        <w:rPr>
          <w:rFonts w:cstheme="minorHAnsi"/>
          <w:bCs w:val="0"/>
          <w:noProof/>
          <w:lang w:val="en-GB"/>
        </w:rPr>
        <w:t>2</w:t>
      </w:r>
      <w:r w:rsidRPr="00AA5821">
        <w:rPr>
          <w:rFonts w:cstheme="minorHAnsi"/>
          <w:bCs w:val="0"/>
          <w:lang w:val="en-GB"/>
        </w:rPr>
        <w:fldChar w:fldCharType="end"/>
      </w:r>
      <w:r w:rsidRPr="00AA5821">
        <w:rPr>
          <w:rFonts w:cstheme="minorHAnsi"/>
          <w:bCs w:val="0"/>
          <w:lang w:val="en-GB"/>
        </w:rPr>
        <w:t>. Craft g</w:t>
      </w:r>
      <w:r>
        <w:rPr>
          <w:rFonts w:cstheme="minorHAnsi"/>
          <w:bCs w:val="0"/>
          <w:lang w:val="en-GB"/>
        </w:rPr>
        <w:t>roups and f</w:t>
      </w:r>
      <w:r w:rsidRPr="00AA5821">
        <w:rPr>
          <w:rFonts w:cstheme="minorHAnsi"/>
          <w:bCs w:val="0"/>
          <w:lang w:val="en-GB"/>
        </w:rPr>
        <w:t xml:space="preserve">requencies in samples – Apprentices and </w:t>
      </w:r>
      <w:r>
        <w:rPr>
          <w:rFonts w:cstheme="minorHAnsi"/>
          <w:bCs w:val="0"/>
          <w:lang w:val="en-GB"/>
        </w:rPr>
        <w:t>SUM.</w:t>
      </w:r>
    </w:p>
    <w:tbl>
      <w:tblPr>
        <w:tblStyle w:val="ListTable2-Accent3"/>
        <w:tblW w:w="9124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495"/>
        <w:gridCol w:w="4459"/>
        <w:gridCol w:w="811"/>
        <w:gridCol w:w="885"/>
        <w:gridCol w:w="198"/>
      </w:tblGrid>
      <w:tr w:rsidR="005B0BF1" w:rsidRPr="00E95BB8" w14:paraId="5E794DA4" w14:textId="77777777" w:rsidTr="00551079">
        <w:trPr>
          <w:trHeight w:val="283"/>
        </w:trPr>
        <w:tc>
          <w:tcPr>
            <w:tcW w:w="1276" w:type="dxa"/>
            <w:tcBorders>
              <w:bottom w:val="single" w:sz="4" w:space="0" w:color="auto"/>
            </w:tcBorders>
          </w:tcPr>
          <w:p w14:paraId="1E19C9A1" w14:textId="77777777" w:rsidR="005B0BF1" w:rsidRPr="0007324E" w:rsidRDefault="005B0BF1" w:rsidP="005B0BF1">
            <w:pPr>
              <w:pStyle w:val="NoSpacing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Craft group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14:paraId="5E58E9AC" w14:textId="77777777" w:rsidR="005B0BF1" w:rsidRPr="00E95BB8" w:rsidRDefault="005B0BF1" w:rsidP="005B0BF1">
            <w:pPr>
              <w:pStyle w:val="NoSpacing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AA582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Craft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 xml:space="preserve"> g</w:t>
            </w:r>
            <w:r w:rsidRPr="00AA582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roup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 xml:space="preserve"> (differentiated)</w:t>
            </w:r>
          </w:p>
        </w:tc>
        <w:tc>
          <w:tcPr>
            <w:tcW w:w="4459" w:type="dxa"/>
            <w:tcBorders>
              <w:bottom w:val="single" w:sz="4" w:space="0" w:color="auto"/>
            </w:tcBorders>
            <w:shd w:val="clear" w:color="auto" w:fill="auto"/>
          </w:tcPr>
          <w:p w14:paraId="14095091" w14:textId="77777777" w:rsidR="005B0BF1" w:rsidRPr="00E95BB8" w:rsidRDefault="005B0BF1" w:rsidP="005B0BF1">
            <w:pPr>
              <w:pStyle w:val="NoSpacing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AA582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Examples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 xml:space="preserve"> of crafts</w:t>
            </w:r>
          </w:p>
        </w:tc>
        <w:tc>
          <w:tcPr>
            <w:tcW w:w="18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0D08783" w14:textId="77777777" w:rsidR="005B0BF1" w:rsidRPr="00E95BB8" w:rsidRDefault="005B0BF1" w:rsidP="005B0BF1">
            <w:pPr>
              <w:pStyle w:val="NoSpacing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AA582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Frequencies in samples</w:t>
            </w:r>
          </w:p>
        </w:tc>
      </w:tr>
      <w:tr w:rsidR="005B0BF1" w:rsidRPr="00E95BB8" w14:paraId="4AF35B93" w14:textId="77777777" w:rsidTr="00551079">
        <w:trPr>
          <w:gridAfter w:val="1"/>
          <w:wAfter w:w="198" w:type="dxa"/>
          <w:trHeight w:val="28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EA46CA2" w14:textId="77777777" w:rsidR="005B0BF1" w:rsidRPr="00E95BB8" w:rsidRDefault="005B0BF1" w:rsidP="005B0BF1">
            <w:pPr>
              <w:pStyle w:val="NoSpacing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E87DCF" w14:textId="77777777" w:rsidR="005B0BF1" w:rsidRPr="00E95BB8" w:rsidRDefault="005B0BF1" w:rsidP="005B0BF1">
            <w:pPr>
              <w:pStyle w:val="NoSpacing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4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2F4AE2" w14:textId="77777777" w:rsidR="005B0BF1" w:rsidRPr="00E95BB8" w:rsidRDefault="005B0BF1" w:rsidP="005B0BF1">
            <w:pPr>
              <w:pStyle w:val="NoSpacing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5E5D55" w14:textId="5811B814" w:rsidR="005B0BF1" w:rsidRPr="00AA5821" w:rsidRDefault="005B0BF1" w:rsidP="005B0BF1">
            <w:pPr>
              <w:pStyle w:val="NoSpacing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SUMs</w:t>
            </w:r>
            <w:r w:rsidRPr="00AA582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 xml:space="preserve"> (n=80)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58B463" w14:textId="1C36B8DB" w:rsidR="005B0BF1" w:rsidRPr="00E95BB8" w:rsidRDefault="005B0BF1" w:rsidP="005B0BF1">
            <w:pPr>
              <w:pStyle w:val="NoSpacing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AA582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App-rentices (n=279)</w:t>
            </w:r>
          </w:p>
        </w:tc>
      </w:tr>
      <w:tr w:rsidR="005B0BF1" w:rsidRPr="00E95BB8" w14:paraId="00E9DBFC" w14:textId="77777777" w:rsidTr="00551079">
        <w:trPr>
          <w:gridAfter w:val="1"/>
          <w:wAfter w:w="198" w:type="dxa"/>
          <w:trHeight w:val="283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750CFCC0" w14:textId="77777777" w:rsidR="005B0BF1" w:rsidRPr="00415456" w:rsidRDefault="005B0BF1" w:rsidP="005B0BF1">
            <w:pPr>
              <w:pStyle w:val="NoSpacing"/>
              <w:jc w:val="lef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</w:pPr>
            <w:r w:rsidRPr="0041545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  <w:t>Construction site crafts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hideMark/>
          </w:tcPr>
          <w:p w14:paraId="0E49569A" w14:textId="77777777" w:rsidR="005B0BF1" w:rsidRPr="00E95BB8" w:rsidRDefault="005B0BF1" w:rsidP="005B0BF1">
            <w:pPr>
              <w:pStyle w:val="NoSpacing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  <w:r w:rsidRPr="00AA5821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Construction</w:t>
            </w:r>
          </w:p>
        </w:tc>
        <w:tc>
          <w:tcPr>
            <w:tcW w:w="4459" w:type="dxa"/>
            <w:tcBorders>
              <w:top w:val="single" w:sz="4" w:space="0" w:color="auto"/>
            </w:tcBorders>
          </w:tcPr>
          <w:p w14:paraId="2E8C075F" w14:textId="2C51AC69" w:rsidR="005B0BF1" w:rsidRPr="00E95BB8" w:rsidRDefault="005B0BF1" w:rsidP="005B0BF1">
            <w:pPr>
              <w:pStyle w:val="NoSpacing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AA5821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Civil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engineers</w:t>
            </w:r>
            <w:r w:rsidRPr="00AA5821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b</w:t>
            </w:r>
            <w:r w:rsidRPr="00AA5821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uilding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m</w:t>
            </w:r>
            <w:r w:rsidRPr="00AA5821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echanic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s</w:t>
            </w:r>
            <w:r w:rsidRPr="00AA5821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 for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d</w:t>
            </w:r>
            <w:r w:rsidRPr="00AA5821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emolition and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c</w:t>
            </w:r>
            <w:r w:rsidRPr="00AA5821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oncrete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c</w:t>
            </w:r>
            <w:r w:rsidRPr="00AA5821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utting,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construction f</w:t>
            </w:r>
            <w:r w:rsidRPr="00AA5821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itter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s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14:paraId="646BE5A7" w14:textId="3ACFCABB" w:rsidR="005B0BF1" w:rsidRPr="00AA5821" w:rsidRDefault="005B0BF1" w:rsidP="005B0BF1">
            <w:pPr>
              <w:pStyle w:val="NoSpacing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AA5821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0%</w:t>
            </w:r>
          </w:p>
        </w:tc>
        <w:tc>
          <w:tcPr>
            <w:tcW w:w="885" w:type="dxa"/>
            <w:tcBorders>
              <w:top w:val="single" w:sz="4" w:space="0" w:color="auto"/>
            </w:tcBorders>
            <w:hideMark/>
          </w:tcPr>
          <w:p w14:paraId="4D038E8B" w14:textId="112F736D" w:rsidR="005B0BF1" w:rsidRPr="00E95BB8" w:rsidRDefault="005B0BF1" w:rsidP="005B0BF1">
            <w:pPr>
              <w:pStyle w:val="NoSpacing"/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A5821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28%</w:t>
            </w:r>
          </w:p>
        </w:tc>
      </w:tr>
      <w:tr w:rsidR="005B0BF1" w:rsidRPr="00E95BB8" w14:paraId="7A112AD6" w14:textId="77777777" w:rsidTr="00551079">
        <w:trPr>
          <w:gridAfter w:val="1"/>
          <w:wAfter w:w="198" w:type="dxa"/>
          <w:trHeight w:val="283"/>
        </w:trPr>
        <w:tc>
          <w:tcPr>
            <w:tcW w:w="1276" w:type="dxa"/>
            <w:vMerge/>
            <w:tcBorders>
              <w:bottom w:val="single" w:sz="8" w:space="0" w:color="auto"/>
            </w:tcBorders>
          </w:tcPr>
          <w:p w14:paraId="26A90F77" w14:textId="77777777" w:rsidR="005B0BF1" w:rsidRPr="00415456" w:rsidRDefault="005B0BF1" w:rsidP="005B0BF1">
            <w:pPr>
              <w:pStyle w:val="NoSpacing"/>
              <w:jc w:val="lef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95" w:type="dxa"/>
            <w:tcBorders>
              <w:bottom w:val="single" w:sz="8" w:space="0" w:color="auto"/>
            </w:tcBorders>
            <w:hideMark/>
          </w:tcPr>
          <w:p w14:paraId="3EC3158F" w14:textId="77777777" w:rsidR="005B0BF1" w:rsidRPr="00E95BB8" w:rsidRDefault="005B0BF1" w:rsidP="005B0BF1">
            <w:pPr>
              <w:pStyle w:val="NoSpacing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  <w:r w:rsidRPr="00AA5821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Interior Construction</w:t>
            </w:r>
          </w:p>
        </w:tc>
        <w:tc>
          <w:tcPr>
            <w:tcW w:w="4459" w:type="dxa"/>
            <w:tcBorders>
              <w:bottom w:val="single" w:sz="8" w:space="0" w:color="auto"/>
            </w:tcBorders>
          </w:tcPr>
          <w:p w14:paraId="5D1EDF4F" w14:textId="5031F026" w:rsidR="005B0BF1" w:rsidRPr="00E95BB8" w:rsidRDefault="005B0BF1" w:rsidP="005B0BF1">
            <w:pPr>
              <w:pStyle w:val="NoSpacing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AA5821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Skilled interior construction worker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s</w:t>
            </w:r>
            <w:r w:rsidRPr="00AA5821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carpenters, </w:t>
            </w:r>
            <w:r w:rsidRPr="00AA5821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HVAC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p</w:t>
            </w:r>
            <w:r w:rsidRPr="00AA5821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lant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mechanics, e</w:t>
            </w:r>
            <w:r w:rsidRPr="00AA5821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lectrical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e</w:t>
            </w:r>
            <w:r w:rsidRPr="00AA5821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ngineer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s</w:t>
            </w:r>
          </w:p>
        </w:tc>
        <w:tc>
          <w:tcPr>
            <w:tcW w:w="811" w:type="dxa"/>
            <w:tcBorders>
              <w:bottom w:val="single" w:sz="8" w:space="0" w:color="auto"/>
            </w:tcBorders>
          </w:tcPr>
          <w:p w14:paraId="737D134D" w14:textId="50A13E40" w:rsidR="005B0BF1" w:rsidRPr="00AA5821" w:rsidRDefault="005B0BF1" w:rsidP="005B0BF1">
            <w:pPr>
              <w:pStyle w:val="NoSpacing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AA5821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14%</w:t>
            </w:r>
          </w:p>
        </w:tc>
        <w:tc>
          <w:tcPr>
            <w:tcW w:w="885" w:type="dxa"/>
            <w:tcBorders>
              <w:bottom w:val="single" w:sz="8" w:space="0" w:color="auto"/>
            </w:tcBorders>
            <w:hideMark/>
          </w:tcPr>
          <w:p w14:paraId="0469BF75" w14:textId="1A561555" w:rsidR="005B0BF1" w:rsidRPr="00E95BB8" w:rsidRDefault="005B0BF1" w:rsidP="005B0BF1">
            <w:pPr>
              <w:pStyle w:val="NoSpacing"/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A5821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10%</w:t>
            </w:r>
          </w:p>
        </w:tc>
      </w:tr>
      <w:tr w:rsidR="005B0BF1" w:rsidRPr="00E95BB8" w14:paraId="309AFFA4" w14:textId="77777777" w:rsidTr="00551079">
        <w:trPr>
          <w:gridAfter w:val="1"/>
          <w:wAfter w:w="198" w:type="dxa"/>
          <w:trHeight w:val="283"/>
        </w:trPr>
        <w:tc>
          <w:tcPr>
            <w:tcW w:w="1276" w:type="dxa"/>
            <w:vMerge w:val="restart"/>
            <w:tcBorders>
              <w:top w:val="single" w:sz="8" w:space="0" w:color="auto"/>
            </w:tcBorders>
          </w:tcPr>
          <w:p w14:paraId="7FA55D88" w14:textId="3084C181" w:rsidR="005B0BF1" w:rsidRPr="00415456" w:rsidRDefault="005B0BF1" w:rsidP="005B0BF1">
            <w:pPr>
              <w:pStyle w:val="NoSpacing"/>
              <w:jc w:val="lef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  <w:t>Workshop c</w:t>
            </w:r>
            <w:r w:rsidRPr="0041545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  <w:t>rafts</w:t>
            </w:r>
          </w:p>
        </w:tc>
        <w:tc>
          <w:tcPr>
            <w:tcW w:w="1495" w:type="dxa"/>
            <w:tcBorders>
              <w:top w:val="single" w:sz="8" w:space="0" w:color="auto"/>
            </w:tcBorders>
            <w:hideMark/>
          </w:tcPr>
          <w:p w14:paraId="06022C1C" w14:textId="77777777" w:rsidR="005B0BF1" w:rsidRPr="00E95BB8" w:rsidRDefault="005B0BF1" w:rsidP="005B0BF1">
            <w:pPr>
              <w:pStyle w:val="NoSpacing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  <w:r w:rsidRPr="00AA5821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Crafts for commercial use</w:t>
            </w:r>
          </w:p>
        </w:tc>
        <w:tc>
          <w:tcPr>
            <w:tcW w:w="4459" w:type="dxa"/>
            <w:tcBorders>
              <w:top w:val="single" w:sz="8" w:space="0" w:color="auto"/>
            </w:tcBorders>
          </w:tcPr>
          <w:p w14:paraId="1C62F1D6" w14:textId="764C21CA" w:rsidR="005B0BF1" w:rsidRPr="00E95BB8" w:rsidRDefault="005B0BF1" w:rsidP="005B0BF1">
            <w:pPr>
              <w:pStyle w:val="NoSpacing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Plant m</w:t>
            </w:r>
            <w:r w:rsidRPr="00AA5821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echanic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s</w:t>
            </w:r>
            <w:r w:rsidRPr="00AA5821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m</w:t>
            </w:r>
            <w:r w:rsidRPr="00AA5821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echanical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e</w:t>
            </w:r>
            <w:r w:rsidRPr="00AA5821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ngineer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s</w:t>
            </w:r>
          </w:p>
        </w:tc>
        <w:tc>
          <w:tcPr>
            <w:tcW w:w="811" w:type="dxa"/>
            <w:tcBorders>
              <w:top w:val="single" w:sz="8" w:space="0" w:color="auto"/>
            </w:tcBorders>
          </w:tcPr>
          <w:p w14:paraId="45E31D7B" w14:textId="54DE00AE" w:rsidR="005B0BF1" w:rsidRPr="00AA5821" w:rsidRDefault="005B0BF1" w:rsidP="005B0BF1">
            <w:pPr>
              <w:pStyle w:val="NoSpacing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AA5821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9%</w:t>
            </w:r>
          </w:p>
        </w:tc>
        <w:tc>
          <w:tcPr>
            <w:tcW w:w="885" w:type="dxa"/>
            <w:tcBorders>
              <w:top w:val="single" w:sz="8" w:space="0" w:color="auto"/>
            </w:tcBorders>
            <w:hideMark/>
          </w:tcPr>
          <w:p w14:paraId="1AE4530B" w14:textId="205A5E5F" w:rsidR="005B0BF1" w:rsidRPr="00E95BB8" w:rsidRDefault="005B0BF1" w:rsidP="005B0BF1">
            <w:pPr>
              <w:pStyle w:val="NoSpacing"/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A5821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32%</w:t>
            </w:r>
          </w:p>
        </w:tc>
      </w:tr>
      <w:tr w:rsidR="005B0BF1" w:rsidRPr="00E95BB8" w14:paraId="6677997E" w14:textId="77777777" w:rsidTr="00551079">
        <w:trPr>
          <w:gridAfter w:val="1"/>
          <w:wAfter w:w="198" w:type="dxa"/>
          <w:trHeight w:val="283"/>
        </w:trPr>
        <w:tc>
          <w:tcPr>
            <w:tcW w:w="1276" w:type="dxa"/>
            <w:vMerge/>
            <w:tcBorders>
              <w:bottom w:val="single" w:sz="8" w:space="0" w:color="auto"/>
            </w:tcBorders>
          </w:tcPr>
          <w:p w14:paraId="454E08ED" w14:textId="77777777" w:rsidR="005B0BF1" w:rsidRPr="00415456" w:rsidRDefault="005B0BF1" w:rsidP="005B0BF1">
            <w:pPr>
              <w:pStyle w:val="NoSpacing"/>
              <w:jc w:val="lef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95" w:type="dxa"/>
            <w:tcBorders>
              <w:bottom w:val="single" w:sz="8" w:space="0" w:color="auto"/>
            </w:tcBorders>
            <w:hideMark/>
          </w:tcPr>
          <w:p w14:paraId="5DB93779" w14:textId="77777777" w:rsidR="005B0BF1" w:rsidRPr="00E95BB8" w:rsidRDefault="005B0BF1" w:rsidP="005B0BF1">
            <w:pPr>
              <w:pStyle w:val="NoSpacing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  <w:r w:rsidRPr="00AA5821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Automotive</w:t>
            </w:r>
          </w:p>
        </w:tc>
        <w:tc>
          <w:tcPr>
            <w:tcW w:w="4459" w:type="dxa"/>
            <w:tcBorders>
              <w:bottom w:val="single" w:sz="8" w:space="0" w:color="auto"/>
            </w:tcBorders>
          </w:tcPr>
          <w:p w14:paraId="259212D2" w14:textId="058CE05E" w:rsidR="005B0BF1" w:rsidRPr="00E95BB8" w:rsidRDefault="005B0BF1" w:rsidP="005B0BF1">
            <w:pPr>
              <w:pStyle w:val="NoSpacing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Automotive m</w:t>
            </w:r>
            <w:r w:rsidRPr="00AA5821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echatronics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t</w:t>
            </w:r>
            <w:r w:rsidRPr="00AA5821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echnician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s</w:t>
            </w:r>
          </w:p>
        </w:tc>
        <w:tc>
          <w:tcPr>
            <w:tcW w:w="811" w:type="dxa"/>
            <w:tcBorders>
              <w:bottom w:val="single" w:sz="8" w:space="0" w:color="auto"/>
            </w:tcBorders>
          </w:tcPr>
          <w:p w14:paraId="48A0F696" w14:textId="63CCEE79" w:rsidR="005B0BF1" w:rsidRPr="00AA5821" w:rsidRDefault="005B0BF1" w:rsidP="005B0BF1">
            <w:pPr>
              <w:pStyle w:val="NoSpacing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AA5821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1%</w:t>
            </w:r>
          </w:p>
        </w:tc>
        <w:tc>
          <w:tcPr>
            <w:tcW w:w="885" w:type="dxa"/>
            <w:tcBorders>
              <w:bottom w:val="single" w:sz="8" w:space="0" w:color="auto"/>
            </w:tcBorders>
            <w:hideMark/>
          </w:tcPr>
          <w:p w14:paraId="6FE8D169" w14:textId="34EECFA7" w:rsidR="005B0BF1" w:rsidRPr="00E95BB8" w:rsidRDefault="005B0BF1" w:rsidP="005B0BF1">
            <w:pPr>
              <w:pStyle w:val="NoSpacing"/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A5821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4%</w:t>
            </w:r>
          </w:p>
        </w:tc>
      </w:tr>
      <w:tr w:rsidR="005B0BF1" w:rsidRPr="00E95BB8" w14:paraId="2EE2703F" w14:textId="77777777" w:rsidTr="00551079">
        <w:trPr>
          <w:gridAfter w:val="1"/>
          <w:wAfter w:w="198" w:type="dxa"/>
          <w:trHeight w:val="283"/>
        </w:trPr>
        <w:tc>
          <w:tcPr>
            <w:tcW w:w="1276" w:type="dxa"/>
            <w:vMerge w:val="restart"/>
            <w:tcBorders>
              <w:top w:val="single" w:sz="8" w:space="0" w:color="auto"/>
            </w:tcBorders>
          </w:tcPr>
          <w:p w14:paraId="1548631F" w14:textId="054B075B" w:rsidR="005B0BF1" w:rsidRPr="00415456" w:rsidRDefault="005B0BF1" w:rsidP="005B0BF1">
            <w:pPr>
              <w:pStyle w:val="NoSpacing"/>
              <w:jc w:val="lef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  <w:t>Store c</w:t>
            </w:r>
            <w:r w:rsidRPr="0041545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  <w:t>rafts</w:t>
            </w:r>
          </w:p>
        </w:tc>
        <w:tc>
          <w:tcPr>
            <w:tcW w:w="1495" w:type="dxa"/>
            <w:tcBorders>
              <w:top w:val="single" w:sz="8" w:space="0" w:color="auto"/>
            </w:tcBorders>
            <w:hideMark/>
          </w:tcPr>
          <w:p w14:paraId="150F68C4" w14:textId="77777777" w:rsidR="005B0BF1" w:rsidRPr="00E95BB8" w:rsidRDefault="005B0BF1" w:rsidP="005B0BF1">
            <w:pPr>
              <w:pStyle w:val="NoSpacing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  <w:r w:rsidRPr="00AA5821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Food (Technology)</w:t>
            </w:r>
          </w:p>
        </w:tc>
        <w:tc>
          <w:tcPr>
            <w:tcW w:w="4459" w:type="dxa"/>
            <w:tcBorders>
              <w:top w:val="single" w:sz="8" w:space="0" w:color="auto"/>
            </w:tcBorders>
          </w:tcPr>
          <w:p w14:paraId="0B32EC24" w14:textId="634A90DF" w:rsidR="005B0BF1" w:rsidRPr="00E95BB8" w:rsidRDefault="005B0BF1" w:rsidP="005B0BF1">
            <w:pPr>
              <w:pStyle w:val="NoSpacing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AA5821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Baker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s, c</w:t>
            </w:r>
            <w:r w:rsidRPr="00AA5821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offee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r</w:t>
            </w:r>
            <w:r w:rsidRPr="00AA5821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oster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s</w:t>
            </w:r>
            <w:r w:rsidRPr="00AA5821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c</w:t>
            </w:r>
            <w:r w:rsidRPr="00AA5821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onfectioner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s</w:t>
            </w:r>
          </w:p>
        </w:tc>
        <w:tc>
          <w:tcPr>
            <w:tcW w:w="811" w:type="dxa"/>
            <w:tcBorders>
              <w:top w:val="single" w:sz="8" w:space="0" w:color="auto"/>
            </w:tcBorders>
          </w:tcPr>
          <w:p w14:paraId="19862E27" w14:textId="47E57AF0" w:rsidR="005B0BF1" w:rsidRPr="00AA5821" w:rsidRDefault="005B0BF1" w:rsidP="005B0BF1">
            <w:pPr>
              <w:pStyle w:val="NoSpacing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AA5821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26%</w:t>
            </w:r>
          </w:p>
        </w:tc>
        <w:tc>
          <w:tcPr>
            <w:tcW w:w="885" w:type="dxa"/>
            <w:tcBorders>
              <w:top w:val="single" w:sz="8" w:space="0" w:color="auto"/>
            </w:tcBorders>
            <w:hideMark/>
          </w:tcPr>
          <w:p w14:paraId="3B99D8C0" w14:textId="6220A5D1" w:rsidR="005B0BF1" w:rsidRPr="00E95BB8" w:rsidRDefault="005B0BF1" w:rsidP="005B0BF1">
            <w:pPr>
              <w:pStyle w:val="NoSpacing"/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A5821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7%</w:t>
            </w:r>
          </w:p>
        </w:tc>
      </w:tr>
      <w:tr w:rsidR="005B0BF1" w:rsidRPr="00E95BB8" w14:paraId="20D18669" w14:textId="77777777" w:rsidTr="00551079">
        <w:trPr>
          <w:gridAfter w:val="1"/>
          <w:wAfter w:w="198" w:type="dxa"/>
          <w:trHeight w:val="283"/>
        </w:trPr>
        <w:tc>
          <w:tcPr>
            <w:tcW w:w="1276" w:type="dxa"/>
            <w:vMerge/>
          </w:tcPr>
          <w:p w14:paraId="3FF8DDBB" w14:textId="77777777" w:rsidR="005B0BF1" w:rsidRPr="00E95BB8" w:rsidRDefault="005B0BF1" w:rsidP="005B0BF1">
            <w:pPr>
              <w:pStyle w:val="NoSpacing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95" w:type="dxa"/>
            <w:hideMark/>
          </w:tcPr>
          <w:p w14:paraId="495F154B" w14:textId="77777777" w:rsidR="005B0BF1" w:rsidRPr="00E95BB8" w:rsidRDefault="005B0BF1" w:rsidP="005B0BF1">
            <w:pPr>
              <w:pStyle w:val="NoSpacing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  <w:r w:rsidRPr="00AA5821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Health Craft</w:t>
            </w:r>
          </w:p>
        </w:tc>
        <w:tc>
          <w:tcPr>
            <w:tcW w:w="4459" w:type="dxa"/>
          </w:tcPr>
          <w:p w14:paraId="5FC0A73A" w14:textId="66C9F47C" w:rsidR="005B0BF1" w:rsidRPr="00E95BB8" w:rsidRDefault="005B0BF1" w:rsidP="005B0BF1">
            <w:pPr>
              <w:pStyle w:val="NoSpacing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Orthopaedic and rehabilitation t</w:t>
            </w:r>
            <w:r w:rsidRPr="00AA5821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echnician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s, o</w:t>
            </w:r>
            <w:r w:rsidRPr="00AA5821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ptician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s</w:t>
            </w:r>
          </w:p>
        </w:tc>
        <w:tc>
          <w:tcPr>
            <w:tcW w:w="811" w:type="dxa"/>
          </w:tcPr>
          <w:p w14:paraId="1D69CD67" w14:textId="49AA2101" w:rsidR="005B0BF1" w:rsidRPr="00AA5821" w:rsidRDefault="005B0BF1" w:rsidP="005B0BF1">
            <w:pPr>
              <w:pStyle w:val="NoSpacing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AA5821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8%</w:t>
            </w:r>
          </w:p>
        </w:tc>
        <w:tc>
          <w:tcPr>
            <w:tcW w:w="885" w:type="dxa"/>
            <w:hideMark/>
          </w:tcPr>
          <w:p w14:paraId="7CDC32C2" w14:textId="4BA53EDF" w:rsidR="005B0BF1" w:rsidRPr="00E95BB8" w:rsidRDefault="005B0BF1" w:rsidP="005B0BF1">
            <w:pPr>
              <w:pStyle w:val="NoSpacing"/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A5821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18%</w:t>
            </w:r>
          </w:p>
        </w:tc>
      </w:tr>
      <w:tr w:rsidR="005B0BF1" w:rsidRPr="00E95BB8" w14:paraId="37C89074" w14:textId="77777777" w:rsidTr="00551079">
        <w:trPr>
          <w:gridAfter w:val="1"/>
          <w:wAfter w:w="198" w:type="dxa"/>
          <w:trHeight w:val="283"/>
        </w:trPr>
        <w:tc>
          <w:tcPr>
            <w:tcW w:w="1276" w:type="dxa"/>
            <w:vMerge/>
          </w:tcPr>
          <w:p w14:paraId="211E28A3" w14:textId="77777777" w:rsidR="005B0BF1" w:rsidRPr="00E95BB8" w:rsidRDefault="005B0BF1" w:rsidP="005B0BF1">
            <w:pPr>
              <w:pStyle w:val="NoSpacing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95" w:type="dxa"/>
            <w:hideMark/>
          </w:tcPr>
          <w:p w14:paraId="1D09BB6D" w14:textId="77777777" w:rsidR="005B0BF1" w:rsidRPr="00E95BB8" w:rsidRDefault="005B0BF1" w:rsidP="005B0BF1">
            <w:pPr>
              <w:pStyle w:val="NoSpacing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  <w:r w:rsidRPr="00AA5821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Service providers</w:t>
            </w:r>
          </w:p>
        </w:tc>
        <w:tc>
          <w:tcPr>
            <w:tcW w:w="4459" w:type="dxa"/>
          </w:tcPr>
          <w:p w14:paraId="1967FFA5" w14:textId="43D0016B" w:rsidR="005B0BF1" w:rsidRPr="00E95BB8" w:rsidRDefault="005B0BF1" w:rsidP="005B0BF1">
            <w:pPr>
              <w:pStyle w:val="NoSpacing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AA5821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Music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al instrument</w:t>
            </w:r>
            <w:r w:rsidRPr="00AA5821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makers</w:t>
            </w:r>
            <w:r w:rsidRPr="00AA5821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alterations t</w:t>
            </w:r>
            <w:r w:rsidRPr="00AA5821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ailor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s, g</w:t>
            </w:r>
            <w:r w:rsidRPr="00AA5821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oldsmith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s</w:t>
            </w:r>
          </w:p>
        </w:tc>
        <w:tc>
          <w:tcPr>
            <w:tcW w:w="811" w:type="dxa"/>
          </w:tcPr>
          <w:p w14:paraId="48A7D452" w14:textId="1EC0F8B5" w:rsidR="005B0BF1" w:rsidRPr="00AA5821" w:rsidRDefault="005B0BF1" w:rsidP="005B0BF1">
            <w:pPr>
              <w:pStyle w:val="NoSpacing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AA5821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43%</w:t>
            </w:r>
          </w:p>
        </w:tc>
        <w:tc>
          <w:tcPr>
            <w:tcW w:w="885" w:type="dxa"/>
            <w:hideMark/>
          </w:tcPr>
          <w:p w14:paraId="45C71583" w14:textId="7EF99A77" w:rsidR="005B0BF1" w:rsidRPr="00E95BB8" w:rsidRDefault="005B0BF1" w:rsidP="005B0BF1">
            <w:pPr>
              <w:pStyle w:val="NoSpacing"/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A5821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1%</w:t>
            </w:r>
          </w:p>
        </w:tc>
      </w:tr>
    </w:tbl>
    <w:p w14:paraId="662D23B7" w14:textId="77777777" w:rsidR="006D62D9" w:rsidRDefault="006D62D9" w:rsidP="006D62D9">
      <w:pPr>
        <w:pStyle w:val="NoSpacing"/>
        <w:rPr>
          <w:lang w:val="en-GB"/>
        </w:rPr>
      </w:pPr>
    </w:p>
    <w:p w14:paraId="7DEDAED1" w14:textId="6856D4C3" w:rsidR="009648DF" w:rsidRPr="00AD4A33" w:rsidRDefault="009648DF" w:rsidP="009648DF">
      <w:pPr>
        <w:pStyle w:val="Caption"/>
        <w:keepNext/>
        <w:rPr>
          <w:rFonts w:cstheme="minorHAnsi"/>
          <w:lang w:val="en-GB"/>
        </w:rPr>
      </w:pPr>
      <w:r w:rsidRPr="00AD4A33">
        <w:rPr>
          <w:rFonts w:cstheme="minorHAnsi"/>
          <w:lang w:val="en-GB"/>
        </w:rPr>
        <w:t xml:space="preserve">Table </w:t>
      </w:r>
      <w:r w:rsidRPr="00AD4A33">
        <w:rPr>
          <w:rFonts w:cstheme="minorHAnsi"/>
          <w:lang w:val="en-GB"/>
        </w:rPr>
        <w:fldChar w:fldCharType="begin"/>
      </w:r>
      <w:r w:rsidRPr="00AD4A33">
        <w:rPr>
          <w:rFonts w:cstheme="minorHAnsi"/>
          <w:lang w:val="en-GB"/>
        </w:rPr>
        <w:instrText xml:space="preserve"> SEQ Table \* ARABIC </w:instrText>
      </w:r>
      <w:r w:rsidRPr="00AD4A33">
        <w:rPr>
          <w:rFonts w:cstheme="minorHAnsi"/>
          <w:lang w:val="en-GB"/>
        </w:rPr>
        <w:fldChar w:fldCharType="separate"/>
      </w:r>
      <w:r w:rsidR="005B0BF1">
        <w:rPr>
          <w:rFonts w:cstheme="minorHAnsi"/>
          <w:noProof/>
          <w:lang w:val="en-GB"/>
        </w:rPr>
        <w:t>3</w:t>
      </w:r>
      <w:r w:rsidRPr="00AD4A33">
        <w:rPr>
          <w:rFonts w:cstheme="minorHAnsi"/>
          <w:lang w:val="en-GB"/>
        </w:rPr>
        <w:fldChar w:fldCharType="end"/>
      </w:r>
      <w:r w:rsidRPr="00AD4A33">
        <w:rPr>
          <w:rFonts w:cstheme="minorHAnsi"/>
          <w:lang w:val="en-GB"/>
        </w:rPr>
        <w:t xml:space="preserve">. Participants' profiles </w:t>
      </w:r>
      <w:r w:rsidR="001863F7">
        <w:rPr>
          <w:rFonts w:cstheme="minorHAnsi"/>
          <w:lang w:val="en-GB"/>
        </w:rPr>
        <w:t>–</w:t>
      </w:r>
      <w:r w:rsidRPr="00AD4A33">
        <w:rPr>
          <w:rFonts w:cstheme="minorHAnsi"/>
          <w:lang w:val="en-GB"/>
        </w:rPr>
        <w:t xml:space="preserve"> Apprentices</w:t>
      </w:r>
      <w:r w:rsidR="008966FA">
        <w:rPr>
          <w:rFonts w:cstheme="minorHAnsi"/>
          <w:lang w:val="en-GB"/>
        </w:rPr>
        <w:t xml:space="preserve"> Survey in the Ruhr area</w:t>
      </w:r>
      <w:r w:rsidR="001863F7">
        <w:rPr>
          <w:rFonts w:cstheme="minorHAnsi"/>
          <w:lang w:val="en-GB"/>
        </w:rPr>
        <w:t>.</w:t>
      </w:r>
      <w:r w:rsidRPr="00AD4A33">
        <w:rPr>
          <w:rFonts w:cstheme="minorHAnsi"/>
          <w:b w:val="0"/>
          <w:lang w:val="en-GB"/>
        </w:rPr>
        <w:t xml:space="preserve"> </w:t>
      </w:r>
    </w:p>
    <w:tbl>
      <w:tblPr>
        <w:tblW w:w="51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582"/>
        <w:gridCol w:w="1167"/>
      </w:tblGrid>
      <w:tr w:rsidR="009648DF" w:rsidRPr="00AD4A33" w14:paraId="67FD2360" w14:textId="77777777" w:rsidTr="00574051">
        <w:trPr>
          <w:trHeight w:val="113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89697" w14:textId="77777777" w:rsidR="009648DF" w:rsidRPr="00AD4A33" w:rsidRDefault="009648DF" w:rsidP="0057405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de-DE"/>
              </w:rPr>
            </w:pPr>
            <w:r w:rsidRPr="00AD4A3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de-DE"/>
              </w:rPr>
              <w:t>Educational System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5F2B3" w14:textId="7AC0170D" w:rsidR="009648DF" w:rsidRPr="00755DFA" w:rsidRDefault="009648DF" w:rsidP="00545F5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val="en-GB" w:eastAsia="de-DE"/>
              </w:rPr>
            </w:pPr>
            <w:r w:rsidRPr="00755DFA">
              <w:rPr>
                <w:rFonts w:eastAsia="Times New Roman" w:cstheme="minorHAnsi"/>
                <w:bCs/>
                <w:color w:val="000000"/>
                <w:sz w:val="18"/>
                <w:szCs w:val="18"/>
                <w:lang w:val="en-GB" w:eastAsia="de-DE"/>
              </w:rPr>
              <w:t>n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CA0B0" w14:textId="77777777" w:rsidR="009648DF" w:rsidRPr="00755DFA" w:rsidRDefault="009648DF" w:rsidP="0057405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val="en-GB" w:eastAsia="de-DE"/>
              </w:rPr>
            </w:pPr>
            <w:r w:rsidRPr="00755DFA">
              <w:rPr>
                <w:rFonts w:eastAsia="Times New Roman" w:cstheme="minorHAnsi"/>
                <w:bCs/>
                <w:color w:val="000000"/>
                <w:sz w:val="18"/>
                <w:szCs w:val="18"/>
                <w:lang w:val="en-GB" w:eastAsia="de-DE"/>
              </w:rPr>
              <w:t>Percentage</w:t>
            </w:r>
          </w:p>
        </w:tc>
      </w:tr>
      <w:tr w:rsidR="009648DF" w:rsidRPr="00AD4A33" w14:paraId="2BFDA173" w14:textId="77777777" w:rsidTr="00574051">
        <w:trPr>
          <w:trHeight w:val="113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16DB" w14:textId="77777777" w:rsidR="009648DF" w:rsidRPr="00AD4A33" w:rsidRDefault="009648DF" w:rsidP="0057405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de-DE"/>
              </w:rPr>
            </w:pPr>
            <w:r w:rsidRPr="00AD4A33">
              <w:rPr>
                <w:rFonts w:eastAsia="Times New Roman" w:cstheme="minorHAnsi"/>
                <w:color w:val="000000"/>
                <w:sz w:val="18"/>
                <w:szCs w:val="18"/>
                <w:lang w:val="en-GB" w:eastAsia="de-DE"/>
              </w:rPr>
              <w:t>Vocational College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BF81" w14:textId="77777777" w:rsidR="009648DF" w:rsidRPr="00755DFA" w:rsidRDefault="009648DF" w:rsidP="005740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de-DE"/>
              </w:rPr>
            </w:pPr>
            <w:r w:rsidRPr="00755DFA">
              <w:rPr>
                <w:rFonts w:eastAsia="Times New Roman" w:cstheme="minorHAnsi"/>
                <w:color w:val="000000"/>
                <w:sz w:val="18"/>
                <w:szCs w:val="18"/>
                <w:lang w:val="en-GB" w:eastAsia="de-DE"/>
              </w:rPr>
              <w:t>224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79BA" w14:textId="77777777" w:rsidR="009648DF" w:rsidRPr="00755DFA" w:rsidRDefault="009648DF" w:rsidP="005740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de-DE"/>
              </w:rPr>
            </w:pPr>
            <w:r w:rsidRPr="00755DFA">
              <w:rPr>
                <w:rFonts w:eastAsia="Times New Roman" w:cstheme="minorHAnsi"/>
                <w:color w:val="000000"/>
                <w:sz w:val="18"/>
                <w:szCs w:val="18"/>
                <w:lang w:val="en-GB" w:eastAsia="de-DE"/>
              </w:rPr>
              <w:t>79%</w:t>
            </w:r>
          </w:p>
        </w:tc>
      </w:tr>
      <w:tr w:rsidR="009648DF" w:rsidRPr="00AD4A33" w14:paraId="7A8A6695" w14:textId="77777777" w:rsidTr="00574051">
        <w:trPr>
          <w:trHeight w:val="11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7A31" w14:textId="77777777" w:rsidR="009648DF" w:rsidRPr="00AD4A33" w:rsidRDefault="009648DF" w:rsidP="0057405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de-DE"/>
              </w:rPr>
            </w:pPr>
            <w:r w:rsidRPr="00AD4A33">
              <w:rPr>
                <w:rFonts w:eastAsia="Times New Roman" w:cstheme="minorHAnsi"/>
                <w:color w:val="000000"/>
                <w:sz w:val="18"/>
                <w:szCs w:val="18"/>
                <w:lang w:val="en-GB" w:eastAsia="de-DE"/>
              </w:rPr>
              <w:t>University of Applied Sciences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733B" w14:textId="77777777" w:rsidR="009648DF" w:rsidRPr="00755DFA" w:rsidRDefault="009648DF" w:rsidP="005740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de-DE"/>
              </w:rPr>
            </w:pPr>
            <w:r w:rsidRPr="00755DFA">
              <w:rPr>
                <w:rFonts w:eastAsia="Times New Roman" w:cstheme="minorHAnsi"/>
                <w:color w:val="000000"/>
                <w:sz w:val="18"/>
                <w:szCs w:val="18"/>
                <w:lang w:val="en-GB" w:eastAsia="de-DE"/>
              </w:rPr>
              <w:t>26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7892" w14:textId="77777777" w:rsidR="009648DF" w:rsidRPr="00755DFA" w:rsidRDefault="009648DF" w:rsidP="005740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de-DE"/>
              </w:rPr>
            </w:pPr>
            <w:r w:rsidRPr="00755DFA">
              <w:rPr>
                <w:rFonts w:eastAsia="Times New Roman" w:cstheme="minorHAnsi"/>
                <w:color w:val="000000"/>
                <w:sz w:val="18"/>
                <w:szCs w:val="18"/>
                <w:lang w:val="en-GB" w:eastAsia="de-DE"/>
              </w:rPr>
              <w:t>9%</w:t>
            </w:r>
          </w:p>
        </w:tc>
      </w:tr>
      <w:tr w:rsidR="009648DF" w:rsidRPr="00AD4A33" w14:paraId="74BE2B53" w14:textId="77777777" w:rsidTr="00574051">
        <w:trPr>
          <w:trHeight w:val="11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5166" w14:textId="77777777" w:rsidR="009648DF" w:rsidRPr="00AD4A33" w:rsidRDefault="009648DF" w:rsidP="0057405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de-DE"/>
              </w:rPr>
            </w:pPr>
            <w:r w:rsidRPr="00AD4A33">
              <w:rPr>
                <w:rFonts w:eastAsia="Times New Roman" w:cstheme="minorHAnsi"/>
                <w:color w:val="000000"/>
                <w:sz w:val="18"/>
                <w:szCs w:val="18"/>
                <w:lang w:val="en-GB" w:eastAsia="de-DE"/>
              </w:rPr>
              <w:t>University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85DB" w14:textId="77777777" w:rsidR="009648DF" w:rsidRPr="00755DFA" w:rsidRDefault="009648DF" w:rsidP="005740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de-DE"/>
              </w:rPr>
            </w:pPr>
            <w:r w:rsidRPr="00755DFA">
              <w:rPr>
                <w:rFonts w:eastAsia="Times New Roman" w:cstheme="minorHAnsi"/>
                <w:color w:val="000000"/>
                <w:sz w:val="18"/>
                <w:szCs w:val="18"/>
                <w:lang w:val="en-GB" w:eastAsia="de-DE"/>
              </w:rPr>
              <w:t>33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E732" w14:textId="77777777" w:rsidR="009648DF" w:rsidRPr="00755DFA" w:rsidRDefault="009648DF" w:rsidP="005740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de-DE"/>
              </w:rPr>
            </w:pPr>
            <w:r w:rsidRPr="00755DFA">
              <w:rPr>
                <w:rFonts w:eastAsia="Times New Roman" w:cstheme="minorHAnsi"/>
                <w:color w:val="000000"/>
                <w:sz w:val="18"/>
                <w:szCs w:val="18"/>
                <w:lang w:val="en-GB" w:eastAsia="de-DE"/>
              </w:rPr>
              <w:t>12%</w:t>
            </w:r>
          </w:p>
        </w:tc>
      </w:tr>
      <w:tr w:rsidR="009648DF" w:rsidRPr="00AD4A33" w14:paraId="234164B2" w14:textId="77777777" w:rsidTr="00545F5E">
        <w:trPr>
          <w:trHeight w:val="113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0F7E7" w14:textId="77777777" w:rsidR="009648DF" w:rsidRPr="00AD4A33" w:rsidRDefault="009648DF" w:rsidP="0057405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de-DE"/>
              </w:rPr>
            </w:pPr>
            <w:r w:rsidRPr="00AD4A33">
              <w:rPr>
                <w:rFonts w:eastAsia="Times New Roman" w:cstheme="minorHAnsi"/>
                <w:color w:val="000000"/>
                <w:sz w:val="18"/>
                <w:szCs w:val="18"/>
                <w:lang w:val="en-GB" w:eastAsia="de-DE"/>
              </w:rPr>
              <w:t>Total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3305C" w14:textId="77777777" w:rsidR="009648DF" w:rsidRPr="00755DFA" w:rsidRDefault="009648DF" w:rsidP="005740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de-DE"/>
              </w:rPr>
            </w:pPr>
            <w:r w:rsidRPr="00755DFA">
              <w:rPr>
                <w:rFonts w:eastAsia="Times New Roman" w:cstheme="minorHAnsi"/>
                <w:color w:val="000000"/>
                <w:sz w:val="18"/>
                <w:szCs w:val="18"/>
                <w:lang w:val="en-GB" w:eastAsia="de-DE"/>
              </w:rPr>
              <w:t>283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31249" w14:textId="77777777" w:rsidR="009648DF" w:rsidRPr="00755DFA" w:rsidRDefault="009648DF" w:rsidP="005740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de-DE"/>
              </w:rPr>
            </w:pPr>
            <w:r w:rsidRPr="00755DFA">
              <w:rPr>
                <w:rFonts w:eastAsia="Times New Roman" w:cstheme="minorHAnsi"/>
                <w:color w:val="000000"/>
                <w:sz w:val="18"/>
                <w:szCs w:val="18"/>
                <w:lang w:val="en-GB" w:eastAsia="de-DE"/>
              </w:rPr>
              <w:t>100%</w:t>
            </w:r>
          </w:p>
        </w:tc>
      </w:tr>
      <w:tr w:rsidR="00545F5E" w:rsidRPr="00AD4A33" w14:paraId="71542855" w14:textId="77777777" w:rsidTr="00545F5E">
        <w:trPr>
          <w:trHeight w:val="113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C0CFB38" w14:textId="5BB31959" w:rsidR="00545F5E" w:rsidRPr="00545F5E" w:rsidRDefault="00545F5E" w:rsidP="0057405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DE"/>
              </w:rPr>
            </w:pPr>
            <w:r w:rsidRPr="00545F5E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DE"/>
              </w:rPr>
              <w:t>Self-employment conceivable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90E68B0" w14:textId="0BC7B2C9" w:rsidR="00545F5E" w:rsidRPr="00755DFA" w:rsidRDefault="00545F5E" w:rsidP="00545F5E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val="en-GB" w:eastAsia="de-DE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GB" w:eastAsia="de-DE"/>
              </w:rPr>
              <w:t>n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8D2FD82" w14:textId="09B32F5C" w:rsidR="00545F5E" w:rsidRPr="00755DFA" w:rsidRDefault="00545F5E" w:rsidP="005740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de-DE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GB" w:eastAsia="de-DE"/>
              </w:rPr>
              <w:t>Percentage</w:t>
            </w:r>
          </w:p>
        </w:tc>
      </w:tr>
      <w:tr w:rsidR="00545F5E" w:rsidRPr="00AD4A33" w14:paraId="27E3D2F7" w14:textId="77777777" w:rsidTr="00545F5E">
        <w:trPr>
          <w:trHeight w:val="113"/>
        </w:trPr>
        <w:tc>
          <w:tcPr>
            <w:tcW w:w="340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BF97B7" w14:textId="0E8146E3" w:rsidR="00545F5E" w:rsidRPr="00AD4A33" w:rsidRDefault="00545F5E" w:rsidP="0057405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de-DE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GB" w:eastAsia="de-DE"/>
              </w:rPr>
              <w:t>Yes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2C06CC" w14:textId="6B64014F" w:rsidR="00545F5E" w:rsidRPr="00755DFA" w:rsidRDefault="00545F5E" w:rsidP="005740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de-DE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GB" w:eastAsia="de-DE"/>
              </w:rPr>
              <w:t>153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E0D863E" w14:textId="3C03B0B1" w:rsidR="00545F5E" w:rsidRPr="00755DFA" w:rsidRDefault="00545F5E" w:rsidP="005740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de-DE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GB" w:eastAsia="de-DE"/>
              </w:rPr>
              <w:t>56%</w:t>
            </w:r>
          </w:p>
        </w:tc>
      </w:tr>
      <w:tr w:rsidR="00545F5E" w:rsidRPr="00AD4A33" w14:paraId="68805E65" w14:textId="77777777" w:rsidTr="00545F5E">
        <w:trPr>
          <w:trHeight w:val="113"/>
        </w:trPr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551A74" w14:textId="176909F7" w:rsidR="00545F5E" w:rsidRPr="00AD4A33" w:rsidRDefault="00545F5E" w:rsidP="0057405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de-DE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GB" w:eastAsia="de-DE"/>
              </w:rPr>
              <w:t>Maybe</w:t>
            </w:r>
          </w:p>
        </w:tc>
        <w:tc>
          <w:tcPr>
            <w:tcW w:w="5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E4951B" w14:textId="3FB82D4E" w:rsidR="00545F5E" w:rsidRPr="00755DFA" w:rsidRDefault="00545F5E" w:rsidP="005740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de-DE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GB" w:eastAsia="de-DE"/>
              </w:rPr>
              <w:t>68</w:t>
            </w:r>
          </w:p>
        </w:tc>
        <w:tc>
          <w:tcPr>
            <w:tcW w:w="11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38FE4C" w14:textId="5F469507" w:rsidR="00545F5E" w:rsidRPr="00755DFA" w:rsidRDefault="00545F5E" w:rsidP="005740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de-DE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GB" w:eastAsia="de-DE"/>
              </w:rPr>
              <w:t>25%</w:t>
            </w:r>
          </w:p>
        </w:tc>
      </w:tr>
      <w:tr w:rsidR="00545F5E" w:rsidRPr="00AD4A33" w14:paraId="2D04EC84" w14:textId="77777777" w:rsidTr="00545F5E">
        <w:trPr>
          <w:trHeight w:val="113"/>
        </w:trPr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5B16360" w14:textId="448B8792" w:rsidR="00545F5E" w:rsidRPr="00AD4A33" w:rsidRDefault="00545F5E" w:rsidP="0057405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de-DE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GB" w:eastAsia="de-DE"/>
              </w:rPr>
              <w:t>No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13E1F2F" w14:textId="7D9D232D" w:rsidR="00545F5E" w:rsidRPr="00755DFA" w:rsidRDefault="00545F5E" w:rsidP="005740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de-DE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GB" w:eastAsia="de-DE"/>
              </w:rPr>
              <w:t>54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73F2896" w14:textId="08236A2D" w:rsidR="00545F5E" w:rsidRPr="00755DFA" w:rsidRDefault="00545F5E" w:rsidP="005740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de-DE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GB" w:eastAsia="de-DE"/>
              </w:rPr>
              <w:t>20%</w:t>
            </w:r>
          </w:p>
        </w:tc>
      </w:tr>
      <w:tr w:rsidR="009648DF" w:rsidRPr="00AD4A33" w14:paraId="1C6818D0" w14:textId="77777777" w:rsidTr="00545F5E">
        <w:trPr>
          <w:trHeight w:val="113"/>
        </w:trPr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BFC19" w14:textId="77777777" w:rsidR="009648DF" w:rsidRPr="00AD4A33" w:rsidRDefault="009648DF" w:rsidP="0057405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de-DE"/>
              </w:rPr>
            </w:pPr>
            <w:r w:rsidRPr="00AD4A3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de-DE"/>
              </w:rPr>
              <w:t>Age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31F01" w14:textId="647F173E" w:rsidR="009648DF" w:rsidRPr="00755DFA" w:rsidRDefault="009648DF" w:rsidP="00545F5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val="en-GB" w:eastAsia="de-DE"/>
              </w:rPr>
            </w:pPr>
            <w:r w:rsidRPr="00755DFA">
              <w:rPr>
                <w:rFonts w:eastAsia="Times New Roman" w:cstheme="minorHAnsi"/>
                <w:bCs/>
                <w:color w:val="000000"/>
                <w:sz w:val="18"/>
                <w:szCs w:val="18"/>
                <w:lang w:val="en-GB" w:eastAsia="de-DE"/>
              </w:rPr>
              <w:t>n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92DA0" w14:textId="7C6E5E43" w:rsidR="009648DF" w:rsidRPr="00755DFA" w:rsidRDefault="00755DFA" w:rsidP="0057405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val="en-GB" w:eastAsia="de-DE"/>
              </w:rPr>
            </w:pPr>
            <w:r w:rsidRPr="00755DFA">
              <w:rPr>
                <w:rFonts w:eastAsia="Times New Roman" w:cstheme="minorHAnsi"/>
                <w:bCs/>
                <w:color w:val="000000"/>
                <w:sz w:val="18"/>
                <w:szCs w:val="18"/>
                <w:lang w:val="en-GB" w:eastAsia="de-DE"/>
              </w:rPr>
              <w:t>mean</w:t>
            </w:r>
          </w:p>
        </w:tc>
      </w:tr>
      <w:tr w:rsidR="009648DF" w:rsidRPr="00AD4A33" w14:paraId="06D61718" w14:textId="77777777" w:rsidTr="00574051">
        <w:trPr>
          <w:trHeight w:val="113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9430" w14:textId="77777777" w:rsidR="009648DF" w:rsidRPr="00AD4A33" w:rsidRDefault="009648DF" w:rsidP="0057405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F139" w14:textId="77777777" w:rsidR="009648DF" w:rsidRPr="00AD4A33" w:rsidRDefault="009648DF" w:rsidP="005740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de-DE"/>
              </w:rPr>
            </w:pPr>
            <w:r w:rsidRPr="00AD4A33">
              <w:rPr>
                <w:rFonts w:eastAsia="Times New Roman" w:cstheme="minorHAnsi"/>
                <w:color w:val="000000"/>
                <w:sz w:val="18"/>
                <w:szCs w:val="18"/>
                <w:lang w:val="en-GB" w:eastAsia="de-DE"/>
              </w:rPr>
              <w:t>173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CDE1" w14:textId="77777777" w:rsidR="009648DF" w:rsidRPr="00AD4A33" w:rsidRDefault="009648DF" w:rsidP="005740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de-DE"/>
              </w:rPr>
            </w:pPr>
            <w:r w:rsidRPr="00AD4A33">
              <w:rPr>
                <w:rFonts w:eastAsia="Times New Roman" w:cstheme="minorHAnsi"/>
                <w:color w:val="000000"/>
                <w:sz w:val="18"/>
                <w:szCs w:val="18"/>
                <w:lang w:val="en-GB" w:eastAsia="de-DE"/>
              </w:rPr>
              <w:t>23</w:t>
            </w:r>
          </w:p>
        </w:tc>
      </w:tr>
    </w:tbl>
    <w:p w14:paraId="6F3CDD72" w14:textId="77777777" w:rsidR="006D62D9" w:rsidRDefault="006D62D9" w:rsidP="006D62D9">
      <w:pPr>
        <w:pStyle w:val="NoSpacing"/>
        <w:rPr>
          <w:lang w:val="en-GB"/>
        </w:rPr>
      </w:pPr>
    </w:p>
    <w:p w14:paraId="2211363A" w14:textId="565AAA1C" w:rsidR="00D64CE4" w:rsidRDefault="00D64CE4" w:rsidP="00AA5821">
      <w:pPr>
        <w:pStyle w:val="Caption"/>
        <w:keepNext/>
        <w:rPr>
          <w:lang w:val="en-GB"/>
        </w:rPr>
      </w:pPr>
      <w:r w:rsidRPr="00AA5821">
        <w:rPr>
          <w:lang w:val="en-GB"/>
        </w:rPr>
        <w:t xml:space="preserve">Table </w:t>
      </w:r>
      <w:r>
        <w:fldChar w:fldCharType="begin"/>
      </w:r>
      <w:r w:rsidRPr="00AA5821">
        <w:rPr>
          <w:lang w:val="en-GB"/>
        </w:rPr>
        <w:instrText xml:space="preserve"> SEQ Table \* ARABIC </w:instrText>
      </w:r>
      <w:r>
        <w:fldChar w:fldCharType="separate"/>
      </w:r>
      <w:r w:rsidR="007E3A2A">
        <w:rPr>
          <w:noProof/>
          <w:lang w:val="en-GB"/>
        </w:rPr>
        <w:t>4</w:t>
      </w:r>
      <w:r>
        <w:fldChar w:fldCharType="end"/>
      </w:r>
      <w:r w:rsidRPr="00AA5821">
        <w:rPr>
          <w:lang w:val="en-GB"/>
        </w:rPr>
        <w:t>. Factor analysis - Rotated factor matrix of location factors</w:t>
      </w:r>
    </w:p>
    <w:tbl>
      <w:tblPr>
        <w:tblW w:w="8941" w:type="dxa"/>
        <w:tblLook w:val="04A0" w:firstRow="1" w:lastRow="0" w:firstColumn="1" w:lastColumn="0" w:noHBand="0" w:noVBand="1"/>
      </w:tblPr>
      <w:tblGrid>
        <w:gridCol w:w="4395"/>
        <w:gridCol w:w="627"/>
        <w:gridCol w:w="627"/>
        <w:gridCol w:w="627"/>
        <w:gridCol w:w="627"/>
        <w:gridCol w:w="627"/>
        <w:gridCol w:w="627"/>
        <w:gridCol w:w="774"/>
        <w:gridCol w:w="10"/>
      </w:tblGrid>
      <w:tr w:rsidR="004751F7" w:rsidRPr="004751F7" w14:paraId="7601A06B" w14:textId="77777777" w:rsidTr="00551079">
        <w:trPr>
          <w:gridAfter w:val="1"/>
          <w:wAfter w:w="10" w:type="dxa"/>
          <w:trHeight w:val="20"/>
        </w:trPr>
        <w:tc>
          <w:tcPr>
            <w:tcW w:w="439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9B639FD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Location factors</w:t>
            </w:r>
          </w:p>
        </w:tc>
        <w:tc>
          <w:tcPr>
            <w:tcW w:w="453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DB8170" w14:textId="77777777" w:rsidR="004751F7" w:rsidRPr="004751F7" w:rsidRDefault="004751F7" w:rsidP="00475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Factor</w:t>
            </w:r>
          </w:p>
        </w:tc>
      </w:tr>
      <w:tr w:rsidR="004751F7" w:rsidRPr="004751F7" w14:paraId="6A2064A1" w14:textId="77777777" w:rsidTr="00551079">
        <w:trPr>
          <w:gridAfter w:val="1"/>
          <w:wAfter w:w="10" w:type="dxa"/>
          <w:trHeight w:val="20"/>
        </w:trPr>
        <w:tc>
          <w:tcPr>
            <w:tcW w:w="439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741717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6AEAF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86DE7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D1A59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8A398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8E133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43958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8BA4F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7</w:t>
            </w:r>
          </w:p>
        </w:tc>
      </w:tr>
      <w:tr w:rsidR="004751F7" w:rsidRPr="004751F7" w14:paraId="075A7A47" w14:textId="77777777" w:rsidTr="00551079">
        <w:trPr>
          <w:gridAfter w:val="1"/>
          <w:wAfter w:w="10" w:type="dxa"/>
          <w:trHeight w:val="2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15F1C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Proximity to local amenities (e.g. supermarket, bakery, etc.)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AA138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7B87D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D5068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253B7" w14:textId="77777777" w:rsidR="004751F7" w:rsidRPr="004751F7" w:rsidRDefault="004751F7" w:rsidP="004751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0.441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25438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5BFC9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B5AE3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4751F7" w:rsidRPr="004751F7" w14:paraId="16B8B0E2" w14:textId="77777777" w:rsidTr="00551079">
        <w:trPr>
          <w:gridAfter w:val="1"/>
          <w:wAfter w:w="10" w:type="dxa"/>
          <w:trHeight w:val="262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1B808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Proximity to research facilities, universities and colleges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DD444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4E184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C29E4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FFEB8" w14:textId="77777777" w:rsidR="004751F7" w:rsidRPr="004751F7" w:rsidRDefault="004751F7" w:rsidP="004751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0.394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BD274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57E7C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24CCA" w14:textId="77777777" w:rsidR="004751F7" w:rsidRPr="004751F7" w:rsidRDefault="004751F7" w:rsidP="004751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-0.487</w:t>
            </w:r>
          </w:p>
        </w:tc>
      </w:tr>
      <w:tr w:rsidR="004751F7" w:rsidRPr="004751F7" w14:paraId="48325DFA" w14:textId="77777777" w:rsidTr="00551079">
        <w:trPr>
          <w:gridAfter w:val="1"/>
          <w:wAfter w:w="10" w:type="dxa"/>
          <w:trHeight w:val="2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69D3A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Proximity to other companies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A8CB7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52FBB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4FE50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D13AF" w14:textId="77777777" w:rsidR="004751F7" w:rsidRPr="004751F7" w:rsidRDefault="004751F7" w:rsidP="004751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0.300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90B7F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AE8B1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DBB2B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4751F7" w:rsidRPr="004751F7" w14:paraId="60426F6F" w14:textId="77777777" w:rsidTr="00551079">
        <w:trPr>
          <w:gridAfter w:val="1"/>
          <w:wAfter w:w="10" w:type="dxa"/>
          <w:trHeight w:val="2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C1550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Proximity to recreational and green spaces (e.g. parks)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A8191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979E8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69824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77544" w14:textId="77777777" w:rsidR="004751F7" w:rsidRPr="004751F7" w:rsidRDefault="004751F7" w:rsidP="004751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0.759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AA9E4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450CA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C41BB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4751F7" w:rsidRPr="004751F7" w14:paraId="25BBE768" w14:textId="77777777" w:rsidTr="00551079">
        <w:trPr>
          <w:gridAfter w:val="1"/>
          <w:wAfter w:w="10" w:type="dxa"/>
          <w:trHeight w:val="2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9E09E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Location in a commercial/ industrial area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B11CC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69772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CF689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AC500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48C09" w14:textId="77777777" w:rsidR="004751F7" w:rsidRPr="004751F7" w:rsidRDefault="004751F7" w:rsidP="004751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0.900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CF2A4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527FD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4751F7" w:rsidRPr="004751F7" w14:paraId="08C56195" w14:textId="77777777" w:rsidTr="00551079">
        <w:trPr>
          <w:gridAfter w:val="1"/>
          <w:wAfter w:w="10" w:type="dxa"/>
          <w:trHeight w:val="2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95A19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Loading and unloading facilities for trucks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23856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8317A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F0749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75FED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7C9DB" w14:textId="77777777" w:rsidR="004751F7" w:rsidRPr="004751F7" w:rsidRDefault="004751F7" w:rsidP="004751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7D0B1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DF324" w14:textId="77777777" w:rsidR="004751F7" w:rsidRPr="004751F7" w:rsidRDefault="004751F7" w:rsidP="004751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0.302</w:t>
            </w:r>
          </w:p>
        </w:tc>
      </w:tr>
      <w:tr w:rsidR="004751F7" w:rsidRPr="004751F7" w14:paraId="6390DCC9" w14:textId="77777777" w:rsidTr="00551079">
        <w:trPr>
          <w:gridAfter w:val="1"/>
          <w:wAfter w:w="10" w:type="dxa"/>
          <w:trHeight w:val="2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D38C5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Good connection to motorway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7946B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57ED8" w14:textId="77777777" w:rsidR="004751F7" w:rsidRPr="004751F7" w:rsidRDefault="004751F7" w:rsidP="004751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0.496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02A96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EC218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8C11A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4C6A1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4F390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4751F7" w:rsidRPr="004751F7" w14:paraId="02042BDE" w14:textId="77777777" w:rsidTr="00551079">
        <w:trPr>
          <w:gridAfter w:val="1"/>
          <w:wAfter w:w="10" w:type="dxa"/>
          <w:trHeight w:val="2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3066D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Good bus/ train connection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A63A8" w14:textId="77777777" w:rsidR="004751F7" w:rsidRPr="004751F7" w:rsidRDefault="004751F7" w:rsidP="004751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0.811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DF8A0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7EEBD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E8F9D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87AC2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A6714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134D2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4751F7" w:rsidRPr="004751F7" w14:paraId="53D21D61" w14:textId="77777777" w:rsidTr="00551079">
        <w:trPr>
          <w:gridAfter w:val="1"/>
          <w:wAfter w:w="10" w:type="dxa"/>
          <w:trHeight w:val="2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39360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Good cycle path connections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9BEC5" w14:textId="77777777" w:rsidR="004751F7" w:rsidRPr="004751F7" w:rsidRDefault="004751F7" w:rsidP="004751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0.682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83D8C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DDD41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DE5B2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1CAC2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C604C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72C10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4751F7" w:rsidRPr="004751F7" w14:paraId="494326DE" w14:textId="77777777" w:rsidTr="00551079">
        <w:trPr>
          <w:gridAfter w:val="1"/>
          <w:wAfter w:w="10" w:type="dxa"/>
          <w:trHeight w:val="2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DFB96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Offer of parking lots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9922B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94BF3" w14:textId="77777777" w:rsidR="004751F7" w:rsidRPr="004751F7" w:rsidRDefault="004751F7" w:rsidP="004751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0.489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351F7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C3C6A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66429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D2E78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C8690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4751F7" w:rsidRPr="004751F7" w14:paraId="564E73B4" w14:textId="77777777" w:rsidTr="00551079">
        <w:trPr>
          <w:gridAfter w:val="1"/>
          <w:wAfter w:w="10" w:type="dxa"/>
          <w:trHeight w:val="2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6E359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Charging station for electric vehicles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C98DC" w14:textId="77777777" w:rsidR="004751F7" w:rsidRPr="004751F7" w:rsidRDefault="004751F7" w:rsidP="004751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0.350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10D5C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A494D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B08BA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ACE24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31D9C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3BE0B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4751F7" w:rsidRPr="004751F7" w14:paraId="52D7731E" w14:textId="77777777" w:rsidTr="00551079">
        <w:trPr>
          <w:gridAfter w:val="1"/>
          <w:wAfter w:w="10" w:type="dxa"/>
          <w:trHeight w:val="2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993B7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Attractiveness/ image of the district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4865B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337B7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D151D" w14:textId="77777777" w:rsidR="004751F7" w:rsidRPr="004751F7" w:rsidRDefault="004751F7" w:rsidP="004751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0.342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FC4C3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C54C5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CBA91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E44EF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4751F7" w:rsidRPr="004751F7" w14:paraId="605C3844" w14:textId="77777777" w:rsidTr="00551079">
        <w:trPr>
          <w:gridAfter w:val="1"/>
          <w:wAfter w:w="10" w:type="dxa"/>
          <w:trHeight w:val="2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82E20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Possibility to live in direct neighbourhood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E4E80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66C47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4A94D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FA9B7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EBAE8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51FA3" w14:textId="77777777" w:rsidR="004751F7" w:rsidRPr="004751F7" w:rsidRDefault="004751F7" w:rsidP="004751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0.448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B8363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4751F7" w:rsidRPr="004751F7" w14:paraId="5C004308" w14:textId="77777777" w:rsidTr="00551079">
        <w:trPr>
          <w:gridAfter w:val="1"/>
          <w:wAfter w:w="10" w:type="dxa"/>
          <w:trHeight w:val="2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77799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Good quality of internet and mobile network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3FBD3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0C649" w14:textId="77777777" w:rsidR="004751F7" w:rsidRPr="004751F7" w:rsidRDefault="004751F7" w:rsidP="004751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3C94A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E15DD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9B466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A8339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8F732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4751F7" w:rsidRPr="004751F7" w14:paraId="01FC8178" w14:textId="77777777" w:rsidTr="00551079">
        <w:trPr>
          <w:gridAfter w:val="1"/>
          <w:wAfter w:w="10" w:type="dxa"/>
          <w:trHeight w:val="2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86C24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Safety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95992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E3498" w14:textId="77777777" w:rsidR="004751F7" w:rsidRPr="004751F7" w:rsidRDefault="004751F7" w:rsidP="004751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0.459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47D1D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0AFD5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6403F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B5767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4CBD6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4751F7" w:rsidRPr="004751F7" w14:paraId="7351BF84" w14:textId="77777777" w:rsidTr="00551079">
        <w:trPr>
          <w:gridAfter w:val="1"/>
          <w:wAfter w:w="10" w:type="dxa"/>
          <w:trHeight w:val="2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F86C0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Availability of expansion space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14965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989C6" w14:textId="77777777" w:rsidR="004751F7" w:rsidRPr="004751F7" w:rsidRDefault="004751F7" w:rsidP="004751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0.377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741DA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628A2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1798F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15151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97F9F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4751F7" w:rsidRPr="004751F7" w14:paraId="6B6D9D10" w14:textId="77777777" w:rsidTr="00551079">
        <w:trPr>
          <w:gridAfter w:val="1"/>
          <w:wAfter w:w="10" w:type="dxa"/>
          <w:trHeight w:val="2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D131B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Possibility to live in the same building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2B8DE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AF01F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A9612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C3550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612CE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C5362" w14:textId="77777777" w:rsidR="004751F7" w:rsidRPr="004751F7" w:rsidRDefault="004751F7" w:rsidP="004751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0.757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7BBD4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4751F7" w:rsidRPr="004751F7" w14:paraId="59943DA3" w14:textId="77777777" w:rsidTr="00551079">
        <w:trPr>
          <w:gridAfter w:val="1"/>
          <w:wAfter w:w="10" w:type="dxa"/>
          <w:trHeight w:val="2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F6220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Low real estate costs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45472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865B1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20DB1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429B3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08F2C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147FA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3161E" w14:textId="77777777" w:rsidR="004751F7" w:rsidRPr="004751F7" w:rsidRDefault="004751F7" w:rsidP="004751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0.433</w:t>
            </w:r>
          </w:p>
        </w:tc>
      </w:tr>
      <w:tr w:rsidR="004751F7" w:rsidRPr="004751F7" w14:paraId="5215EBD6" w14:textId="77777777" w:rsidTr="00551079">
        <w:trPr>
          <w:gridAfter w:val="1"/>
          <w:wAfter w:w="10" w:type="dxa"/>
          <w:trHeight w:val="2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D6DA8" w14:textId="2200EDB6" w:rsidR="004751F7" w:rsidRPr="004751F7" w:rsidRDefault="001515FE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Ground-</w:t>
            </w:r>
            <w:r w:rsidR="004751F7"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floor location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49EE5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0A15E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B5563" w14:textId="77777777" w:rsidR="004751F7" w:rsidRPr="004751F7" w:rsidRDefault="004751F7" w:rsidP="004751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0.379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78052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2B3F7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ECD0A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CEF51" w14:textId="77777777" w:rsidR="004751F7" w:rsidRPr="004751F7" w:rsidRDefault="004751F7" w:rsidP="004751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0.374</w:t>
            </w:r>
          </w:p>
        </w:tc>
      </w:tr>
      <w:tr w:rsidR="004751F7" w:rsidRPr="004751F7" w14:paraId="12E7F53D" w14:textId="77777777" w:rsidTr="00551079">
        <w:trPr>
          <w:gridAfter w:val="1"/>
          <w:wAfter w:w="10" w:type="dxa"/>
          <w:trHeight w:val="20"/>
        </w:trPr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562C9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Possibility of shop window design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B7E08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EB78D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44A00" w14:textId="77777777" w:rsidR="004751F7" w:rsidRPr="004751F7" w:rsidRDefault="004751F7" w:rsidP="004751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0.980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7E187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3D7E0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D926E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74892" w14:textId="7777777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4751F7" w:rsidRPr="004751F7" w14:paraId="14A823C0" w14:textId="77777777" w:rsidTr="00551079">
        <w:trPr>
          <w:trHeight w:val="20"/>
        </w:trPr>
        <w:tc>
          <w:tcPr>
            <w:tcW w:w="89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7E3B9" w14:textId="061B3C17" w:rsidR="004751F7" w:rsidRPr="004751F7" w:rsidRDefault="004751F7" w:rsidP="004751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Extraction method: maximum likelihood. Rotation method: varimax with Kaiser normalization.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4751F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The rotation is converged in 9 iterations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</w:tr>
    </w:tbl>
    <w:p w14:paraId="7D85F1D1" w14:textId="35A290AB" w:rsidR="00A51203" w:rsidRDefault="00A51203" w:rsidP="00AA5821">
      <w:pPr>
        <w:pStyle w:val="Caption"/>
        <w:keepNext/>
        <w:rPr>
          <w:lang w:val="en-GB"/>
        </w:rPr>
      </w:pPr>
      <w:r w:rsidRPr="00AA5821">
        <w:rPr>
          <w:lang w:val="en-GB"/>
        </w:rPr>
        <w:lastRenderedPageBreak/>
        <w:t xml:space="preserve">Table </w:t>
      </w:r>
      <w:r>
        <w:fldChar w:fldCharType="begin"/>
      </w:r>
      <w:r w:rsidRPr="00AA5821">
        <w:rPr>
          <w:lang w:val="en-GB"/>
        </w:rPr>
        <w:instrText xml:space="preserve"> SEQ Table \* ARABIC </w:instrText>
      </w:r>
      <w:r>
        <w:fldChar w:fldCharType="separate"/>
      </w:r>
      <w:r w:rsidR="008966FA">
        <w:rPr>
          <w:noProof/>
          <w:lang w:val="en-GB"/>
        </w:rPr>
        <w:t>5</w:t>
      </w:r>
      <w:r>
        <w:fldChar w:fldCharType="end"/>
      </w:r>
      <w:r w:rsidRPr="00AA5821">
        <w:rPr>
          <w:lang w:val="en-GB"/>
        </w:rPr>
        <w:t xml:space="preserve">. </w:t>
      </w:r>
      <w:r w:rsidR="00ED5BE4">
        <w:rPr>
          <w:lang w:val="en-GB"/>
        </w:rPr>
        <w:t>Existing shared spaces in ac</w:t>
      </w:r>
      <w:r w:rsidRPr="00AA5821">
        <w:rPr>
          <w:lang w:val="en-GB"/>
        </w:rPr>
        <w:t xml:space="preserve">tual company </w:t>
      </w:r>
      <w:r w:rsidR="00984DE6">
        <w:rPr>
          <w:lang w:val="en-GB"/>
        </w:rPr>
        <w:t>buildings</w:t>
      </w:r>
      <w:r w:rsidRPr="00AA5821">
        <w:rPr>
          <w:lang w:val="en-GB"/>
        </w:rPr>
        <w:t xml:space="preserve"> </w:t>
      </w:r>
      <w:r w:rsidR="008966FA">
        <w:rPr>
          <w:lang w:val="en-GB"/>
        </w:rPr>
        <w:t xml:space="preserve">of apprentices </w:t>
      </w:r>
      <w:r w:rsidR="00ED5BE4">
        <w:rPr>
          <w:lang w:val="en-GB"/>
        </w:rPr>
        <w:t>by craft group</w:t>
      </w:r>
      <w:r w:rsidR="008966FA">
        <w:rPr>
          <w:lang w:val="en-GB"/>
        </w:rPr>
        <w:t>. Values of 0 “not existing”; 1 “existing”.</w:t>
      </w:r>
    </w:p>
    <w:tbl>
      <w:tblPr>
        <w:tblW w:w="8769" w:type="dxa"/>
        <w:tblLook w:val="04A0" w:firstRow="1" w:lastRow="0" w:firstColumn="1" w:lastColumn="0" w:noHBand="0" w:noVBand="1"/>
      </w:tblPr>
      <w:tblGrid>
        <w:gridCol w:w="1701"/>
        <w:gridCol w:w="652"/>
        <w:gridCol w:w="631"/>
        <w:gridCol w:w="538"/>
        <w:gridCol w:w="532"/>
        <w:gridCol w:w="631"/>
        <w:gridCol w:w="536"/>
        <w:gridCol w:w="534"/>
        <w:gridCol w:w="631"/>
        <w:gridCol w:w="536"/>
        <w:gridCol w:w="676"/>
        <w:gridCol w:w="631"/>
        <w:gridCol w:w="540"/>
      </w:tblGrid>
      <w:tr w:rsidR="00ED5BE4" w:rsidRPr="00ED5BE4" w14:paraId="38198D6A" w14:textId="77777777" w:rsidTr="00ED5BE4">
        <w:trPr>
          <w:trHeight w:val="510"/>
        </w:trPr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F1EC124" w14:textId="77777777" w:rsidR="00ED5BE4" w:rsidRPr="00ED5BE4" w:rsidRDefault="00ED5BE4" w:rsidP="00ED5BE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82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E489B2" w14:textId="77777777" w:rsidR="00ED5BE4" w:rsidRPr="00ED5BE4" w:rsidRDefault="00ED5BE4" w:rsidP="00ED5BE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n-GB"/>
              </w:rPr>
              <w:t>Construction site crafts</w:t>
            </w:r>
          </w:p>
        </w:tc>
        <w:tc>
          <w:tcPr>
            <w:tcW w:w="16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83692D" w14:textId="77777777" w:rsidR="00ED5BE4" w:rsidRPr="00ED5BE4" w:rsidRDefault="00ED5BE4" w:rsidP="00ED5BE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n-GB"/>
              </w:rPr>
              <w:t>Workshop crafts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66B252" w14:textId="77777777" w:rsidR="00ED5BE4" w:rsidRPr="00ED5BE4" w:rsidRDefault="00ED5BE4" w:rsidP="00ED5BE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n-GB"/>
              </w:rPr>
              <w:t>Store crafts</w:t>
            </w:r>
          </w:p>
        </w:tc>
        <w:tc>
          <w:tcPr>
            <w:tcW w:w="184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D3DEDE" w14:textId="77777777" w:rsidR="00ED5BE4" w:rsidRPr="00ED5BE4" w:rsidRDefault="00ED5BE4" w:rsidP="00ED5BE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n-GB"/>
              </w:rPr>
              <w:t>Total</w:t>
            </w:r>
          </w:p>
        </w:tc>
      </w:tr>
      <w:tr w:rsidR="00ED5BE4" w:rsidRPr="0000542E" w14:paraId="593C5D35" w14:textId="77777777" w:rsidTr="00ED5BE4">
        <w:trPr>
          <w:trHeight w:val="290"/>
        </w:trPr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7530024" w14:textId="77777777" w:rsidR="00ED5BE4" w:rsidRPr="00ED5BE4" w:rsidRDefault="00ED5BE4" w:rsidP="00ED5BE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92D62" w14:textId="60E2AFE8" w:rsidR="00ED5BE4" w:rsidRPr="00ED5BE4" w:rsidRDefault="00ED5BE4" w:rsidP="0081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 xml:space="preserve">Values of 0 "not </w:t>
            </w:r>
            <w:r w:rsidR="008121C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existent</w:t>
            </w: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"; 1 "</w:t>
            </w:r>
            <w:r w:rsidR="008121C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existent</w:t>
            </w: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8EED4E" w14:textId="77777777" w:rsidR="00ED5BE4" w:rsidRPr="00ED5BE4" w:rsidRDefault="00ED5BE4" w:rsidP="00ED5BE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32A7F9" w14:textId="77777777" w:rsidR="00ED5BE4" w:rsidRPr="00ED5BE4" w:rsidRDefault="00ED5BE4" w:rsidP="00ED5BE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62BEBF" w14:textId="77777777" w:rsidR="00ED5BE4" w:rsidRPr="00ED5BE4" w:rsidRDefault="00ED5BE4" w:rsidP="00ED5BE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ED5BE4" w:rsidRPr="00ED5BE4" w14:paraId="436987AE" w14:textId="77777777" w:rsidTr="00ED5BE4">
        <w:trPr>
          <w:trHeight w:val="300"/>
        </w:trPr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BD0A074" w14:textId="77777777" w:rsidR="00ED5BE4" w:rsidRPr="00ED5BE4" w:rsidRDefault="00ED5BE4" w:rsidP="00ED5BE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8790E" w14:textId="77777777" w:rsidR="00ED5BE4" w:rsidRPr="00ED5BE4" w:rsidRDefault="00ED5BE4" w:rsidP="00ED5BE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n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8CBC1" w14:textId="77777777" w:rsidR="00ED5BE4" w:rsidRPr="00ED5BE4" w:rsidRDefault="00ED5BE4" w:rsidP="00ED5BE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mean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D7166" w14:textId="77777777" w:rsidR="00ED5BE4" w:rsidRPr="00ED5BE4" w:rsidRDefault="00ED5BE4" w:rsidP="00ED5BE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SD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41812" w14:textId="77777777" w:rsidR="00ED5BE4" w:rsidRPr="00ED5BE4" w:rsidRDefault="00ED5BE4" w:rsidP="00ED5BE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n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C1EFE" w14:textId="77777777" w:rsidR="00ED5BE4" w:rsidRPr="00ED5BE4" w:rsidRDefault="00ED5BE4" w:rsidP="00ED5BE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mean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DAF72" w14:textId="77777777" w:rsidR="00ED5BE4" w:rsidRPr="00ED5BE4" w:rsidRDefault="00ED5BE4" w:rsidP="00ED5BE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SD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07297" w14:textId="77777777" w:rsidR="00ED5BE4" w:rsidRPr="00ED5BE4" w:rsidRDefault="00ED5BE4" w:rsidP="00ED5BE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n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90450" w14:textId="77777777" w:rsidR="00ED5BE4" w:rsidRPr="00ED5BE4" w:rsidRDefault="00ED5BE4" w:rsidP="00ED5BE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mean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75BD6" w14:textId="77777777" w:rsidR="00ED5BE4" w:rsidRPr="00ED5BE4" w:rsidRDefault="00ED5BE4" w:rsidP="00ED5BE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SD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AF45D" w14:textId="77777777" w:rsidR="00ED5BE4" w:rsidRPr="00ED5BE4" w:rsidRDefault="00ED5BE4" w:rsidP="00ED5BE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n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D6289" w14:textId="77777777" w:rsidR="00ED5BE4" w:rsidRPr="00ED5BE4" w:rsidRDefault="00ED5BE4" w:rsidP="00ED5BE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mean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9F7F0" w14:textId="77777777" w:rsidR="00ED5BE4" w:rsidRPr="00ED5BE4" w:rsidRDefault="00ED5BE4" w:rsidP="00ED5BE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SD</w:t>
            </w:r>
          </w:p>
        </w:tc>
      </w:tr>
      <w:tr w:rsidR="00ED5BE4" w:rsidRPr="00ED5BE4" w14:paraId="6AF25453" w14:textId="77777777" w:rsidTr="00ED5BE4">
        <w:trPr>
          <w:trHeight w:val="29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701B7" w14:textId="77777777" w:rsidR="00ED5BE4" w:rsidRPr="00ED5BE4" w:rsidRDefault="00ED5BE4" w:rsidP="00ED5BE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Storage space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9ABB6" w14:textId="77777777" w:rsidR="00ED5BE4" w:rsidRPr="00ED5BE4" w:rsidRDefault="00ED5BE4" w:rsidP="00ED5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77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D43FB" w14:textId="77777777" w:rsidR="00ED5BE4" w:rsidRPr="00ED5BE4" w:rsidRDefault="00ED5BE4" w:rsidP="00ED5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5A603" w14:textId="77777777" w:rsidR="00ED5BE4" w:rsidRPr="00ED5BE4" w:rsidRDefault="00ED5BE4" w:rsidP="00ED5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0.31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E92E9" w14:textId="77777777" w:rsidR="00ED5BE4" w:rsidRPr="00ED5BE4" w:rsidRDefault="00ED5BE4" w:rsidP="00ED5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61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6DBF8" w14:textId="77777777" w:rsidR="00ED5BE4" w:rsidRPr="00ED5BE4" w:rsidRDefault="00ED5BE4" w:rsidP="00ED5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1A571" w14:textId="77777777" w:rsidR="00ED5BE4" w:rsidRPr="00ED5BE4" w:rsidRDefault="00ED5BE4" w:rsidP="00ED5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4ACB3" w14:textId="77777777" w:rsidR="00ED5BE4" w:rsidRPr="00ED5BE4" w:rsidRDefault="00ED5BE4" w:rsidP="00ED5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45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24843" w14:textId="77777777" w:rsidR="00ED5BE4" w:rsidRPr="00ED5BE4" w:rsidRDefault="00ED5BE4" w:rsidP="00ED5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B0822" w14:textId="77777777" w:rsidR="00ED5BE4" w:rsidRPr="00ED5BE4" w:rsidRDefault="00ED5BE4" w:rsidP="00ED5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0.32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3D95E" w14:textId="77777777" w:rsidR="00ED5BE4" w:rsidRPr="00ED5BE4" w:rsidRDefault="00ED5BE4" w:rsidP="00ED5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183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6BCE5" w14:textId="77777777" w:rsidR="00ED5BE4" w:rsidRPr="00ED5BE4" w:rsidRDefault="00ED5BE4" w:rsidP="00ED5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97D8D" w14:textId="77777777" w:rsidR="00ED5BE4" w:rsidRPr="00ED5BE4" w:rsidRDefault="00ED5BE4" w:rsidP="00ED5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0.26</w:t>
            </w:r>
          </w:p>
        </w:tc>
      </w:tr>
      <w:tr w:rsidR="00ED5BE4" w:rsidRPr="00ED5BE4" w14:paraId="6D69F627" w14:textId="77777777" w:rsidTr="00ED5BE4">
        <w:trPr>
          <w:trHeight w:val="29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9E6A4" w14:textId="77777777" w:rsidR="00ED5BE4" w:rsidRPr="00ED5BE4" w:rsidRDefault="00ED5BE4" w:rsidP="00ED5BE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Canteen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21066" w14:textId="77777777" w:rsidR="00ED5BE4" w:rsidRPr="00ED5BE4" w:rsidRDefault="00ED5BE4" w:rsidP="00ED5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78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BE568" w14:textId="77777777" w:rsidR="00ED5BE4" w:rsidRPr="00ED5BE4" w:rsidRDefault="00ED5BE4" w:rsidP="00ED5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CA425" w14:textId="77777777" w:rsidR="00ED5BE4" w:rsidRPr="00ED5BE4" w:rsidRDefault="00ED5BE4" w:rsidP="00ED5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0.22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1DF5A" w14:textId="77777777" w:rsidR="00ED5BE4" w:rsidRPr="00ED5BE4" w:rsidRDefault="00ED5BE4" w:rsidP="00ED5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61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27D93" w14:textId="77777777" w:rsidR="00ED5BE4" w:rsidRPr="00ED5BE4" w:rsidRDefault="00ED5BE4" w:rsidP="00ED5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8503C" w14:textId="77777777" w:rsidR="00ED5BE4" w:rsidRPr="00ED5BE4" w:rsidRDefault="00ED5BE4" w:rsidP="00ED5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AF3DA" w14:textId="77777777" w:rsidR="00ED5BE4" w:rsidRPr="00ED5BE4" w:rsidRDefault="00ED5BE4" w:rsidP="00ED5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45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9B4F5" w14:textId="77777777" w:rsidR="00ED5BE4" w:rsidRPr="00ED5BE4" w:rsidRDefault="00ED5BE4" w:rsidP="00ED5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FEEC6" w14:textId="77777777" w:rsidR="00ED5BE4" w:rsidRPr="00ED5BE4" w:rsidRDefault="00ED5BE4" w:rsidP="00ED5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0.32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7FE9F" w14:textId="77777777" w:rsidR="00ED5BE4" w:rsidRPr="00ED5BE4" w:rsidRDefault="00ED5BE4" w:rsidP="00ED5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184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FC154" w14:textId="77777777" w:rsidR="00ED5BE4" w:rsidRPr="00ED5BE4" w:rsidRDefault="00ED5BE4" w:rsidP="00ED5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86366" w14:textId="77777777" w:rsidR="00ED5BE4" w:rsidRPr="00ED5BE4" w:rsidRDefault="00ED5BE4" w:rsidP="00ED5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0.22</w:t>
            </w:r>
          </w:p>
        </w:tc>
      </w:tr>
      <w:tr w:rsidR="00ED5BE4" w:rsidRPr="00ED5BE4" w14:paraId="5FF79E3D" w14:textId="77777777" w:rsidTr="00ED5BE4">
        <w:trPr>
          <w:trHeight w:val="29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5158E" w14:textId="77777777" w:rsidR="00ED5BE4" w:rsidRPr="00ED5BE4" w:rsidRDefault="00ED5BE4" w:rsidP="00ED5BE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Kitchenette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8A4E7" w14:textId="77777777" w:rsidR="00ED5BE4" w:rsidRPr="00ED5BE4" w:rsidRDefault="00ED5BE4" w:rsidP="00ED5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78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B1439" w14:textId="77777777" w:rsidR="00ED5BE4" w:rsidRPr="00ED5BE4" w:rsidRDefault="00ED5BE4" w:rsidP="00ED5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3B488" w14:textId="77777777" w:rsidR="00ED5BE4" w:rsidRPr="00ED5BE4" w:rsidRDefault="00ED5BE4" w:rsidP="00ED5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0.19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1BFD6" w14:textId="77777777" w:rsidR="00ED5BE4" w:rsidRPr="00ED5BE4" w:rsidRDefault="00ED5BE4" w:rsidP="00ED5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61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96D4E" w14:textId="77777777" w:rsidR="00ED5BE4" w:rsidRPr="00ED5BE4" w:rsidRDefault="00ED5BE4" w:rsidP="00ED5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306DB" w14:textId="77777777" w:rsidR="00ED5BE4" w:rsidRPr="00ED5BE4" w:rsidRDefault="00ED5BE4" w:rsidP="00ED5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AB7E8" w14:textId="77777777" w:rsidR="00ED5BE4" w:rsidRPr="00ED5BE4" w:rsidRDefault="00ED5BE4" w:rsidP="00ED5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45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E098A" w14:textId="77777777" w:rsidR="00ED5BE4" w:rsidRPr="00ED5BE4" w:rsidRDefault="00ED5BE4" w:rsidP="00ED5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0A6D6" w14:textId="77777777" w:rsidR="00ED5BE4" w:rsidRPr="00ED5BE4" w:rsidRDefault="00ED5BE4" w:rsidP="00ED5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0.21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D1FF4" w14:textId="77777777" w:rsidR="00ED5BE4" w:rsidRPr="00ED5BE4" w:rsidRDefault="00ED5BE4" w:rsidP="00ED5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184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FC707" w14:textId="77777777" w:rsidR="00ED5BE4" w:rsidRPr="00ED5BE4" w:rsidRDefault="00ED5BE4" w:rsidP="00ED5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34D41" w14:textId="77777777" w:rsidR="00ED5BE4" w:rsidRPr="00ED5BE4" w:rsidRDefault="00ED5BE4" w:rsidP="00ED5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0.16</w:t>
            </w:r>
          </w:p>
        </w:tc>
      </w:tr>
      <w:tr w:rsidR="00ED5BE4" w:rsidRPr="00ED5BE4" w14:paraId="4F34D7DA" w14:textId="77777777" w:rsidTr="00ED5BE4">
        <w:trPr>
          <w:trHeight w:val="29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E6C18" w14:textId="77777777" w:rsidR="00ED5BE4" w:rsidRPr="00ED5BE4" w:rsidRDefault="00ED5BE4" w:rsidP="00ED5BE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Showroom/ presentation room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597B4" w14:textId="77777777" w:rsidR="00ED5BE4" w:rsidRPr="00ED5BE4" w:rsidRDefault="00ED5BE4" w:rsidP="00ED5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77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9BD10" w14:textId="77777777" w:rsidR="00ED5BE4" w:rsidRPr="00ED5BE4" w:rsidRDefault="00ED5BE4" w:rsidP="00ED5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70581" w14:textId="77777777" w:rsidR="00ED5BE4" w:rsidRPr="00ED5BE4" w:rsidRDefault="00ED5BE4" w:rsidP="00ED5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ACE8D" w14:textId="77777777" w:rsidR="00ED5BE4" w:rsidRPr="00ED5BE4" w:rsidRDefault="00ED5BE4" w:rsidP="00ED5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61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2C2E6" w14:textId="77777777" w:rsidR="00ED5BE4" w:rsidRPr="00ED5BE4" w:rsidRDefault="00ED5BE4" w:rsidP="00ED5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BDCED" w14:textId="77777777" w:rsidR="00ED5BE4" w:rsidRPr="00ED5BE4" w:rsidRDefault="00ED5BE4" w:rsidP="00ED5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7552D" w14:textId="77777777" w:rsidR="00ED5BE4" w:rsidRPr="00ED5BE4" w:rsidRDefault="00ED5BE4" w:rsidP="00ED5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45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B7A76" w14:textId="77777777" w:rsidR="00ED5BE4" w:rsidRPr="00ED5BE4" w:rsidRDefault="00ED5BE4" w:rsidP="00ED5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5D5EA" w14:textId="77777777" w:rsidR="00ED5BE4" w:rsidRPr="00ED5BE4" w:rsidRDefault="00ED5BE4" w:rsidP="00ED5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0.15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C2BB4" w14:textId="77777777" w:rsidR="00ED5BE4" w:rsidRPr="00ED5BE4" w:rsidRDefault="00ED5BE4" w:rsidP="00ED5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183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56CFD" w14:textId="77777777" w:rsidR="00ED5BE4" w:rsidRPr="00ED5BE4" w:rsidRDefault="00ED5BE4" w:rsidP="00ED5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2DC29" w14:textId="77777777" w:rsidR="00ED5BE4" w:rsidRPr="00ED5BE4" w:rsidRDefault="00ED5BE4" w:rsidP="00ED5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0.10</w:t>
            </w:r>
          </w:p>
        </w:tc>
      </w:tr>
      <w:tr w:rsidR="00ED5BE4" w:rsidRPr="00ED5BE4" w14:paraId="54494023" w14:textId="77777777" w:rsidTr="00ED5BE4">
        <w:trPr>
          <w:trHeight w:val="29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9A08F" w14:textId="77777777" w:rsidR="00ED5BE4" w:rsidRPr="00ED5BE4" w:rsidRDefault="00ED5BE4" w:rsidP="00ED5BE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Office &amp; administration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16A09" w14:textId="77777777" w:rsidR="00ED5BE4" w:rsidRPr="00ED5BE4" w:rsidRDefault="00ED5BE4" w:rsidP="00ED5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77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DBE2D" w14:textId="77777777" w:rsidR="00ED5BE4" w:rsidRPr="00ED5BE4" w:rsidRDefault="00ED5BE4" w:rsidP="00ED5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59532" w14:textId="77777777" w:rsidR="00ED5BE4" w:rsidRPr="00ED5BE4" w:rsidRDefault="00ED5BE4" w:rsidP="00ED5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978A2" w14:textId="77777777" w:rsidR="00ED5BE4" w:rsidRPr="00ED5BE4" w:rsidRDefault="00ED5BE4" w:rsidP="00ED5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61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58DB0" w14:textId="77777777" w:rsidR="00ED5BE4" w:rsidRPr="00ED5BE4" w:rsidRDefault="00ED5BE4" w:rsidP="00ED5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93A35" w14:textId="77777777" w:rsidR="00ED5BE4" w:rsidRPr="00ED5BE4" w:rsidRDefault="00ED5BE4" w:rsidP="00ED5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ACF9C" w14:textId="77777777" w:rsidR="00ED5BE4" w:rsidRPr="00ED5BE4" w:rsidRDefault="00ED5BE4" w:rsidP="00ED5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45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B61AB" w14:textId="77777777" w:rsidR="00ED5BE4" w:rsidRPr="00ED5BE4" w:rsidRDefault="00ED5BE4" w:rsidP="00ED5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EE0B2" w14:textId="77777777" w:rsidR="00ED5BE4" w:rsidRPr="00ED5BE4" w:rsidRDefault="00ED5BE4" w:rsidP="00ED5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0.15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EE502" w14:textId="77777777" w:rsidR="00ED5BE4" w:rsidRPr="00ED5BE4" w:rsidRDefault="00ED5BE4" w:rsidP="00ED5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183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4371E" w14:textId="77777777" w:rsidR="00ED5BE4" w:rsidRPr="00ED5BE4" w:rsidRDefault="00ED5BE4" w:rsidP="00ED5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37F59" w14:textId="77777777" w:rsidR="00ED5BE4" w:rsidRPr="00ED5BE4" w:rsidRDefault="00ED5BE4" w:rsidP="00ED5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0.13</w:t>
            </w:r>
          </w:p>
        </w:tc>
      </w:tr>
      <w:tr w:rsidR="00ED5BE4" w:rsidRPr="00ED5BE4" w14:paraId="7101A80D" w14:textId="77777777" w:rsidTr="00ED5BE4">
        <w:trPr>
          <w:trHeight w:val="29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E7182" w14:textId="77777777" w:rsidR="00ED5BE4" w:rsidRPr="00ED5BE4" w:rsidRDefault="00ED5BE4" w:rsidP="00ED5BE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Parking spaces/ parking garage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54632" w14:textId="77777777" w:rsidR="00ED5BE4" w:rsidRPr="00ED5BE4" w:rsidRDefault="00ED5BE4" w:rsidP="00ED5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78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2A7F6" w14:textId="77777777" w:rsidR="00ED5BE4" w:rsidRPr="00ED5BE4" w:rsidRDefault="00ED5BE4" w:rsidP="00ED5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0.06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239E4" w14:textId="77777777" w:rsidR="00ED5BE4" w:rsidRPr="00ED5BE4" w:rsidRDefault="00ED5BE4" w:rsidP="00ED5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0.25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3E281" w14:textId="77777777" w:rsidR="00ED5BE4" w:rsidRPr="00ED5BE4" w:rsidRDefault="00ED5BE4" w:rsidP="00ED5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61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54050" w14:textId="77777777" w:rsidR="00ED5BE4" w:rsidRPr="00ED5BE4" w:rsidRDefault="00ED5BE4" w:rsidP="00ED5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1018D" w14:textId="77777777" w:rsidR="00ED5BE4" w:rsidRPr="00ED5BE4" w:rsidRDefault="00ED5BE4" w:rsidP="00ED5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0.13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53272" w14:textId="77777777" w:rsidR="00ED5BE4" w:rsidRPr="00ED5BE4" w:rsidRDefault="00ED5BE4" w:rsidP="00ED5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45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D3069" w14:textId="77777777" w:rsidR="00ED5BE4" w:rsidRPr="00551079" w:rsidRDefault="00ED5BE4" w:rsidP="00ED5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10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0.22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6DC52" w14:textId="77777777" w:rsidR="00ED5BE4" w:rsidRPr="00551079" w:rsidRDefault="00ED5BE4" w:rsidP="00ED5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10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0.42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F2E20" w14:textId="77777777" w:rsidR="00ED5BE4" w:rsidRPr="00ED5BE4" w:rsidRDefault="00ED5BE4" w:rsidP="00ED5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184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950AD" w14:textId="77777777" w:rsidR="00ED5BE4" w:rsidRPr="00ED5BE4" w:rsidRDefault="00ED5BE4" w:rsidP="00ED5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8C886" w14:textId="77777777" w:rsidR="00ED5BE4" w:rsidRPr="00ED5BE4" w:rsidRDefault="00ED5BE4" w:rsidP="00ED5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0.28</w:t>
            </w:r>
          </w:p>
        </w:tc>
      </w:tr>
      <w:tr w:rsidR="00ED5BE4" w:rsidRPr="00ED5BE4" w14:paraId="7DDABF3A" w14:textId="77777777" w:rsidTr="00ED5BE4">
        <w:trPr>
          <w:trHeight w:val="29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8DFB9" w14:textId="77777777" w:rsidR="00ED5BE4" w:rsidRPr="00ED5BE4" w:rsidRDefault="00ED5BE4" w:rsidP="00ED5BE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Production rooms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BB6B6" w14:textId="77777777" w:rsidR="00ED5BE4" w:rsidRPr="00ED5BE4" w:rsidRDefault="00ED5BE4" w:rsidP="00ED5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76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D63A6" w14:textId="77777777" w:rsidR="00ED5BE4" w:rsidRPr="00ED5BE4" w:rsidRDefault="00ED5BE4" w:rsidP="00ED5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490C7" w14:textId="77777777" w:rsidR="00ED5BE4" w:rsidRPr="00ED5BE4" w:rsidRDefault="00ED5BE4" w:rsidP="00ED5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2E1FB" w14:textId="77777777" w:rsidR="00ED5BE4" w:rsidRPr="00ED5BE4" w:rsidRDefault="00ED5BE4" w:rsidP="00ED5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61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44329" w14:textId="77777777" w:rsidR="00ED5BE4" w:rsidRPr="00ED5BE4" w:rsidRDefault="00ED5BE4" w:rsidP="00ED5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141BA" w14:textId="77777777" w:rsidR="00ED5BE4" w:rsidRPr="00ED5BE4" w:rsidRDefault="00ED5BE4" w:rsidP="00ED5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0.13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36180" w14:textId="77777777" w:rsidR="00ED5BE4" w:rsidRPr="00ED5BE4" w:rsidRDefault="00ED5BE4" w:rsidP="00ED5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45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038AE" w14:textId="77777777" w:rsidR="00ED5BE4" w:rsidRPr="00ED5BE4" w:rsidRDefault="00ED5BE4" w:rsidP="00ED5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B2221" w14:textId="77777777" w:rsidR="00ED5BE4" w:rsidRPr="00ED5BE4" w:rsidRDefault="00ED5BE4" w:rsidP="00ED5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951A8" w14:textId="77777777" w:rsidR="00ED5BE4" w:rsidRPr="00ED5BE4" w:rsidRDefault="00ED5BE4" w:rsidP="00ED5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182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E9C09" w14:textId="77777777" w:rsidR="00ED5BE4" w:rsidRPr="00ED5BE4" w:rsidRDefault="00ED5BE4" w:rsidP="00ED5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4BE70" w14:textId="77777777" w:rsidR="00ED5BE4" w:rsidRPr="00ED5BE4" w:rsidRDefault="00ED5BE4" w:rsidP="00ED5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0.10</w:t>
            </w:r>
          </w:p>
        </w:tc>
      </w:tr>
      <w:tr w:rsidR="00ED5BE4" w:rsidRPr="00ED5BE4" w14:paraId="555E2210" w14:textId="77777777" w:rsidTr="00ED5BE4">
        <w:trPr>
          <w:trHeight w:val="2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70DAE" w14:textId="5E384325" w:rsidR="00ED5BE4" w:rsidRPr="00ED5BE4" w:rsidRDefault="001515FE" w:rsidP="00ED5BE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Individual</w:t>
            </w:r>
            <w:r w:rsidR="00ED5BE4"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 xml:space="preserve"> machines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9E8E" w14:textId="77777777" w:rsidR="00ED5BE4" w:rsidRPr="00ED5BE4" w:rsidRDefault="00ED5BE4" w:rsidP="00ED5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77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9F54" w14:textId="77777777" w:rsidR="00ED5BE4" w:rsidRPr="00ED5BE4" w:rsidRDefault="00ED5BE4" w:rsidP="00ED5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0.03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292B" w14:textId="77777777" w:rsidR="00ED5BE4" w:rsidRPr="00ED5BE4" w:rsidRDefault="00ED5BE4" w:rsidP="00ED5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0.16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0D53" w14:textId="77777777" w:rsidR="00ED5BE4" w:rsidRPr="00ED5BE4" w:rsidRDefault="00ED5BE4" w:rsidP="00ED5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61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CD31" w14:textId="77777777" w:rsidR="00ED5BE4" w:rsidRPr="00ED5BE4" w:rsidRDefault="00ED5BE4" w:rsidP="00ED5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0.02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B8CE" w14:textId="77777777" w:rsidR="00ED5BE4" w:rsidRPr="00ED5BE4" w:rsidRDefault="00ED5BE4" w:rsidP="00ED5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0.13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6ECE" w14:textId="77777777" w:rsidR="00ED5BE4" w:rsidRPr="00ED5BE4" w:rsidRDefault="00ED5BE4" w:rsidP="00ED5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45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C8FA" w14:textId="77777777" w:rsidR="00ED5BE4" w:rsidRPr="00ED5BE4" w:rsidRDefault="00ED5BE4" w:rsidP="00ED5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E746" w14:textId="77777777" w:rsidR="00ED5BE4" w:rsidRPr="00ED5BE4" w:rsidRDefault="00ED5BE4" w:rsidP="00ED5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5B12" w14:textId="77777777" w:rsidR="00ED5BE4" w:rsidRPr="00ED5BE4" w:rsidRDefault="00ED5BE4" w:rsidP="00ED5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183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97EE" w14:textId="77777777" w:rsidR="00ED5BE4" w:rsidRPr="00ED5BE4" w:rsidRDefault="00ED5BE4" w:rsidP="00ED5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6FDC" w14:textId="77777777" w:rsidR="00ED5BE4" w:rsidRPr="00ED5BE4" w:rsidRDefault="00ED5BE4" w:rsidP="00ED5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D5B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0.13</w:t>
            </w:r>
          </w:p>
        </w:tc>
      </w:tr>
    </w:tbl>
    <w:p w14:paraId="32FD6EE4" w14:textId="527ADE7E" w:rsidR="00ED5BE4" w:rsidRDefault="00ED5BE4" w:rsidP="006D62D9">
      <w:pPr>
        <w:pStyle w:val="NoSpacing"/>
        <w:rPr>
          <w:lang w:val="en-GB"/>
        </w:rPr>
      </w:pPr>
    </w:p>
    <w:p w14:paraId="18854BF2" w14:textId="568ED4D6" w:rsidR="008966FA" w:rsidRDefault="008966FA" w:rsidP="008966FA">
      <w:pPr>
        <w:pStyle w:val="Caption"/>
        <w:keepNext/>
        <w:rPr>
          <w:lang w:val="en-GB"/>
        </w:rPr>
      </w:pPr>
      <w:r w:rsidRPr="007D1044">
        <w:rPr>
          <w:lang w:val="en-GB"/>
        </w:rPr>
        <w:t xml:space="preserve">Table </w:t>
      </w:r>
      <w:r>
        <w:fldChar w:fldCharType="begin"/>
      </w:r>
      <w:r w:rsidRPr="007D1044">
        <w:rPr>
          <w:lang w:val="en-GB"/>
        </w:rPr>
        <w:instrText xml:space="preserve"> SEQ Table \* ARABIC </w:instrText>
      </w:r>
      <w:r>
        <w:fldChar w:fldCharType="separate"/>
      </w:r>
      <w:r>
        <w:rPr>
          <w:noProof/>
          <w:lang w:val="en-GB"/>
        </w:rPr>
        <w:t>6</w:t>
      </w:r>
      <w:r>
        <w:fldChar w:fldCharType="end"/>
      </w:r>
      <w:r w:rsidRPr="007D1044">
        <w:rPr>
          <w:lang w:val="en-GB"/>
        </w:rPr>
        <w:t>. Ex</w:t>
      </w:r>
      <w:r w:rsidRPr="00F83424">
        <w:rPr>
          <w:lang w:val="en-GB"/>
        </w:rPr>
        <w:t xml:space="preserve">isting additional uses in </w:t>
      </w:r>
      <w:r>
        <w:rPr>
          <w:lang w:val="en-GB"/>
        </w:rPr>
        <w:t>actual company buildings of a</w:t>
      </w:r>
      <w:r w:rsidRPr="007D1044">
        <w:rPr>
          <w:lang w:val="en-GB"/>
        </w:rPr>
        <w:t>pprentices and</w:t>
      </w:r>
      <w:r w:rsidRPr="00F83424">
        <w:rPr>
          <w:lang w:val="en-GB"/>
        </w:rPr>
        <w:t xml:space="preserve"> </w:t>
      </w:r>
      <w:r>
        <w:rPr>
          <w:lang w:val="en-GB"/>
        </w:rPr>
        <w:t>SUM</w:t>
      </w:r>
      <w:r w:rsidRPr="007D1044">
        <w:rPr>
          <w:lang w:val="en-GB"/>
        </w:rPr>
        <w:t>s</w:t>
      </w:r>
      <w:r>
        <w:rPr>
          <w:lang w:val="en-GB"/>
        </w:rPr>
        <w:t>. Values of 0 “not existing”; 1 “existing”.</w:t>
      </w:r>
    </w:p>
    <w:tbl>
      <w:tblPr>
        <w:tblW w:w="9073" w:type="dxa"/>
        <w:tblLook w:val="04A0" w:firstRow="1" w:lastRow="0" w:firstColumn="1" w:lastColumn="0" w:noHBand="0" w:noVBand="1"/>
      </w:tblPr>
      <w:tblGrid>
        <w:gridCol w:w="2977"/>
        <w:gridCol w:w="643"/>
        <w:gridCol w:w="631"/>
        <w:gridCol w:w="536"/>
        <w:gridCol w:w="676"/>
        <w:gridCol w:w="631"/>
        <w:gridCol w:w="536"/>
        <w:gridCol w:w="1243"/>
        <w:gridCol w:w="1200"/>
      </w:tblGrid>
      <w:tr w:rsidR="008966FA" w:rsidRPr="0000542E" w14:paraId="1FD52FE7" w14:textId="77777777" w:rsidTr="007273FC">
        <w:trPr>
          <w:trHeight w:val="20"/>
        </w:trPr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F4214" w14:textId="77777777" w:rsidR="008966FA" w:rsidRPr="0053254D" w:rsidRDefault="008966FA" w:rsidP="007273FC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n-GB"/>
              </w:rPr>
            </w:pPr>
            <w:r w:rsidRPr="0053254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n-GB"/>
              </w:rPr>
              <w:t> Existing additional use</w:t>
            </w:r>
          </w:p>
        </w:tc>
        <w:tc>
          <w:tcPr>
            <w:tcW w:w="18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6D7D3" w14:textId="77777777" w:rsidR="008966FA" w:rsidRPr="00AA2D4C" w:rsidRDefault="008966FA" w:rsidP="007273F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A2D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Apprentices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29C54" w14:textId="77777777" w:rsidR="008966FA" w:rsidRPr="00AA2D4C" w:rsidRDefault="008966FA" w:rsidP="007273F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SUMs</w:t>
            </w:r>
          </w:p>
        </w:tc>
        <w:tc>
          <w:tcPr>
            <w:tcW w:w="2443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44B2F" w14:textId="77777777" w:rsidR="008966FA" w:rsidRPr="00AA2D4C" w:rsidRDefault="008966FA" w:rsidP="007273F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A2D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t-test for equality of means</w:t>
            </w:r>
          </w:p>
        </w:tc>
      </w:tr>
      <w:tr w:rsidR="008966FA" w:rsidRPr="00AA2D4C" w14:paraId="6F03DDAA" w14:textId="77777777" w:rsidTr="007273FC">
        <w:trPr>
          <w:trHeight w:val="20"/>
        </w:trPr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9B84FD" w14:textId="77777777" w:rsidR="008966FA" w:rsidRPr="00AA2D4C" w:rsidRDefault="008966FA" w:rsidP="007273F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6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9B01A" w14:textId="77777777" w:rsidR="008966FA" w:rsidRPr="00AA2D4C" w:rsidRDefault="008966FA" w:rsidP="007273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AA2D4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Values of 0 "not existing"; 1 "existing"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5DF9E" w14:textId="77777777" w:rsidR="008966FA" w:rsidRPr="00AA2D4C" w:rsidRDefault="008966FA" w:rsidP="007273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AA2D4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Significance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59061C6" w14:textId="77777777" w:rsidR="008966FA" w:rsidRPr="00AA2D4C" w:rsidRDefault="008966FA" w:rsidP="007273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AA2D4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Mean difference</w:t>
            </w:r>
          </w:p>
        </w:tc>
      </w:tr>
      <w:tr w:rsidR="008966FA" w:rsidRPr="00AA2D4C" w14:paraId="1A485310" w14:textId="77777777" w:rsidTr="007273FC">
        <w:trPr>
          <w:trHeight w:val="20"/>
        </w:trPr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25BC2D0" w14:textId="77777777" w:rsidR="008966FA" w:rsidRPr="00AA2D4C" w:rsidRDefault="008966FA" w:rsidP="007273F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D6960" w14:textId="77777777" w:rsidR="008966FA" w:rsidRPr="00AA2D4C" w:rsidRDefault="008966FA" w:rsidP="007273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AA2D4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n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04A1D" w14:textId="77777777" w:rsidR="008966FA" w:rsidRPr="00AA2D4C" w:rsidRDefault="008966FA" w:rsidP="007273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AA2D4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mean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81AE5" w14:textId="77777777" w:rsidR="008966FA" w:rsidRPr="00AA2D4C" w:rsidRDefault="008966FA" w:rsidP="007273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AA2D4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SD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C8D4B" w14:textId="77777777" w:rsidR="008966FA" w:rsidRPr="00AA2D4C" w:rsidRDefault="008966FA" w:rsidP="007273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AA2D4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n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568BD" w14:textId="77777777" w:rsidR="008966FA" w:rsidRPr="00AA2D4C" w:rsidRDefault="008966FA" w:rsidP="007273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AA2D4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mean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FE31F" w14:textId="77777777" w:rsidR="008966FA" w:rsidRPr="00AA2D4C" w:rsidRDefault="008966FA" w:rsidP="007273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AA2D4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SD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8C22E" w14:textId="77777777" w:rsidR="008966FA" w:rsidRPr="00AA2D4C" w:rsidRDefault="008966FA" w:rsidP="007273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AA2D4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Two-sided p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4BE0EBD" w14:textId="77777777" w:rsidR="008966FA" w:rsidRPr="00AA2D4C" w:rsidRDefault="008966FA" w:rsidP="007273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8966FA" w:rsidRPr="00AA2D4C" w14:paraId="18A70F45" w14:textId="77777777" w:rsidTr="007273FC">
        <w:trPr>
          <w:trHeight w:val="20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A73D97" w14:textId="77777777" w:rsidR="008966FA" w:rsidRPr="00AA2D4C" w:rsidRDefault="008966FA" w:rsidP="007273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AA2D4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Residential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2AD36" w14:textId="77777777" w:rsidR="008966FA" w:rsidRPr="00AA2D4C" w:rsidRDefault="008966FA" w:rsidP="007273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AA2D4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183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BC4E9" w14:textId="77777777" w:rsidR="008966FA" w:rsidRPr="00AA2D4C" w:rsidRDefault="008966FA" w:rsidP="007273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AA2D4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E05BE" w14:textId="77777777" w:rsidR="008966FA" w:rsidRPr="00AB4EE1" w:rsidRDefault="008966FA" w:rsidP="007273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AB4E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0.26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F47D3" w14:textId="77777777" w:rsidR="008966FA" w:rsidRPr="00AB4EE1" w:rsidRDefault="008966FA" w:rsidP="007273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AB4E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77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368F5" w14:textId="77777777" w:rsidR="008966FA" w:rsidRPr="00AB4EE1" w:rsidRDefault="008966FA" w:rsidP="007273FC">
            <w:pPr>
              <w:spacing w:after="0"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GB" w:eastAsia="en-GB"/>
              </w:rPr>
            </w:pPr>
            <w:r w:rsidRPr="00AB4EE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GB" w:eastAsia="en-GB"/>
              </w:rPr>
              <w:t>0.42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E49DB" w14:textId="77777777" w:rsidR="008966FA" w:rsidRPr="00AA2D4C" w:rsidRDefault="008966FA" w:rsidP="007273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AA2D4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0.50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44203" w14:textId="77777777" w:rsidR="008966FA" w:rsidRPr="00AA2D4C" w:rsidRDefault="008966FA" w:rsidP="007273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AA2D4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0.00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50C57" w14:textId="77777777" w:rsidR="008966FA" w:rsidRPr="00AA2D4C" w:rsidRDefault="008966FA" w:rsidP="00727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AA2D4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-0.34</w:t>
            </w:r>
          </w:p>
        </w:tc>
      </w:tr>
      <w:tr w:rsidR="008966FA" w:rsidRPr="00AA2D4C" w14:paraId="37CB7A4D" w14:textId="77777777" w:rsidTr="007273FC">
        <w:trPr>
          <w:trHeight w:val="20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01943C" w14:textId="77777777" w:rsidR="008966FA" w:rsidRPr="00AA2D4C" w:rsidRDefault="008966FA" w:rsidP="007273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AA2D4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Gastronomy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0AC02" w14:textId="77777777" w:rsidR="008966FA" w:rsidRPr="00AA2D4C" w:rsidRDefault="008966FA" w:rsidP="007273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AA2D4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183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3A198" w14:textId="77777777" w:rsidR="008966FA" w:rsidRPr="00AA2D4C" w:rsidRDefault="008966FA" w:rsidP="007273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AA2D4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B0807" w14:textId="77777777" w:rsidR="008966FA" w:rsidRPr="00AB4EE1" w:rsidRDefault="008966FA" w:rsidP="007273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AB4E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0.33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FDD24" w14:textId="77777777" w:rsidR="008966FA" w:rsidRPr="00AB4EE1" w:rsidRDefault="008966FA" w:rsidP="007273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AB4E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77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39DCB" w14:textId="77777777" w:rsidR="008966FA" w:rsidRPr="00AB4EE1" w:rsidRDefault="008966FA" w:rsidP="007273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AB4E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96E47" w14:textId="77777777" w:rsidR="008966FA" w:rsidRPr="00AA2D4C" w:rsidRDefault="008966FA" w:rsidP="007273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AA2D4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0.31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88B75" w14:textId="77777777" w:rsidR="008966FA" w:rsidRPr="00AA2D4C" w:rsidRDefault="008966FA" w:rsidP="007273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AA2D4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AF665" w14:textId="77777777" w:rsidR="008966FA" w:rsidRPr="00AA2D4C" w:rsidRDefault="008966FA" w:rsidP="00727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AA2D4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0.02</w:t>
            </w:r>
          </w:p>
        </w:tc>
      </w:tr>
      <w:tr w:rsidR="008966FA" w:rsidRPr="00AA2D4C" w14:paraId="4FA1BBB2" w14:textId="77777777" w:rsidTr="007273FC">
        <w:trPr>
          <w:trHeight w:val="20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1FAE52" w14:textId="77777777" w:rsidR="008966FA" w:rsidRPr="00AA2D4C" w:rsidRDefault="008966FA" w:rsidP="007273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AA2D4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Service (e.g. office use)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F4B2B" w14:textId="77777777" w:rsidR="008966FA" w:rsidRPr="00AA2D4C" w:rsidRDefault="008966FA" w:rsidP="007273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AA2D4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181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3801F" w14:textId="77777777" w:rsidR="008966FA" w:rsidRPr="00AB4EE1" w:rsidRDefault="008966FA" w:rsidP="007273FC">
            <w:pPr>
              <w:spacing w:after="0"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GB" w:eastAsia="en-GB"/>
              </w:rPr>
            </w:pPr>
            <w:r w:rsidRPr="00AB4EE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GB" w:eastAsia="en-GB"/>
              </w:rPr>
              <w:t>0.33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6F463" w14:textId="77777777" w:rsidR="008966FA" w:rsidRPr="00AB4EE1" w:rsidRDefault="008966FA" w:rsidP="007273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AB4E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0.47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A4C9C" w14:textId="77777777" w:rsidR="008966FA" w:rsidRPr="00AB4EE1" w:rsidRDefault="008966FA" w:rsidP="007273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AB4E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77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9E3EC" w14:textId="77777777" w:rsidR="008966FA" w:rsidRPr="00AB4EE1" w:rsidRDefault="008966FA" w:rsidP="007273FC">
            <w:pPr>
              <w:spacing w:after="0"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GB" w:eastAsia="en-GB"/>
              </w:rPr>
            </w:pPr>
            <w:r w:rsidRPr="00AB4EE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GB" w:eastAsia="en-GB"/>
              </w:rPr>
              <w:t>0.30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9BA1E" w14:textId="77777777" w:rsidR="008966FA" w:rsidRPr="00AA2D4C" w:rsidRDefault="008966FA" w:rsidP="007273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AA2D4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0.46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5BB29" w14:textId="77777777" w:rsidR="008966FA" w:rsidRPr="00AA2D4C" w:rsidRDefault="008966FA" w:rsidP="007273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AA2D4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9D874" w14:textId="77777777" w:rsidR="008966FA" w:rsidRPr="00AA2D4C" w:rsidRDefault="008966FA" w:rsidP="00727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AA2D4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0.03</w:t>
            </w:r>
          </w:p>
        </w:tc>
      </w:tr>
      <w:tr w:rsidR="008966FA" w:rsidRPr="00AA2D4C" w14:paraId="137E2D6C" w14:textId="77777777" w:rsidTr="007273FC">
        <w:trPr>
          <w:trHeight w:val="20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AA888A" w14:textId="77777777" w:rsidR="008966FA" w:rsidRPr="00AA2D4C" w:rsidRDefault="008966FA" w:rsidP="007273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AA2D4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Additional workshop/ production facility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4C6B0" w14:textId="77777777" w:rsidR="008966FA" w:rsidRPr="00AA2D4C" w:rsidRDefault="008966FA" w:rsidP="007273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AA2D4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182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71C64" w14:textId="77777777" w:rsidR="008966FA" w:rsidRPr="00AA2D4C" w:rsidRDefault="008966FA" w:rsidP="007273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AA2D4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0.16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8E29F" w14:textId="77777777" w:rsidR="008966FA" w:rsidRPr="00AB4EE1" w:rsidRDefault="008966FA" w:rsidP="007273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AB4E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0.37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AD3BE" w14:textId="77777777" w:rsidR="008966FA" w:rsidRPr="00AB4EE1" w:rsidRDefault="008966FA" w:rsidP="007273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AB4E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77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9DBAA" w14:textId="77777777" w:rsidR="008966FA" w:rsidRPr="00AB4EE1" w:rsidRDefault="008966FA" w:rsidP="007273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AB4E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CF914" w14:textId="77777777" w:rsidR="008966FA" w:rsidRPr="00AA2D4C" w:rsidRDefault="008966FA" w:rsidP="007273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AA2D4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0.38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C3275" w14:textId="77777777" w:rsidR="008966FA" w:rsidRPr="00AA2D4C" w:rsidRDefault="008966FA" w:rsidP="007273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AA2D4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88334" w14:textId="77777777" w:rsidR="008966FA" w:rsidRPr="00AA2D4C" w:rsidRDefault="008966FA" w:rsidP="00727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AA2D4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-0.01</w:t>
            </w:r>
          </w:p>
        </w:tc>
      </w:tr>
      <w:tr w:rsidR="008966FA" w:rsidRPr="00AA2D4C" w14:paraId="12D4E371" w14:textId="77777777" w:rsidTr="007273FC">
        <w:trPr>
          <w:trHeight w:val="20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A13F4E" w14:textId="77777777" w:rsidR="008966FA" w:rsidRPr="00AA2D4C" w:rsidRDefault="008966FA" w:rsidP="007273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AA2D4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Retail (store)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68095" w14:textId="77777777" w:rsidR="008966FA" w:rsidRPr="00AA2D4C" w:rsidRDefault="008966FA" w:rsidP="007273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AA2D4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182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FA786" w14:textId="77777777" w:rsidR="008966FA" w:rsidRPr="00AA2D4C" w:rsidRDefault="008966FA" w:rsidP="007273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AA2D4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0.16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A9FE3" w14:textId="77777777" w:rsidR="008966FA" w:rsidRPr="00AA2D4C" w:rsidRDefault="008966FA" w:rsidP="007273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AA2D4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0.37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4A9FF" w14:textId="77777777" w:rsidR="008966FA" w:rsidRPr="00AA2D4C" w:rsidRDefault="008966FA" w:rsidP="007273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AA2D4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77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A7001" w14:textId="77777777" w:rsidR="008966FA" w:rsidRPr="00AA2D4C" w:rsidRDefault="008966FA" w:rsidP="007273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AA2D4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7C46F" w14:textId="77777777" w:rsidR="008966FA" w:rsidRPr="00AA2D4C" w:rsidRDefault="008966FA" w:rsidP="007273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AA2D4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0.32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7A9A4" w14:textId="77777777" w:rsidR="008966FA" w:rsidRPr="00AA2D4C" w:rsidRDefault="008966FA" w:rsidP="007273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AA2D4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3F82E" w14:textId="77777777" w:rsidR="008966FA" w:rsidRPr="00AA2D4C" w:rsidRDefault="008966FA" w:rsidP="00727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AA2D4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0.05</w:t>
            </w:r>
          </w:p>
        </w:tc>
      </w:tr>
      <w:tr w:rsidR="008966FA" w:rsidRPr="00AA2D4C" w14:paraId="22CEEEBA" w14:textId="77777777" w:rsidTr="007273FC">
        <w:trPr>
          <w:trHeight w:val="20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261AA7" w14:textId="77777777" w:rsidR="008966FA" w:rsidRPr="00AA2D4C" w:rsidRDefault="008966FA" w:rsidP="007273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AA2D4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Social institution (e.g. day care centre)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93FC7" w14:textId="77777777" w:rsidR="008966FA" w:rsidRPr="00AA2D4C" w:rsidRDefault="008966FA" w:rsidP="007273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AA2D4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182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0773B" w14:textId="77777777" w:rsidR="008966FA" w:rsidRPr="00AA2D4C" w:rsidRDefault="008966FA" w:rsidP="007273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AA2D4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AE647" w14:textId="77777777" w:rsidR="008966FA" w:rsidRPr="00AA2D4C" w:rsidRDefault="008966FA" w:rsidP="007273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AA2D4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11572" w14:textId="77777777" w:rsidR="008966FA" w:rsidRPr="00AA2D4C" w:rsidRDefault="008966FA" w:rsidP="007273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AA2D4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77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0A694" w14:textId="77777777" w:rsidR="008966FA" w:rsidRPr="00AA2D4C" w:rsidRDefault="008966FA" w:rsidP="007273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AA2D4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378BF" w14:textId="77777777" w:rsidR="008966FA" w:rsidRPr="00AA2D4C" w:rsidRDefault="008966FA" w:rsidP="007273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AA2D4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0.19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C1053" w14:textId="77777777" w:rsidR="008966FA" w:rsidRPr="00AA2D4C" w:rsidRDefault="008966FA" w:rsidP="007273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AA2D4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B314B" w14:textId="77777777" w:rsidR="008966FA" w:rsidRPr="00AA2D4C" w:rsidRDefault="008966FA" w:rsidP="00727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AA2D4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0.01</w:t>
            </w:r>
          </w:p>
        </w:tc>
      </w:tr>
      <w:tr w:rsidR="008966FA" w:rsidRPr="00AA2D4C" w14:paraId="4AF2947A" w14:textId="77777777" w:rsidTr="007273FC">
        <w:trPr>
          <w:trHeight w:val="20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A91F4C" w14:textId="77777777" w:rsidR="008966FA" w:rsidRPr="00AA2D4C" w:rsidRDefault="008966FA" w:rsidP="007273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AA2D4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Cultural institution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29C9F" w14:textId="77777777" w:rsidR="008966FA" w:rsidRPr="00AA2D4C" w:rsidRDefault="008966FA" w:rsidP="007273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AA2D4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182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F5CE7" w14:textId="77777777" w:rsidR="008966FA" w:rsidRPr="00AA2D4C" w:rsidRDefault="008966FA" w:rsidP="007273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AA2D4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BB4EE" w14:textId="77777777" w:rsidR="008966FA" w:rsidRPr="00AA2D4C" w:rsidRDefault="008966FA" w:rsidP="007273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AA2D4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0.15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8CBFB" w14:textId="77777777" w:rsidR="008966FA" w:rsidRPr="00AA2D4C" w:rsidRDefault="008966FA" w:rsidP="007273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AA2D4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77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62007" w14:textId="77777777" w:rsidR="008966FA" w:rsidRPr="00AA2D4C" w:rsidRDefault="008966FA" w:rsidP="007273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AA2D4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7ABC5" w14:textId="77777777" w:rsidR="008966FA" w:rsidRPr="00AA2D4C" w:rsidRDefault="008966FA" w:rsidP="007273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AA2D4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0.22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58EE4" w14:textId="77777777" w:rsidR="008966FA" w:rsidRPr="00AA2D4C" w:rsidRDefault="008966FA" w:rsidP="007273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AA2D4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79101" w14:textId="77777777" w:rsidR="008966FA" w:rsidRPr="00AA2D4C" w:rsidRDefault="008966FA" w:rsidP="00727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AA2D4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-0.03</w:t>
            </w:r>
          </w:p>
        </w:tc>
      </w:tr>
      <w:tr w:rsidR="008966FA" w:rsidRPr="00AA2D4C" w14:paraId="656D7598" w14:textId="77777777" w:rsidTr="007273FC">
        <w:trPr>
          <w:trHeight w:val="20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36E03D" w14:textId="77777777" w:rsidR="008966FA" w:rsidRPr="00AA2D4C" w:rsidRDefault="008966FA" w:rsidP="007273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AA2D4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Other (e.g. educational institution)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56EC8" w14:textId="77777777" w:rsidR="008966FA" w:rsidRPr="00AA2D4C" w:rsidRDefault="008966FA" w:rsidP="007273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AA2D4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182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7DAB4" w14:textId="77777777" w:rsidR="008966FA" w:rsidRPr="00AA2D4C" w:rsidRDefault="008966FA" w:rsidP="007273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AA2D4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E0289" w14:textId="77777777" w:rsidR="008966FA" w:rsidRPr="00AA2D4C" w:rsidRDefault="008966FA" w:rsidP="007273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AA2D4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3FEC4" w14:textId="77777777" w:rsidR="008966FA" w:rsidRPr="00AA2D4C" w:rsidRDefault="008966FA" w:rsidP="007273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AA2D4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77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15322" w14:textId="77777777" w:rsidR="008966FA" w:rsidRPr="00AA2D4C" w:rsidRDefault="008966FA" w:rsidP="007273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AA2D4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F2675" w14:textId="77777777" w:rsidR="008966FA" w:rsidRPr="00AA2D4C" w:rsidRDefault="008966FA" w:rsidP="007273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AA2D4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0.16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30794" w14:textId="77777777" w:rsidR="008966FA" w:rsidRPr="00AA2D4C" w:rsidRDefault="008966FA" w:rsidP="007273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AA2D4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6B7FF" w14:textId="77777777" w:rsidR="008966FA" w:rsidRPr="00AA2D4C" w:rsidRDefault="008966FA" w:rsidP="00727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AA2D4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-0.01</w:t>
            </w:r>
          </w:p>
        </w:tc>
      </w:tr>
    </w:tbl>
    <w:p w14:paraId="62E0027D" w14:textId="77777777" w:rsidR="008966FA" w:rsidRPr="00ED5BE4" w:rsidRDefault="008966FA" w:rsidP="006D62D9">
      <w:pPr>
        <w:pStyle w:val="NoSpacing"/>
        <w:rPr>
          <w:lang w:val="en-GB"/>
        </w:rPr>
      </w:pPr>
    </w:p>
    <w:sectPr w:rsidR="008966FA" w:rsidRPr="00ED5BE4"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B53EB" w14:textId="77777777" w:rsidR="00FE0437" w:rsidRDefault="00FE0437" w:rsidP="00E5157B">
      <w:pPr>
        <w:spacing w:after="0" w:line="240" w:lineRule="auto"/>
      </w:pPr>
      <w:r>
        <w:separator/>
      </w:r>
    </w:p>
  </w:endnote>
  <w:endnote w:type="continuationSeparator" w:id="0">
    <w:p w14:paraId="74DC15C7" w14:textId="77777777" w:rsidR="00FE0437" w:rsidRDefault="00FE0437" w:rsidP="00E5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8913560"/>
      <w:docPartObj>
        <w:docPartGallery w:val="Page Numbers (Bottom of Page)"/>
        <w:docPartUnique/>
      </w:docPartObj>
    </w:sdtPr>
    <w:sdtContent>
      <w:p w14:paraId="5BD1F125" w14:textId="5C6A6F26" w:rsidR="005B0BF1" w:rsidRDefault="005B0BF1" w:rsidP="00E5157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42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D9C4C" w14:textId="77777777" w:rsidR="00FE0437" w:rsidRDefault="00FE0437" w:rsidP="00E5157B">
      <w:pPr>
        <w:spacing w:after="0" w:line="240" w:lineRule="auto"/>
      </w:pPr>
      <w:r>
        <w:separator/>
      </w:r>
    </w:p>
  </w:footnote>
  <w:footnote w:type="continuationSeparator" w:id="0">
    <w:p w14:paraId="48030CE4" w14:textId="77777777" w:rsidR="00FE0437" w:rsidRDefault="00FE0437" w:rsidP="00E51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0037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57CE"/>
    <w:multiLevelType w:val="multilevel"/>
    <w:tmpl w:val="00000001"/>
    <w:name w:val="List22474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000DCF9"/>
    <w:multiLevelType w:val="multilevel"/>
    <w:tmpl w:val="00000001"/>
    <w:name w:val="List56568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18E41F9"/>
    <w:multiLevelType w:val="hybridMultilevel"/>
    <w:tmpl w:val="6966E28C"/>
    <w:lvl w:ilvl="0" w:tplc="4D74C9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61076"/>
    <w:multiLevelType w:val="multilevel"/>
    <w:tmpl w:val="040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8F604C3"/>
    <w:multiLevelType w:val="multilevel"/>
    <w:tmpl w:val="D9B6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3B33B7"/>
    <w:multiLevelType w:val="multilevel"/>
    <w:tmpl w:val="D9B6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87153C"/>
    <w:multiLevelType w:val="multilevel"/>
    <w:tmpl w:val="D9B6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D61258"/>
    <w:multiLevelType w:val="multilevel"/>
    <w:tmpl w:val="BB8A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532190"/>
    <w:multiLevelType w:val="multilevel"/>
    <w:tmpl w:val="D9B6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4F42E6"/>
    <w:multiLevelType w:val="hybridMultilevel"/>
    <w:tmpl w:val="8A9E3F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21396"/>
    <w:multiLevelType w:val="multilevel"/>
    <w:tmpl w:val="D9B6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EA156E"/>
    <w:multiLevelType w:val="hybridMultilevel"/>
    <w:tmpl w:val="C74E8F6C"/>
    <w:lvl w:ilvl="0" w:tplc="7E9EF7FE">
      <w:start w:val="6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61EE8"/>
    <w:multiLevelType w:val="multilevel"/>
    <w:tmpl w:val="D9B6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F806B0"/>
    <w:multiLevelType w:val="multilevel"/>
    <w:tmpl w:val="D9B6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7C65B4"/>
    <w:multiLevelType w:val="multilevel"/>
    <w:tmpl w:val="D9B6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9A3C22"/>
    <w:multiLevelType w:val="hybridMultilevel"/>
    <w:tmpl w:val="510EDEC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16422"/>
    <w:multiLevelType w:val="multilevel"/>
    <w:tmpl w:val="D9B6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1C1A40"/>
    <w:multiLevelType w:val="multilevel"/>
    <w:tmpl w:val="D9B6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B22435"/>
    <w:multiLevelType w:val="multilevel"/>
    <w:tmpl w:val="D9B6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212F4D"/>
    <w:multiLevelType w:val="multilevel"/>
    <w:tmpl w:val="D9B6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980519"/>
    <w:multiLevelType w:val="hybridMultilevel"/>
    <w:tmpl w:val="829AAE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15980"/>
    <w:multiLevelType w:val="multilevel"/>
    <w:tmpl w:val="976CB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B504D0"/>
    <w:multiLevelType w:val="hybridMultilevel"/>
    <w:tmpl w:val="95102D58"/>
    <w:lvl w:ilvl="0" w:tplc="7E9EF7FE">
      <w:start w:val="6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01356"/>
    <w:multiLevelType w:val="hybridMultilevel"/>
    <w:tmpl w:val="B3869518"/>
    <w:lvl w:ilvl="0" w:tplc="8CF40CC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0440F"/>
    <w:multiLevelType w:val="multilevel"/>
    <w:tmpl w:val="D9B6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152AD8"/>
    <w:multiLevelType w:val="multilevel"/>
    <w:tmpl w:val="D9B6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05262C"/>
    <w:multiLevelType w:val="multilevel"/>
    <w:tmpl w:val="D9B6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6D251E"/>
    <w:multiLevelType w:val="multilevel"/>
    <w:tmpl w:val="D9B6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8623DC"/>
    <w:multiLevelType w:val="hybridMultilevel"/>
    <w:tmpl w:val="D2B27B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8B661C"/>
    <w:multiLevelType w:val="hybridMultilevel"/>
    <w:tmpl w:val="FF6221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7E75F8"/>
    <w:multiLevelType w:val="hybridMultilevel"/>
    <w:tmpl w:val="1B587A5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2971C9"/>
    <w:multiLevelType w:val="hybridMultilevel"/>
    <w:tmpl w:val="DDBE49A2"/>
    <w:lvl w:ilvl="0" w:tplc="03288626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EDA4488"/>
    <w:multiLevelType w:val="hybridMultilevel"/>
    <w:tmpl w:val="D6BA2D50"/>
    <w:lvl w:ilvl="0" w:tplc="B588CBD8">
      <w:start w:val="30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62090989">
    <w:abstractNumId w:val="4"/>
  </w:num>
  <w:num w:numId="2" w16cid:durableId="1150100327">
    <w:abstractNumId w:val="32"/>
  </w:num>
  <w:num w:numId="3" w16cid:durableId="1778014633">
    <w:abstractNumId w:val="23"/>
  </w:num>
  <w:num w:numId="4" w16cid:durableId="493643983">
    <w:abstractNumId w:val="33"/>
  </w:num>
  <w:num w:numId="5" w16cid:durableId="650213826">
    <w:abstractNumId w:val="12"/>
  </w:num>
  <w:num w:numId="6" w16cid:durableId="1158182636">
    <w:abstractNumId w:val="13"/>
  </w:num>
  <w:num w:numId="7" w16cid:durableId="702287749">
    <w:abstractNumId w:val="6"/>
  </w:num>
  <w:num w:numId="8" w16cid:durableId="807238116">
    <w:abstractNumId w:val="28"/>
  </w:num>
  <w:num w:numId="9" w16cid:durableId="585457173">
    <w:abstractNumId w:val="15"/>
  </w:num>
  <w:num w:numId="10" w16cid:durableId="1427461956">
    <w:abstractNumId w:val="17"/>
  </w:num>
  <w:num w:numId="11" w16cid:durableId="1090540996">
    <w:abstractNumId w:val="18"/>
  </w:num>
  <w:num w:numId="12" w16cid:durableId="209652975">
    <w:abstractNumId w:val="7"/>
  </w:num>
  <w:num w:numId="13" w16cid:durableId="1292518867">
    <w:abstractNumId w:val="19"/>
  </w:num>
  <w:num w:numId="14" w16cid:durableId="471673233">
    <w:abstractNumId w:val="20"/>
  </w:num>
  <w:num w:numId="15" w16cid:durableId="1313757706">
    <w:abstractNumId w:val="27"/>
  </w:num>
  <w:num w:numId="16" w16cid:durableId="696277120">
    <w:abstractNumId w:val="5"/>
  </w:num>
  <w:num w:numId="17" w16cid:durableId="120349866">
    <w:abstractNumId w:val="11"/>
  </w:num>
  <w:num w:numId="18" w16cid:durableId="830288962">
    <w:abstractNumId w:val="25"/>
  </w:num>
  <w:num w:numId="19" w16cid:durableId="1766488156">
    <w:abstractNumId w:val="8"/>
  </w:num>
  <w:num w:numId="20" w16cid:durableId="692611130">
    <w:abstractNumId w:val="9"/>
  </w:num>
  <w:num w:numId="21" w16cid:durableId="1689602768">
    <w:abstractNumId w:val="22"/>
  </w:num>
  <w:num w:numId="22" w16cid:durableId="2073577510">
    <w:abstractNumId w:val="14"/>
  </w:num>
  <w:num w:numId="23" w16cid:durableId="1704088646">
    <w:abstractNumId w:val="26"/>
  </w:num>
  <w:num w:numId="24" w16cid:durableId="300887257">
    <w:abstractNumId w:val="10"/>
  </w:num>
  <w:num w:numId="25" w16cid:durableId="1339844682">
    <w:abstractNumId w:val="2"/>
    <w:lvlOverride w:ilvl="0">
      <w:lvl w:ilvl="0"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lvl w:ilvl="1"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lvl w:ilvl="2"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lvl w:ilvl="3"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lvl w:ilvl="4"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lvl w:ilvl="5"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lvl w:ilvl="6"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lvl w:ilvl="7"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lvl w:ilvl="8">
        <w:numFmt w:val="bullet"/>
        <w:lvlText w:val=""/>
        <w:lvlJc w:val="left"/>
        <w:rPr>
          <w:rFonts w:ascii="Symbol" w:hAnsi="Symbol" w:cs="Symbol"/>
        </w:rPr>
      </w:lvl>
    </w:lvlOverride>
  </w:num>
  <w:num w:numId="26" w16cid:durableId="696196100">
    <w:abstractNumId w:val="29"/>
  </w:num>
  <w:num w:numId="27" w16cid:durableId="960460438">
    <w:abstractNumId w:val="3"/>
  </w:num>
  <w:num w:numId="28" w16cid:durableId="7871658">
    <w:abstractNumId w:val="24"/>
  </w:num>
  <w:num w:numId="29" w16cid:durableId="20202878">
    <w:abstractNumId w:val="16"/>
  </w:num>
  <w:num w:numId="30" w16cid:durableId="466779036">
    <w:abstractNumId w:val="1"/>
    <w:lvlOverride w:ilvl="0">
      <w:lvl w:ilvl="0"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lvl w:ilvl="1"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lvl w:ilvl="2"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lvl w:ilvl="3"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lvl w:ilvl="4"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lvl w:ilvl="5"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lvl w:ilvl="6"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lvl w:ilvl="7"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lvl w:ilvl="8">
        <w:numFmt w:val="bullet"/>
        <w:lvlText w:val=""/>
        <w:lvlJc w:val="left"/>
        <w:rPr>
          <w:rFonts w:ascii="Symbol" w:hAnsi="Symbol" w:cs="Symbol"/>
        </w:rPr>
      </w:lvl>
    </w:lvlOverride>
  </w:num>
  <w:num w:numId="31" w16cid:durableId="2076774314">
    <w:abstractNumId w:val="30"/>
  </w:num>
  <w:num w:numId="32" w16cid:durableId="1793009955">
    <w:abstractNumId w:val="21"/>
  </w:num>
  <w:num w:numId="33" w16cid:durableId="844704465">
    <w:abstractNumId w:val="0"/>
  </w:num>
  <w:num w:numId="34" w16cid:durableId="18479343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10D"/>
    <w:rsid w:val="0000542E"/>
    <w:rsid w:val="0007324E"/>
    <w:rsid w:val="00087067"/>
    <w:rsid w:val="00095BA1"/>
    <w:rsid w:val="000C4BC1"/>
    <w:rsid w:val="000D0612"/>
    <w:rsid w:val="001166B1"/>
    <w:rsid w:val="001515FE"/>
    <w:rsid w:val="001863F7"/>
    <w:rsid w:val="00193905"/>
    <w:rsid w:val="001B365C"/>
    <w:rsid w:val="001E12D2"/>
    <w:rsid w:val="00234358"/>
    <w:rsid w:val="00286B97"/>
    <w:rsid w:val="00297D1A"/>
    <w:rsid w:val="002E7CBA"/>
    <w:rsid w:val="00321552"/>
    <w:rsid w:val="0039046D"/>
    <w:rsid w:val="003D4FD7"/>
    <w:rsid w:val="00415456"/>
    <w:rsid w:val="00442D0D"/>
    <w:rsid w:val="004751F7"/>
    <w:rsid w:val="00487A56"/>
    <w:rsid w:val="004D446C"/>
    <w:rsid w:val="0051304C"/>
    <w:rsid w:val="0051357D"/>
    <w:rsid w:val="00545F5E"/>
    <w:rsid w:val="00551079"/>
    <w:rsid w:val="00574051"/>
    <w:rsid w:val="00592DF9"/>
    <w:rsid w:val="0059500B"/>
    <w:rsid w:val="005B0BF1"/>
    <w:rsid w:val="00617585"/>
    <w:rsid w:val="006349A8"/>
    <w:rsid w:val="00685A04"/>
    <w:rsid w:val="006A12D6"/>
    <w:rsid w:val="006B2A18"/>
    <w:rsid w:val="006D62D9"/>
    <w:rsid w:val="006E7E33"/>
    <w:rsid w:val="00755DFA"/>
    <w:rsid w:val="00776CE4"/>
    <w:rsid w:val="00787F5D"/>
    <w:rsid w:val="007A73C6"/>
    <w:rsid w:val="007B1E10"/>
    <w:rsid w:val="007B7854"/>
    <w:rsid w:val="007E3A2A"/>
    <w:rsid w:val="007F74D7"/>
    <w:rsid w:val="00801661"/>
    <w:rsid w:val="008121C4"/>
    <w:rsid w:val="0085085D"/>
    <w:rsid w:val="00852B31"/>
    <w:rsid w:val="00855C91"/>
    <w:rsid w:val="00861D9E"/>
    <w:rsid w:val="008657B3"/>
    <w:rsid w:val="008924B2"/>
    <w:rsid w:val="008966FA"/>
    <w:rsid w:val="008A68F9"/>
    <w:rsid w:val="008C1626"/>
    <w:rsid w:val="009175A1"/>
    <w:rsid w:val="0094056B"/>
    <w:rsid w:val="00942D25"/>
    <w:rsid w:val="009648DF"/>
    <w:rsid w:val="00984DE6"/>
    <w:rsid w:val="009B1FA0"/>
    <w:rsid w:val="009D35F3"/>
    <w:rsid w:val="00A376DE"/>
    <w:rsid w:val="00A51203"/>
    <w:rsid w:val="00A942BC"/>
    <w:rsid w:val="00AA5821"/>
    <w:rsid w:val="00AD4A33"/>
    <w:rsid w:val="00AD7337"/>
    <w:rsid w:val="00B25DD1"/>
    <w:rsid w:val="00B27738"/>
    <w:rsid w:val="00B27A86"/>
    <w:rsid w:val="00B72826"/>
    <w:rsid w:val="00BA268A"/>
    <w:rsid w:val="00BC183B"/>
    <w:rsid w:val="00BD25C1"/>
    <w:rsid w:val="00BE1B96"/>
    <w:rsid w:val="00BF227D"/>
    <w:rsid w:val="00BF27C8"/>
    <w:rsid w:val="00C1510D"/>
    <w:rsid w:val="00C16437"/>
    <w:rsid w:val="00C57D77"/>
    <w:rsid w:val="00CD50CE"/>
    <w:rsid w:val="00CE23AD"/>
    <w:rsid w:val="00D53486"/>
    <w:rsid w:val="00D64CE4"/>
    <w:rsid w:val="00D8311E"/>
    <w:rsid w:val="00DA45F2"/>
    <w:rsid w:val="00DF593D"/>
    <w:rsid w:val="00E07F54"/>
    <w:rsid w:val="00E4777E"/>
    <w:rsid w:val="00E5157B"/>
    <w:rsid w:val="00E74AD1"/>
    <w:rsid w:val="00E95BB8"/>
    <w:rsid w:val="00ED5BE4"/>
    <w:rsid w:val="00EE472F"/>
    <w:rsid w:val="00F022CB"/>
    <w:rsid w:val="00F41E8B"/>
    <w:rsid w:val="00F6648F"/>
    <w:rsid w:val="00F968A0"/>
    <w:rsid w:val="00FE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B1DB3E"/>
  <w15:chartTrackingRefBased/>
  <w15:docId w15:val="{210615FF-94FB-4DA9-8770-1887D4AD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F54"/>
    <w:pPr>
      <w:jc w:val="both"/>
    </w:pPr>
  </w:style>
  <w:style w:type="paragraph" w:styleId="Heading1">
    <w:name w:val="heading 1"/>
    <w:basedOn w:val="Normal"/>
    <w:next w:val="Heading2"/>
    <w:link w:val="Heading1Char"/>
    <w:uiPriority w:val="9"/>
    <w:qFormat/>
    <w:rsid w:val="00E07F54"/>
    <w:pPr>
      <w:keepNext/>
      <w:keepLines/>
      <w:numPr>
        <w:numId w:val="1"/>
      </w:numPr>
      <w:spacing w:before="480" w:after="120"/>
      <w:outlineLvl w:val="0"/>
    </w:pPr>
    <w:rPr>
      <w:rFonts w:eastAsiaTheme="majorEastAsia" w:cstheme="majorBidi"/>
      <w:b/>
      <w:bCs/>
      <w:color w:val="006666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07F54"/>
    <w:pPr>
      <w:numPr>
        <w:ilvl w:val="1"/>
      </w:numPr>
      <w:spacing w:before="200" w:after="60"/>
      <w:outlineLvl w:val="1"/>
    </w:pPr>
    <w:rPr>
      <w:bCs w:val="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7F54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7F54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07F54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07F54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07F5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07F5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07F5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7F54"/>
    <w:rPr>
      <w:rFonts w:eastAsiaTheme="majorEastAsia" w:cstheme="majorBidi"/>
      <w:b/>
      <w:bCs/>
      <w:color w:val="006666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7F54"/>
    <w:rPr>
      <w:rFonts w:eastAsiaTheme="majorEastAsia" w:cstheme="majorBidi"/>
      <w:b/>
      <w:color w:val="006666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7F54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E07F54"/>
    <w:rPr>
      <w:rFonts w:eastAsiaTheme="majorEastAsia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07F5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07F5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07F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E07F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07F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7F54"/>
    <w:pPr>
      <w:numPr>
        <w:ilvl w:val="1"/>
      </w:numPr>
      <w:spacing w:after="120"/>
    </w:pPr>
    <w:rPr>
      <w:rFonts w:eastAsiaTheme="majorEastAsia" w:cstheme="majorBidi"/>
      <w:iCs/>
      <w:color w:val="5B9BD5" w:themeColor="accent1"/>
      <w:spacing w:val="15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E07F54"/>
    <w:rPr>
      <w:rFonts w:eastAsiaTheme="majorEastAsia" w:cstheme="majorBidi"/>
      <w:iCs/>
      <w:color w:val="5B9BD5" w:themeColor="accent1"/>
      <w:spacing w:val="15"/>
      <w:sz w:val="20"/>
    </w:rPr>
  </w:style>
  <w:style w:type="paragraph" w:styleId="ListParagraph">
    <w:name w:val="List Paragraph"/>
    <w:basedOn w:val="Normal"/>
    <w:uiPriority w:val="34"/>
    <w:qFormat/>
    <w:rsid w:val="00E07F54"/>
    <w:pPr>
      <w:numPr>
        <w:numId w:val="2"/>
      </w:numPr>
      <w:spacing w:after="120"/>
      <w:contextualSpacing/>
    </w:pPr>
  </w:style>
  <w:style w:type="paragraph" w:styleId="NoSpacing">
    <w:name w:val="No Spacing"/>
    <w:uiPriority w:val="1"/>
    <w:qFormat/>
    <w:rsid w:val="00E07F54"/>
    <w:pPr>
      <w:spacing w:after="0" w:line="240" w:lineRule="auto"/>
      <w:jc w:val="both"/>
    </w:pPr>
    <w:rPr>
      <w:rFonts w:asciiTheme="majorHAnsi" w:eastAsiaTheme="minorEastAsia" w:hAnsiTheme="majorHAnsi"/>
      <w:szCs w:val="24"/>
      <w:lang w:eastAsia="de-DE"/>
    </w:rPr>
  </w:style>
  <w:style w:type="paragraph" w:styleId="Caption">
    <w:name w:val="caption"/>
    <w:basedOn w:val="Normal"/>
    <w:next w:val="Normal"/>
    <w:uiPriority w:val="35"/>
    <w:unhideWhenUsed/>
    <w:qFormat/>
    <w:rsid w:val="00E07F54"/>
    <w:pPr>
      <w:spacing w:after="200" w:line="240" w:lineRule="auto"/>
    </w:pPr>
    <w:rPr>
      <w:b/>
      <w:bCs/>
      <w:sz w:val="18"/>
      <w:szCs w:val="18"/>
    </w:rPr>
  </w:style>
  <w:style w:type="character" w:styleId="FootnoteReference">
    <w:name w:val="footnote reference"/>
    <w:basedOn w:val="DefaultParagraphFont"/>
    <w:uiPriority w:val="99"/>
    <w:unhideWhenUsed/>
    <w:rsid w:val="00E07F5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E07F54"/>
    <w:pPr>
      <w:keepLines/>
      <w:spacing w:line="240" w:lineRule="auto"/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7F54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F5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F54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E07F54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07F54"/>
    <w:pPr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E07F54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E07F54"/>
    <w:pPr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07F54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07F54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07F54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07F54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07F54"/>
    <w:pPr>
      <w:ind w:left="176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07F5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F54"/>
  </w:style>
  <w:style w:type="character" w:styleId="PageNumber">
    <w:name w:val="page number"/>
    <w:basedOn w:val="DefaultParagraphFont"/>
    <w:uiPriority w:val="99"/>
    <w:semiHidden/>
    <w:unhideWhenUsed/>
    <w:rsid w:val="00E07F54"/>
  </w:style>
  <w:style w:type="paragraph" w:styleId="TOCHeading">
    <w:name w:val="TOC Heading"/>
    <w:basedOn w:val="Heading1"/>
    <w:next w:val="Normal"/>
    <w:uiPriority w:val="39"/>
    <w:unhideWhenUsed/>
    <w:qFormat/>
    <w:rsid w:val="00E07F54"/>
    <w:pPr>
      <w:numPr>
        <w:numId w:val="0"/>
      </w:numPr>
      <w:spacing w:after="0" w:line="276" w:lineRule="auto"/>
      <w:outlineLvl w:val="9"/>
    </w:pPr>
    <w:rPr>
      <w:rFonts w:asciiTheme="majorHAnsi" w:hAnsiTheme="majorHAnsi"/>
      <w:color w:val="2E74B5" w:themeColor="accent1" w:themeShade="BF"/>
      <w:szCs w:val="28"/>
    </w:rPr>
  </w:style>
  <w:style w:type="paragraph" w:styleId="Header">
    <w:name w:val="header"/>
    <w:basedOn w:val="Normal"/>
    <w:link w:val="HeaderChar"/>
    <w:uiPriority w:val="99"/>
    <w:unhideWhenUsed/>
    <w:rsid w:val="00E07F5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F54"/>
  </w:style>
  <w:style w:type="paragraph" w:styleId="Index1">
    <w:name w:val="index 1"/>
    <w:basedOn w:val="Normal"/>
    <w:next w:val="Normal"/>
    <w:autoRedefine/>
    <w:uiPriority w:val="99"/>
    <w:semiHidden/>
    <w:unhideWhenUsed/>
    <w:rsid w:val="00E07F54"/>
    <w:pPr>
      <w:spacing w:line="240" w:lineRule="auto"/>
      <w:ind w:left="220" w:hanging="220"/>
    </w:pPr>
  </w:style>
  <w:style w:type="paragraph" w:styleId="TableofFigures">
    <w:name w:val="table of figures"/>
    <w:aliases w:val="Abbkürzungsverzeichnis"/>
    <w:basedOn w:val="Normal"/>
    <w:next w:val="Normal"/>
    <w:uiPriority w:val="99"/>
    <w:unhideWhenUsed/>
    <w:rsid w:val="00E07F54"/>
    <w:pPr>
      <w:ind w:left="440" w:hanging="440"/>
    </w:pPr>
    <w:rPr>
      <w:cap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07F54"/>
    <w:rPr>
      <w:color w:val="0563C1" w:themeColor="hyperlink"/>
      <w:u w:val="single"/>
    </w:rPr>
  </w:style>
  <w:style w:type="paragraph" w:customStyle="1" w:styleId="CitaviLiteraturverzeichnis">
    <w:name w:val="Citavi Literaturverzeichnis"/>
    <w:basedOn w:val="Normal"/>
    <w:rsid w:val="00E07F54"/>
    <w:pPr>
      <w:spacing w:line="240" w:lineRule="auto"/>
      <w:ind w:left="340" w:hanging="340"/>
    </w:pPr>
    <w:rPr>
      <w:rFonts w:ascii="Segoe UI" w:eastAsia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07F5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7F54"/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E07F54"/>
    <w:rPr>
      <w:b/>
      <w:bCs/>
    </w:rPr>
  </w:style>
  <w:style w:type="paragraph" w:customStyle="1" w:styleId="id-article-content-item">
    <w:name w:val="id-article-content-item"/>
    <w:basedOn w:val="Normal"/>
    <w:rsid w:val="00E07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leGrid">
    <w:name w:val="Table Grid"/>
    <w:basedOn w:val="TableNormal"/>
    <w:uiPriority w:val="59"/>
    <w:rsid w:val="00E07F54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E07F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msolistparagraph">
    <w:name w:val="x_msolistparagraph"/>
    <w:basedOn w:val="Normal"/>
    <w:rsid w:val="00E07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E07F5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E07F5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07F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07F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F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F5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7F54"/>
    <w:pPr>
      <w:spacing w:after="0" w:line="240" w:lineRule="auto"/>
    </w:pPr>
  </w:style>
  <w:style w:type="character" w:customStyle="1" w:styleId="tagtrans">
    <w:name w:val="tag_trans"/>
    <w:basedOn w:val="DefaultParagraphFont"/>
    <w:rsid w:val="00E07F54"/>
  </w:style>
  <w:style w:type="character" w:customStyle="1" w:styleId="taglemma">
    <w:name w:val="tag_lemma"/>
    <w:basedOn w:val="DefaultParagraphFont"/>
    <w:rsid w:val="00E07F54"/>
  </w:style>
  <w:style w:type="character" w:customStyle="1" w:styleId="markedcontent">
    <w:name w:val="markedcontent"/>
    <w:basedOn w:val="DefaultParagraphFont"/>
    <w:rsid w:val="00E07F54"/>
  </w:style>
  <w:style w:type="paragraph" w:styleId="NormalWeb">
    <w:name w:val="Normal (Web)"/>
    <w:basedOn w:val="Normal"/>
    <w:uiPriority w:val="99"/>
    <w:unhideWhenUsed/>
    <w:rsid w:val="00E07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ListTable2-Accent3">
    <w:name w:val="List Table 2 Accent 3"/>
    <w:basedOn w:val="TableNormal"/>
    <w:uiPriority w:val="47"/>
    <w:rsid w:val="00E07F5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Bullet">
    <w:name w:val="List Bullet"/>
    <w:basedOn w:val="Normal"/>
    <w:uiPriority w:val="99"/>
    <w:unhideWhenUsed/>
    <w:rsid w:val="00E07F54"/>
    <w:pPr>
      <w:numPr>
        <w:numId w:val="33"/>
      </w:numPr>
      <w:contextualSpacing/>
    </w:pPr>
  </w:style>
  <w:style w:type="character" w:customStyle="1" w:styleId="hgkelc">
    <w:name w:val="hgkelc"/>
    <w:basedOn w:val="DefaultParagraphFont"/>
    <w:rsid w:val="00E07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inguee.de/englisch-deutsch/uebersetzung/cutting+machine+operator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9D24BD7A034144800D8368D1BC5923" ma:contentTypeVersion="15" ma:contentTypeDescription="Create a new document." ma:contentTypeScope="" ma:versionID="42e73d6b1573626544877a7391f298bd">
  <xsd:schema xmlns:xsd="http://www.w3.org/2001/XMLSchema" xmlns:xs="http://www.w3.org/2001/XMLSchema" xmlns:p="http://schemas.microsoft.com/office/2006/metadata/properties" xmlns:ns3="cd30005d-702d-4a83-834a-fcbaf6d45be7" xmlns:ns4="a8e78ce2-ff8c-4b0c-a51e-a22f9ff53793" targetNamespace="http://schemas.microsoft.com/office/2006/metadata/properties" ma:root="true" ma:fieldsID="e1f7942282c1779cb039e810b2a04ad9" ns3:_="" ns4:_="">
    <xsd:import namespace="cd30005d-702d-4a83-834a-fcbaf6d45be7"/>
    <xsd:import namespace="a8e78ce2-ff8c-4b0c-a51e-a22f9ff5379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0005d-702d-4a83-834a-fcbaf6d45b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78ce2-ff8c-4b0c-a51e-a22f9ff537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BA7A59-9B1E-43EE-8BA7-C8BFB49BA0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936229-85FD-40E8-95A9-2C0311120B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A1A313-A9A8-4F4A-B9B7-96168F7C75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CC0744-A89A-4BD2-BEB9-8360C4F2D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30005d-702d-4a83-834a-fcbaf6d45be7"/>
    <ds:schemaRef ds:uri="a8e78ce2-ff8c-4b0c-a51e-a22f9ff53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2385</Words>
  <Characters>12885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Meyer</dc:creator>
  <cp:keywords/>
  <dc:description/>
  <cp:lastModifiedBy>Editor</cp:lastModifiedBy>
  <cp:revision>2</cp:revision>
  <cp:lastPrinted>2023-07-06T12:02:00Z</cp:lastPrinted>
  <dcterms:created xsi:type="dcterms:W3CDTF">2023-07-31T10:37:00Z</dcterms:created>
  <dcterms:modified xsi:type="dcterms:W3CDTF">2023-07-31T10:37:00Z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0x010100719D24BD7A034144800D8368D1BC5923</vt:lpwstr>
  </property>
</Properties>
</file>