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B02C" w14:textId="6B5B173D" w:rsidR="0075667D" w:rsidRPr="0083263E" w:rsidRDefault="0075667D" w:rsidP="0075667D">
      <w:pPr>
        <w:spacing w:after="240" w:line="240" w:lineRule="auto"/>
        <w:rPr>
          <w:sz w:val="20"/>
          <w:szCs w:val="20"/>
          <w:lang w:val="en-US"/>
        </w:rPr>
      </w:pPr>
      <w:r w:rsidRPr="0083263E">
        <w:rPr>
          <w:b/>
          <w:sz w:val="20"/>
          <w:szCs w:val="20"/>
          <w:lang w:val="en-US"/>
        </w:rPr>
        <w:t>Appendix 1.</w:t>
      </w:r>
      <w:r w:rsidRPr="0083263E">
        <w:rPr>
          <w:sz w:val="20"/>
          <w:szCs w:val="20"/>
          <w:lang w:val="en-US"/>
        </w:rPr>
        <w:t xml:space="preserve"> Sample for integrative literature review</w:t>
      </w:r>
    </w:p>
    <w:tbl>
      <w:tblPr>
        <w:tblStyle w:val="a"/>
        <w:tblW w:w="9735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1380"/>
        <w:gridCol w:w="4815"/>
        <w:gridCol w:w="1740"/>
        <w:gridCol w:w="1185"/>
      </w:tblGrid>
      <w:tr w:rsidR="0075667D" w:rsidRPr="0083263E" w14:paraId="64D5DAD4" w14:textId="77777777" w:rsidTr="009A2F33">
        <w:trPr>
          <w:trHeight w:val="38"/>
          <w:jc w:val="center"/>
        </w:trPr>
        <w:tc>
          <w:tcPr>
            <w:tcW w:w="6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337CA" w14:textId="77777777" w:rsidR="0075667D" w:rsidRPr="0083263E" w:rsidRDefault="0075667D" w:rsidP="009A2F3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83263E">
              <w:rPr>
                <w:b/>
                <w:sz w:val="16"/>
                <w:szCs w:val="16"/>
                <w:lang w:val="en-US"/>
              </w:rPr>
              <w:t>Index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015E0" w14:textId="77777777" w:rsidR="0075667D" w:rsidRPr="0083263E" w:rsidRDefault="0075667D" w:rsidP="009A2F3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83263E">
              <w:rPr>
                <w:b/>
                <w:sz w:val="16"/>
                <w:szCs w:val="16"/>
                <w:lang w:val="en-US"/>
              </w:rPr>
              <w:t>Author(s)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4415E1" w14:textId="77777777" w:rsidR="0075667D" w:rsidRPr="0083263E" w:rsidRDefault="0075667D" w:rsidP="009A2F3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83263E">
              <w:rPr>
                <w:b/>
                <w:sz w:val="16"/>
                <w:szCs w:val="16"/>
                <w:lang w:val="en-US"/>
              </w:rPr>
              <w:t>Title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83AF8" w14:textId="77777777" w:rsidR="0075667D" w:rsidRPr="0083263E" w:rsidRDefault="0075667D" w:rsidP="009A2F3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83263E">
              <w:rPr>
                <w:b/>
                <w:sz w:val="16"/>
                <w:szCs w:val="16"/>
                <w:lang w:val="en-US"/>
              </w:rPr>
              <w:t>Domain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14:paraId="22CB1AF4" w14:textId="77777777" w:rsidR="0075667D" w:rsidRPr="0083263E" w:rsidRDefault="0075667D" w:rsidP="009A2F33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r w:rsidRPr="0083263E">
              <w:rPr>
                <w:b/>
                <w:sz w:val="16"/>
                <w:szCs w:val="16"/>
                <w:lang w:val="en-US"/>
              </w:rPr>
              <w:t>Type of publ.</w:t>
            </w:r>
          </w:p>
        </w:tc>
      </w:tr>
      <w:tr w:rsidR="0075667D" w:rsidRPr="0083263E" w14:paraId="47444D10" w14:textId="77777777" w:rsidTr="009A2F33">
        <w:trPr>
          <w:trHeight w:val="38"/>
          <w:jc w:val="center"/>
        </w:trPr>
        <w:tc>
          <w:tcPr>
            <w:tcW w:w="615" w:type="dxa"/>
            <w:tcBorders>
              <w:bottom w:val="nil"/>
              <w:right w:val="nil"/>
            </w:tcBorders>
            <w:shd w:val="clear" w:color="auto" w:fill="auto"/>
          </w:tcPr>
          <w:p w14:paraId="7B38EF33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D5EDA" w14:textId="77777777" w:rsidR="0075667D" w:rsidRPr="0083263E" w:rsidRDefault="0075667D" w:rsidP="009A2F33">
            <w:pPr>
              <w:tabs>
                <w:tab w:val="left" w:pos="1980"/>
              </w:tabs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Alexander et al. (1975)</w:t>
            </w:r>
          </w:p>
        </w:tc>
        <w:tc>
          <w:tcPr>
            <w:tcW w:w="48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6CBD9F" w14:textId="77777777" w:rsidR="0075667D" w:rsidRPr="0083263E" w:rsidRDefault="0075667D" w:rsidP="009A2F33">
            <w:pPr>
              <w:tabs>
                <w:tab w:val="left" w:pos="1980"/>
              </w:tabs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The Oregon Experiment</w:t>
            </w:r>
          </w:p>
        </w:tc>
        <w:tc>
          <w:tcPr>
            <w:tcW w:w="1740" w:type="dxa"/>
            <w:tcBorders>
              <w:left w:val="nil"/>
              <w:bottom w:val="nil"/>
            </w:tcBorders>
            <w:shd w:val="clear" w:color="auto" w:fill="auto"/>
          </w:tcPr>
          <w:p w14:paraId="41B329DE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Urban planning</w:t>
            </w:r>
          </w:p>
        </w:tc>
        <w:tc>
          <w:tcPr>
            <w:tcW w:w="1185" w:type="dxa"/>
            <w:tcBorders>
              <w:left w:val="nil"/>
              <w:bottom w:val="nil"/>
            </w:tcBorders>
          </w:tcPr>
          <w:p w14:paraId="115A10D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Book</w:t>
            </w:r>
          </w:p>
        </w:tc>
      </w:tr>
      <w:tr w:rsidR="0075667D" w:rsidRPr="0083263E" w14:paraId="01CC460D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4D338F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B923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Amaral et al. (2020)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326F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Modeling Trust in Enterprise Architecture: A Pattern Language for ArchiMate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51811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Enterprise architecture; trust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00D18AF3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1F931413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A815ED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E2B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Baltzer et al. (2019)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FB88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Towards an Interaction Pattern Language for Human Machine Cooperation and Cooperative Movement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E7B32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Software system engineering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19D1C58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62B32EBE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75DC70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6B61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Arnold (2022)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5E6F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Enterprise Architecture Function — A Pattern Language for Planning, Design and Execution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37862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Enterprise architecture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F21E74C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Book</w:t>
            </w:r>
          </w:p>
        </w:tc>
      </w:tr>
      <w:tr w:rsidR="0075667D" w:rsidRPr="0083263E" w14:paraId="6ABD7873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150A97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3F4FC" w14:textId="019E7CB7" w:rsidR="0075667D" w:rsidRPr="0083263E" w:rsidRDefault="001952F8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53CFA">
              <w:rPr>
                <w:sz w:val="16"/>
                <w:szCs w:val="16"/>
                <w:lang w:val="nl-NL"/>
              </w:rPr>
              <w:t xml:space="preserve">Athavankar, Khambete, Roy et al. </w:t>
            </w:r>
            <w:r w:rsidR="0075667D" w:rsidRPr="0083263E">
              <w:rPr>
                <w:sz w:val="16"/>
                <w:szCs w:val="16"/>
                <w:lang w:val="en-US"/>
              </w:rPr>
              <w:t>(2014)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2EE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Multidisciplinary Team Dynamics in Service Design — The Facilitating Role of Pattern Language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854496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Service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1A4CF9C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3AA2BD19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C2B962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EA3C5" w14:textId="17D35762" w:rsidR="0075667D" w:rsidRPr="00253CFA" w:rsidRDefault="001952F8" w:rsidP="009A2F33">
            <w:pPr>
              <w:spacing w:after="0" w:line="240" w:lineRule="auto"/>
              <w:rPr>
                <w:sz w:val="16"/>
                <w:szCs w:val="16"/>
                <w:lang w:val="nl-NL"/>
              </w:rPr>
            </w:pPr>
            <w:r w:rsidRPr="00253CFA">
              <w:rPr>
                <w:sz w:val="16"/>
                <w:szCs w:val="16"/>
                <w:lang w:val="nl-NL"/>
              </w:rPr>
              <w:t xml:space="preserve">Athavankar, Khambete, Doke et al. </w:t>
            </w:r>
            <w:r w:rsidR="0075667D" w:rsidRPr="00253CFA">
              <w:rPr>
                <w:sz w:val="16"/>
                <w:szCs w:val="16"/>
                <w:lang w:val="nl-NL"/>
              </w:rPr>
              <w:t>(2014)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D74C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Exploring Cards for Patterns to Support Pattern Language Comprehension and Application in Service Design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A55685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Service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AF52BEB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5AE13816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3D430C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1EA7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Bayle et al. (1998)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CBF8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Putting it All Together: towards a pattern language for interaction design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DC9841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Interaction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3EC9B2E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SIG Paper</w:t>
            </w:r>
          </w:p>
        </w:tc>
      </w:tr>
      <w:tr w:rsidR="0075667D" w:rsidRPr="0083263E" w14:paraId="5F2EA238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317A9D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98B9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Borchers (2000)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DD0D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 Pattern Approach to Interaction Design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0A00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Interdisciplinary design; education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F788FB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3F00F95D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121B68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22F3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Braga et al. (1999)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9061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 Pattern Language for Business Resource Management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FAE53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Business; management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24392303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0E5BB474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6B455F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062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Bukovszki et al. (2021)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612A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Coding Engines in Participatory Social Housing Design — A Case to Revisit Pattern Languages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E6A6F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Social housing design; community decision-making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29A086AF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6700F09E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26878D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B1C0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Chen et al. (2007)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E9F9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Towards a Pattern Language Approach to Establishing Personal Authoring Environments in E-learning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9D516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Human computer interaction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7D48A57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273AB5DC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1BB956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1ED3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De Vreede et al. (2020)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609B5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Leadlets: Towards a Pattern Language for Leadership Development of Human and Al Agents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7F3D7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1F6600D5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358E54F2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5F8188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8F241" w14:textId="2667D0F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Eglin (2020)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9C21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Capturing a Community's Vision as a Pattern Language: Case Study of the Making Mooiplaas Community in Great Kei Municipality, South Africa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DC62D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Community policy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21C8F5E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12E65BE4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5D8578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61B9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Gamma et al. (1995)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C74C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Design Patterns: Elements of Reusable Object-oriented Software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7B2E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Software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71A6465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Book</w:t>
            </w:r>
          </w:p>
        </w:tc>
      </w:tr>
      <w:tr w:rsidR="0075667D" w:rsidRPr="0083263E" w14:paraId="7342049B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600848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A6C73" w14:textId="483CBD5D" w:rsidR="0075667D" w:rsidRPr="0083263E" w:rsidRDefault="0075667D" w:rsidP="00DC5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Gonçalves</w:t>
            </w:r>
            <w:r w:rsidR="00DC5C47">
              <w:rPr>
                <w:sz w:val="16"/>
                <w:szCs w:val="16"/>
                <w:lang w:val="en-US"/>
              </w:rPr>
              <w:t xml:space="preserve"> </w:t>
            </w:r>
            <w:r w:rsidR="00680640">
              <w:rPr>
                <w:sz w:val="16"/>
                <w:szCs w:val="16"/>
                <w:lang w:val="en-US"/>
              </w:rPr>
              <w:t>and</w:t>
            </w:r>
            <w:r w:rsidRPr="0083263E">
              <w:rPr>
                <w:sz w:val="16"/>
                <w:szCs w:val="16"/>
                <w:lang w:val="en-US"/>
              </w:rPr>
              <w:t xml:space="preserve"> Hayashi (2021)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F5DC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 Pattern Language for Social Field Shifts: Cultivating Embodied and Perceptual Capacities of Social Groups through Aesthetics and Social Field Archetypes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0C971E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Awareness-based action; social arts; theatre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40E4A3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7346D2BB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B7AC57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B4D2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Goodyear et al. (2006)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C09A4" w14:textId="18B13542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Using Pattern Languages to Mediate Theory-praxis Conversations in Design for Networked Learning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EFABA1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Networked learning; education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63C0B75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4203D009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0F445E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ED4D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Hinton (2002)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81E56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Towards a Pattern Language for Information-centred Business Change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FB0A81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Organisational change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72DC5A3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33583116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50D099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F439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Iba et al. (2020)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FDE2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Patterns for Building Customer Relationships in a Pattern Language for Value-Creation Marketing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EB4FA6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Business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725B4AF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4E7F2450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5FF1EE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1289A" w14:textId="72CDFDEE" w:rsidR="0075667D" w:rsidRPr="0083263E" w:rsidRDefault="0075667D" w:rsidP="00DC5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Johnston </w:t>
            </w:r>
            <w:r w:rsidR="00DC5C47">
              <w:rPr>
                <w:sz w:val="16"/>
                <w:szCs w:val="16"/>
                <w:lang w:val="en-US"/>
              </w:rPr>
              <w:t>and</w:t>
            </w:r>
            <w:r w:rsidRPr="0083263E">
              <w:rPr>
                <w:sz w:val="16"/>
                <w:szCs w:val="16"/>
                <w:lang w:val="en-US"/>
              </w:rPr>
              <w:t xml:space="preserve"> Hicks (2004)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806E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Speaking in Teams: Motivating a Pattern Language for Collaboration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BE9F55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Communication; community decision-making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1FF3292B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51A4B112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A0E983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B440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Kamada et al. (2019)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D505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Promoting and Supporting Biodiversity Activities with the Pattern Language Approach: A Pattern Language for Collaborative Activities for Biodiversity Conservation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60732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Biodiversity conservation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5C2D51B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Book chapter </w:t>
            </w:r>
          </w:p>
        </w:tc>
      </w:tr>
      <w:tr w:rsidR="0075667D" w:rsidRPr="0083263E" w14:paraId="0D7E72D6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29E657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6798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Khambete et al. (2015)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1661E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 Case Study in Participatory Service Design for Rural Healthcare System in India using a Pattern Language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57759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Service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1E466431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Book chapter</w:t>
            </w:r>
          </w:p>
        </w:tc>
      </w:tr>
      <w:tr w:rsidR="0075667D" w:rsidRPr="0083263E" w14:paraId="3A9EEE91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0836B6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7BC16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Khambete (2013)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54E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Designing Desirable Service Experience: A Pattern Language Framework from Touch Point Ecosystem Perspective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313BF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Service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2D68451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Doct. thesis</w:t>
            </w:r>
          </w:p>
        </w:tc>
      </w:tr>
      <w:tr w:rsidR="0075667D" w:rsidRPr="0083263E" w14:paraId="46152287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331407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44B3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Knote et al. (2018)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5CAB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Towards a Pattern Language for Smart Personal Assistants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0E39C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Software development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5BCC423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7389C845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DA7A1F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BD25F" w14:textId="07D83A87" w:rsidR="0075667D" w:rsidRPr="0083263E" w:rsidRDefault="0075667D" w:rsidP="00DC5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Knutsson </w:t>
            </w:r>
            <w:r w:rsidR="00DC5C47">
              <w:rPr>
                <w:sz w:val="16"/>
                <w:szCs w:val="16"/>
                <w:lang w:val="en-US"/>
              </w:rPr>
              <w:t>and</w:t>
            </w:r>
            <w:r w:rsidRPr="0083263E">
              <w:rPr>
                <w:sz w:val="16"/>
                <w:szCs w:val="16"/>
                <w:lang w:val="en-US"/>
              </w:rPr>
              <w:t xml:space="preserve"> Ramberg (2018)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281EC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Teachers' Collaborative Pattern Language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0EF46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Design for learning; participatory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37C3F48E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176565C3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D4F35C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8C04E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Köppe et al. (2017)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6267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Towards a Pattern Language for Hybrid Education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3D4FB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Education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1D27B55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6E9E4606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FDAD6D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3024B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Köppe et al. (2019)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BCCF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The Pattern Language of Incremental Grading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E2F1C6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Education; grading system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C62352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46599119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F1561B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227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Law et al. (2017)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36B0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A Pattern Language Based Learning Design Studio for an Analytics Informed Inter-Professional Design Community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FE7A1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Design education;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529F5A5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5F1B5162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204F95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A0FB8" w14:textId="2A629EE2" w:rsidR="0075667D" w:rsidRPr="0083263E" w:rsidRDefault="0075667D" w:rsidP="00DC5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May </w:t>
            </w:r>
            <w:r w:rsidR="00DC5C47">
              <w:rPr>
                <w:sz w:val="16"/>
                <w:szCs w:val="16"/>
                <w:lang w:val="en-US"/>
              </w:rPr>
              <w:t>and</w:t>
            </w:r>
            <w:r w:rsidRPr="0083263E">
              <w:rPr>
                <w:sz w:val="16"/>
                <w:szCs w:val="16"/>
                <w:lang w:val="en-US"/>
              </w:rPr>
              <w:t xml:space="preserve"> Taylor (2003)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0B23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Knowledge Management with Patterns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6A435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Knowledge management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54A528CE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46FD4B95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0E01AE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4B53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Moftakhar (2013)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D843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Sustainable Design Pattern Language for CSUN'S Student Housing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D5523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Participatory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60C0294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Master thesis </w:t>
            </w:r>
          </w:p>
        </w:tc>
      </w:tr>
      <w:tr w:rsidR="0075667D" w:rsidRPr="0083263E" w14:paraId="4A608AC1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498072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1962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Moore et al. (1989)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BF5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Designing Child Care Centers Using the Children's Environments' Pattern Language: the Northern Michigan University Children's Center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D50E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Architecture; urban planning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38059CE3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47F47ABC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B7E33B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3576" w14:textId="3FC3F4BB" w:rsidR="0075667D" w:rsidRPr="0083263E" w:rsidRDefault="0075667D" w:rsidP="00DC5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Mor </w:t>
            </w:r>
            <w:r w:rsidR="00DC5C47">
              <w:rPr>
                <w:sz w:val="16"/>
                <w:szCs w:val="16"/>
                <w:lang w:val="en-US"/>
              </w:rPr>
              <w:t>and</w:t>
            </w:r>
            <w:r w:rsidRPr="0083263E">
              <w:rPr>
                <w:sz w:val="16"/>
                <w:szCs w:val="16"/>
                <w:lang w:val="en-US"/>
              </w:rPr>
              <w:t xml:space="preserve"> Winters (2008)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C06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Participatory Design in Open Education: a Workshop Model for Developing a Pattern Language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52867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Education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0DFD42B3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64E398F3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15507F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lastRenderedPageBreak/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DD595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Noble (1998)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7668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Towards a Pattern Language for Object Oriented Design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E4579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Software design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5B0188A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Paper</w:t>
            </w:r>
          </w:p>
        </w:tc>
      </w:tr>
      <w:tr w:rsidR="0075667D" w:rsidRPr="0083263E" w14:paraId="37ED7CF0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6F83EA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44F1E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Ortega-Arjona (2010)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C2B0F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Patterns for Parallel Software Design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0CAD5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Software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1463137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Book</w:t>
            </w:r>
          </w:p>
        </w:tc>
      </w:tr>
      <w:tr w:rsidR="0075667D" w:rsidRPr="0083263E" w14:paraId="63480C7B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DEE771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1B53C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Palmieri et al. (2021)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2C12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Co-producing, Curating and Reconfiguring Dwelling Patterns: A Design Anthropological Approach for Sustainable Dwelling Futures in Residential Suburbs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6990EC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Design anthropology; policy making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52E982B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Journal paper </w:t>
            </w:r>
          </w:p>
        </w:tc>
      </w:tr>
      <w:tr w:rsidR="0075667D" w:rsidRPr="0083263E" w14:paraId="7D73C176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13A366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05C4B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Park (2021)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173B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 Pattern Language for Class Responsibility Assignment for Business Applications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116F2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Business; analysis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55E2EB8F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153E2B7B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D1B703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6E4B3" w14:textId="3BCA5560" w:rsidR="0075667D" w:rsidRPr="0083263E" w:rsidRDefault="0075667D" w:rsidP="00DC5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Pinho </w:t>
            </w:r>
            <w:r w:rsidR="00DC5C47">
              <w:rPr>
                <w:sz w:val="16"/>
                <w:szCs w:val="16"/>
                <w:lang w:val="en-US"/>
              </w:rPr>
              <w:t>and</w:t>
            </w:r>
            <w:r w:rsidRPr="0083263E">
              <w:rPr>
                <w:sz w:val="16"/>
                <w:szCs w:val="16"/>
                <w:lang w:val="en-US"/>
              </w:rPr>
              <w:t xml:space="preserve"> Aguiar (2020)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957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The AgilECo Pattern Language: Physical Environment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5312E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Software development; physical environment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C0920D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7FA18367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16D0D3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5D88A" w14:textId="68524D89" w:rsidR="0075667D" w:rsidRPr="0083263E" w:rsidRDefault="0075667D" w:rsidP="00DC5C47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Pollmann </w:t>
            </w:r>
            <w:r w:rsidR="00DC5C47">
              <w:rPr>
                <w:sz w:val="16"/>
                <w:szCs w:val="16"/>
                <w:lang w:val="en-US"/>
              </w:rPr>
              <w:t>and</w:t>
            </w:r>
            <w:r w:rsidRPr="0083263E">
              <w:rPr>
                <w:sz w:val="16"/>
                <w:szCs w:val="16"/>
                <w:lang w:val="en-US"/>
              </w:rPr>
              <w:t xml:space="preserve"> Ziegler (2021)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0EE36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 Pattern Approach to Comprehensible and Pleasant Human-robot Interaction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9F83C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Interaction design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728F544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6FC14710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3B159A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8B9A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Ricaud et al. (2021)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BCCB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Pattern Languages as a Design Tool to Tackle “Wicked Problems" in Sustainability Science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758706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Sustainability science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CC9AB66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06710996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D016F0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CE535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Sales et al. (2019)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1EAEF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A Pattern Language for Value Modeling in ArchiMate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5EB401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Enterprise architecture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352C7AD5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Book chapter</w:t>
            </w:r>
          </w:p>
        </w:tc>
      </w:tr>
      <w:tr w:rsidR="0075667D" w:rsidRPr="0083263E" w14:paraId="5F13309A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89688E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CD7B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Schuler (2008)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D6ACA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Liberating Voices: A Pattern Language for Communication Revolution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A6AE4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Communication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687802E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Book</w:t>
            </w:r>
          </w:p>
        </w:tc>
      </w:tr>
      <w:tr w:rsidR="0075667D" w:rsidRPr="0083263E" w14:paraId="32662C30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3C6CFE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E3F7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Silva e Santos (2012)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8C9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The PhOCoe Model-ergonomic Pattern Mapping in Participatory Design Processes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D191A2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Ergonomic design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1ECCD07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1EFAAA3B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BA07CE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A1F8F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te Brömmelstroet et al. (2021)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993DB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Towards a Pattern Language for Cycling Environments: Merging Variables and Narratives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A096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Urban environment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7E7B43F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  <w:tr w:rsidR="0075667D" w:rsidRPr="0083263E" w14:paraId="060A2F25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616F01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3D7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Te Duits (2022)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F2911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Flourishing Foodvalley: Pattern Language as a Co-design Method to Approach the Transition towards Circular Agricultural Systems in a Hybrid Landscape.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D75068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Co-design; landscape design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2834A0D1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Master thesis</w:t>
            </w:r>
          </w:p>
        </w:tc>
      </w:tr>
      <w:tr w:rsidR="0075667D" w:rsidRPr="0083263E" w14:paraId="60CDC72A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BF6147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3BB8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Thomas et al. (2020)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E28F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Towards an Empirically Based Gamification Pattern Language Using Machine Learning Techniques November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B6A6E9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Game design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3F2DF2F0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83263E" w14:paraId="69A494F3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5E7843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892A9" w14:textId="0A4D7013" w:rsidR="0075667D" w:rsidRPr="0083263E" w:rsidRDefault="00DC5C47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Wang and</w:t>
            </w:r>
            <w:r w:rsidR="0075667D" w:rsidRPr="0083263E">
              <w:rPr>
                <w:sz w:val="16"/>
                <w:szCs w:val="16"/>
                <w:lang w:val="en-US"/>
              </w:rPr>
              <w:t xml:space="preserve"> Green (2019)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F1B97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A Pattern-based, Design Framework for Designing Collaborative Environments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B21A31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Space design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</w:tcPr>
          <w:p w14:paraId="47A3955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Conf. paper</w:t>
            </w:r>
          </w:p>
        </w:tc>
      </w:tr>
      <w:tr w:rsidR="0075667D" w:rsidRPr="00615FC5" w14:paraId="4F2A318C" w14:textId="77777777" w:rsidTr="009A2F33">
        <w:trPr>
          <w:trHeight w:val="38"/>
          <w:jc w:val="center"/>
        </w:trPr>
        <w:tc>
          <w:tcPr>
            <w:tcW w:w="615" w:type="dxa"/>
            <w:tcBorders>
              <w:top w:val="nil"/>
              <w:right w:val="nil"/>
            </w:tcBorders>
            <w:shd w:val="clear" w:color="auto" w:fill="auto"/>
          </w:tcPr>
          <w:p w14:paraId="69F31B85" w14:textId="77777777" w:rsidR="0075667D" w:rsidRPr="0083263E" w:rsidRDefault="0075667D" w:rsidP="009A2F33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73B71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Zhao et al. (2008)</w: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43341D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 xml:space="preserve">A Pattern Language for Designing E-business Architecture 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 w:color="auto" w:fill="auto"/>
          </w:tcPr>
          <w:p w14:paraId="3532F8B4" w14:textId="77777777" w:rsidR="0075667D" w:rsidRPr="0083263E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Software engineering</w:t>
            </w:r>
          </w:p>
        </w:tc>
        <w:tc>
          <w:tcPr>
            <w:tcW w:w="1185" w:type="dxa"/>
            <w:tcBorders>
              <w:top w:val="nil"/>
              <w:left w:val="nil"/>
            </w:tcBorders>
          </w:tcPr>
          <w:p w14:paraId="7F7BE5C2" w14:textId="77777777" w:rsidR="0075667D" w:rsidRPr="00615FC5" w:rsidRDefault="0075667D" w:rsidP="009A2F33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83263E">
              <w:rPr>
                <w:sz w:val="16"/>
                <w:szCs w:val="16"/>
                <w:lang w:val="en-US"/>
              </w:rPr>
              <w:t>Journal paper</w:t>
            </w:r>
          </w:p>
        </w:tc>
      </w:tr>
    </w:tbl>
    <w:p w14:paraId="2569C947" w14:textId="276D16D2" w:rsidR="00AC7E00" w:rsidRDefault="00AC7E00">
      <w:pPr>
        <w:rPr>
          <w:b/>
          <w:sz w:val="20"/>
          <w:szCs w:val="20"/>
          <w:lang w:val="en-US"/>
        </w:rPr>
      </w:pPr>
    </w:p>
    <w:sectPr w:rsidR="00AC7E00" w:rsidSect="00D266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8AF" w14:textId="77777777" w:rsidR="00CC7D82" w:rsidRDefault="00CC7D82">
      <w:pPr>
        <w:spacing w:after="0" w:line="240" w:lineRule="auto"/>
      </w:pPr>
      <w:r>
        <w:separator/>
      </w:r>
    </w:p>
  </w:endnote>
  <w:endnote w:type="continuationSeparator" w:id="0">
    <w:p w14:paraId="53A50BD3" w14:textId="77777777" w:rsidR="00CC7D82" w:rsidRDefault="00CC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66D8" w14:textId="62CFA03F" w:rsidR="009A2F33" w:rsidRDefault="009A2F3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7"/>
      </w:tabs>
      <w:rPr>
        <w:color w:val="000000"/>
      </w:rPr>
    </w:pPr>
    <w:r>
      <w:rPr>
        <w:color w:val="000000"/>
        <w:sz w:val="18"/>
        <w:szCs w:val="18"/>
      </w:rPr>
      <w:t>Urban Planning, Year, Volume X, Issue X, Pages X–X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80640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7519" w14:textId="77777777" w:rsidR="009A2F33" w:rsidRDefault="009A2F3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C6B1" w14:textId="77777777" w:rsidR="00CC7D82" w:rsidRDefault="00CC7D82">
      <w:pPr>
        <w:spacing w:after="0" w:line="240" w:lineRule="auto"/>
      </w:pPr>
      <w:r>
        <w:separator/>
      </w:r>
    </w:p>
  </w:footnote>
  <w:footnote w:type="continuationSeparator" w:id="0">
    <w:p w14:paraId="18932723" w14:textId="77777777" w:rsidR="00CC7D82" w:rsidRDefault="00CC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357A" w14:textId="77777777" w:rsidR="009A2F33" w:rsidRDefault="009A2F3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637566B2" wp14:editId="29F1ABEB">
          <wp:extent cx="972185" cy="315595"/>
          <wp:effectExtent l="0" t="0" r="0" b="0"/>
          <wp:docPr id="32" name="image16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18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7DF2" w14:textId="77777777" w:rsidR="009A2F33" w:rsidRDefault="009A2F3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5D81"/>
    <w:multiLevelType w:val="multilevel"/>
    <w:tmpl w:val="F1BC81EA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8A767B"/>
    <w:multiLevelType w:val="multilevel"/>
    <w:tmpl w:val="437C6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124C5F"/>
    <w:multiLevelType w:val="multilevel"/>
    <w:tmpl w:val="2ED6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5840E6"/>
    <w:multiLevelType w:val="multilevel"/>
    <w:tmpl w:val="D870EC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52887479">
    <w:abstractNumId w:val="3"/>
  </w:num>
  <w:num w:numId="2" w16cid:durableId="875317579">
    <w:abstractNumId w:val="0"/>
  </w:num>
  <w:num w:numId="3" w16cid:durableId="413554173">
    <w:abstractNumId w:val="1"/>
  </w:num>
  <w:num w:numId="4" w16cid:durableId="114297861">
    <w:abstractNumId w:val="2"/>
  </w:num>
  <w:num w:numId="5" w16cid:durableId="184827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98"/>
    <w:rsid w:val="00012D30"/>
    <w:rsid w:val="00084729"/>
    <w:rsid w:val="000A5B38"/>
    <w:rsid w:val="000E14C4"/>
    <w:rsid w:val="000E5526"/>
    <w:rsid w:val="001952F8"/>
    <w:rsid w:val="001F0CEB"/>
    <w:rsid w:val="00253CFA"/>
    <w:rsid w:val="002659F0"/>
    <w:rsid w:val="002A121D"/>
    <w:rsid w:val="002B417E"/>
    <w:rsid w:val="002B7C85"/>
    <w:rsid w:val="002F6BE8"/>
    <w:rsid w:val="00341243"/>
    <w:rsid w:val="00355C34"/>
    <w:rsid w:val="003F45B8"/>
    <w:rsid w:val="00416A8B"/>
    <w:rsid w:val="00450DFE"/>
    <w:rsid w:val="00460C98"/>
    <w:rsid w:val="0048597B"/>
    <w:rsid w:val="00496BE5"/>
    <w:rsid w:val="004D79E9"/>
    <w:rsid w:val="004F4743"/>
    <w:rsid w:val="00522B89"/>
    <w:rsid w:val="00545454"/>
    <w:rsid w:val="005A1D34"/>
    <w:rsid w:val="005D5C21"/>
    <w:rsid w:val="00615FC5"/>
    <w:rsid w:val="006668FC"/>
    <w:rsid w:val="00680640"/>
    <w:rsid w:val="00692725"/>
    <w:rsid w:val="00703596"/>
    <w:rsid w:val="00704ACD"/>
    <w:rsid w:val="00714A4C"/>
    <w:rsid w:val="0075667D"/>
    <w:rsid w:val="0077604A"/>
    <w:rsid w:val="007E78A1"/>
    <w:rsid w:val="0083263E"/>
    <w:rsid w:val="00884261"/>
    <w:rsid w:val="00947D6B"/>
    <w:rsid w:val="0097534B"/>
    <w:rsid w:val="009966F1"/>
    <w:rsid w:val="009A2F33"/>
    <w:rsid w:val="009B6704"/>
    <w:rsid w:val="009E5BF3"/>
    <w:rsid w:val="00A2372C"/>
    <w:rsid w:val="00A66B85"/>
    <w:rsid w:val="00A93B98"/>
    <w:rsid w:val="00AC7E00"/>
    <w:rsid w:val="00AF7E63"/>
    <w:rsid w:val="00B42A23"/>
    <w:rsid w:val="00B802AD"/>
    <w:rsid w:val="00B97669"/>
    <w:rsid w:val="00BD6A6D"/>
    <w:rsid w:val="00BF3BF7"/>
    <w:rsid w:val="00C8127C"/>
    <w:rsid w:val="00C86604"/>
    <w:rsid w:val="00CC1635"/>
    <w:rsid w:val="00CC7D82"/>
    <w:rsid w:val="00D0327A"/>
    <w:rsid w:val="00D21DEC"/>
    <w:rsid w:val="00D26692"/>
    <w:rsid w:val="00D714A9"/>
    <w:rsid w:val="00D7767B"/>
    <w:rsid w:val="00D90886"/>
    <w:rsid w:val="00DC3FD4"/>
    <w:rsid w:val="00DC5C47"/>
    <w:rsid w:val="00E04846"/>
    <w:rsid w:val="00EB1E9C"/>
    <w:rsid w:val="00F1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360F"/>
  <w15:docId w15:val="{B6D3D011-6BE4-46B1-9F1A-C58E3ACB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7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675A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675AF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E55C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E55CF"/>
    <w:rPr>
      <w:lang w:eastAsia="en-US"/>
    </w:rPr>
  </w:style>
  <w:style w:type="character" w:styleId="EndnoteReference">
    <w:name w:val="endnote reference"/>
    <w:uiPriority w:val="99"/>
    <w:semiHidden/>
    <w:unhideWhenUsed/>
    <w:rsid w:val="00DE55C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C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E55CF"/>
    <w:rPr>
      <w:lang w:eastAsia="en-US"/>
    </w:rPr>
  </w:style>
  <w:style w:type="character" w:styleId="FootnoteReference">
    <w:name w:val="footnote reference"/>
    <w:uiPriority w:val="99"/>
    <w:semiHidden/>
    <w:unhideWhenUsed/>
    <w:rsid w:val="00DE55C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57ED1"/>
  </w:style>
  <w:style w:type="character" w:styleId="Hyperlink">
    <w:name w:val="Hyperlink"/>
    <w:uiPriority w:val="99"/>
    <w:unhideWhenUsed/>
    <w:rsid w:val="00AC0900"/>
    <w:rPr>
      <w:color w:val="0563C1"/>
      <w:u w:val="single"/>
    </w:rPr>
  </w:style>
  <w:style w:type="character" w:styleId="Strong">
    <w:name w:val="Strong"/>
    <w:uiPriority w:val="22"/>
    <w:qFormat/>
    <w:rsid w:val="00B2216D"/>
    <w:rPr>
      <w:b/>
      <w:bCs/>
    </w:rPr>
  </w:style>
  <w:style w:type="character" w:styleId="Emphasis">
    <w:name w:val="Emphasis"/>
    <w:uiPriority w:val="20"/>
    <w:qFormat/>
    <w:rsid w:val="00B2216D"/>
    <w:rPr>
      <w:i/>
      <w:iCs/>
    </w:rPr>
  </w:style>
  <w:style w:type="paragraph" w:styleId="NormalWeb">
    <w:name w:val="Normal (Web)"/>
    <w:basedOn w:val="Normal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Heading1Char">
    <w:name w:val="Heading 1 Char"/>
    <w:link w:val="Heading1"/>
    <w:uiPriority w:val="9"/>
    <w:rsid w:val="006F47EB"/>
    <w:rPr>
      <w:rFonts w:ascii="Calibri Light" w:eastAsia="Times New Roman" w:hAnsi="Calibri Light"/>
      <w:b/>
      <w:bCs/>
      <w:kern w:val="32"/>
      <w:sz w:val="32"/>
      <w:szCs w:val="32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character" w:styleId="CommentReference">
    <w:name w:val="annotation reference"/>
    <w:uiPriority w:val="99"/>
    <w:semiHidden/>
    <w:unhideWhenUsed/>
    <w:rsid w:val="00563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8E7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E7"/>
    <w:rPr>
      <w:b/>
      <w:bCs/>
      <w:lang w:val="pt-PT" w:eastAsia="en-US"/>
    </w:rPr>
  </w:style>
  <w:style w:type="table" w:styleId="PlainTable4">
    <w:name w:val="Plain Table 4"/>
    <w:basedOn w:val="TableNormal"/>
    <w:uiPriority w:val="44"/>
    <w:rsid w:val="005638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5638E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946F81"/>
    <w:pPr>
      <w:ind w:left="720"/>
      <w:contextualSpacing/>
    </w:pPr>
  </w:style>
  <w:style w:type="numbering" w:customStyle="1" w:styleId="1">
    <w:name w:val="当前列表1"/>
    <w:uiPriority w:val="99"/>
    <w:rsid w:val="003E41D8"/>
  </w:style>
  <w:style w:type="numbering" w:customStyle="1" w:styleId="2">
    <w:name w:val="当前列表2"/>
    <w:uiPriority w:val="99"/>
    <w:rsid w:val="00CA406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355C34"/>
    <w:pPr>
      <w:spacing w:after="0" w:line="240" w:lineRule="auto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yEsuNAFsk3uVERiQT0JM6R8thQ==">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cp:lastModifiedBy>Editor</cp:lastModifiedBy>
  <cp:revision>2</cp:revision>
  <cp:lastPrinted>2023-02-23T19:30:00Z</cp:lastPrinted>
  <dcterms:created xsi:type="dcterms:W3CDTF">2023-06-15T12:38:00Z</dcterms:created>
  <dcterms:modified xsi:type="dcterms:W3CDTF">2023-06-15T12:38:00Z</dcterms:modified>
</cp:coreProperties>
</file>