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112" w14:textId="77777777" w:rsidR="00CD46F4" w:rsidRPr="00CD46F4" w:rsidRDefault="00CD46F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List of the i</w:t>
      </w:r>
      <w:r w:rsidRPr="00CD46F4">
        <w:rPr>
          <w:rFonts w:cstheme="minorHAnsi"/>
          <w:sz w:val="20"/>
          <w:szCs w:val="20"/>
        </w:rPr>
        <w:t>nterviews of the qualitative research</w:t>
      </w:r>
    </w:p>
    <w:p w14:paraId="7F4BC10D" w14:textId="77777777" w:rsidR="00CD46F4" w:rsidRPr="00FA5799" w:rsidRDefault="00CD46F4">
      <w:pPr>
        <w:rPr>
          <w:rFonts w:cstheme="minorHAnsi"/>
          <w:sz w:val="20"/>
          <w:szCs w:val="20"/>
        </w:rPr>
      </w:pPr>
    </w:p>
    <w:p w14:paraId="183A170C" w14:textId="77777777" w:rsidR="00D313EA" w:rsidRPr="00FA5799" w:rsidRDefault="00D313EA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A - number</w:t>
      </w:r>
    </w:p>
    <w:p w14:paraId="0792DCA3" w14:textId="77777777" w:rsidR="00D313EA" w:rsidRPr="00FA5799" w:rsidRDefault="00D313EA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B - Respondent's gender</w:t>
      </w:r>
    </w:p>
    <w:p w14:paraId="28271250" w14:textId="77777777" w:rsidR="00D313EA" w:rsidRPr="00FA5799" w:rsidRDefault="00D313EA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C - Time of real estate purchase</w:t>
      </w:r>
    </w:p>
    <w:p w14:paraId="7DF64A45" w14:textId="77777777" w:rsidR="00D313EA" w:rsidRPr="00FA5799" w:rsidRDefault="00D313EA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D - Marital status when moving</w:t>
      </w:r>
      <w:r w:rsidR="00EB6863" w:rsidRPr="00FA5799">
        <w:rPr>
          <w:rFonts w:cstheme="minorHAnsi"/>
          <w:sz w:val="20"/>
          <w:szCs w:val="20"/>
        </w:rPr>
        <w:t xml:space="preserve"> in</w:t>
      </w:r>
    </w:p>
    <w:p w14:paraId="6C8C36A5" w14:textId="77777777" w:rsidR="00D313EA" w:rsidRPr="00FA5799" w:rsidRDefault="00D313EA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E - Membership in a civil society organization</w:t>
      </w:r>
    </w:p>
    <w:p w14:paraId="5A194243" w14:textId="77777777" w:rsidR="00D313EA" w:rsidRPr="00FA5799" w:rsidRDefault="00BA6FB3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F</w:t>
      </w:r>
      <w:r w:rsidR="00D313EA" w:rsidRPr="00FA5799">
        <w:rPr>
          <w:rFonts w:cstheme="minorHAnsi"/>
          <w:sz w:val="20"/>
          <w:szCs w:val="20"/>
        </w:rPr>
        <w:t xml:space="preserve"> - Is it a municipal representative</w:t>
      </w:r>
    </w:p>
    <w:p w14:paraId="160FFAF4" w14:textId="77777777" w:rsidR="00BA6FB3" w:rsidRPr="00FA5799" w:rsidRDefault="00BA6FB3" w:rsidP="00D313EA">
      <w:pPr>
        <w:rPr>
          <w:rFonts w:cstheme="minorHAnsi"/>
          <w:sz w:val="20"/>
          <w:szCs w:val="20"/>
        </w:rPr>
      </w:pPr>
    </w:p>
    <w:p w14:paraId="7E1B2AB8" w14:textId="77777777" w:rsidR="00BA6FB3" w:rsidRPr="00FA5799" w:rsidRDefault="00BA6FB3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an – anonymized</w:t>
      </w:r>
    </w:p>
    <w:p w14:paraId="7342CB01" w14:textId="77777777" w:rsidR="00BA6FB3" w:rsidRDefault="00BA6FB3" w:rsidP="00D313EA">
      <w:pPr>
        <w:rPr>
          <w:rFonts w:cstheme="minorHAnsi"/>
          <w:sz w:val="20"/>
          <w:szCs w:val="20"/>
        </w:rPr>
      </w:pPr>
      <w:r w:rsidRPr="00FA5799">
        <w:rPr>
          <w:rFonts w:cstheme="minorHAnsi"/>
          <w:sz w:val="20"/>
          <w:szCs w:val="20"/>
        </w:rPr>
        <w:t>lod - lack of data</w:t>
      </w:r>
    </w:p>
    <w:p w14:paraId="6472D06F" w14:textId="77777777" w:rsidR="00CD46F4" w:rsidRDefault="00CD46F4" w:rsidP="00D313EA">
      <w:pPr>
        <w:rPr>
          <w:rFonts w:cstheme="minorHAnsi"/>
          <w:sz w:val="20"/>
          <w:szCs w:val="20"/>
        </w:rPr>
      </w:pPr>
    </w:p>
    <w:p w14:paraId="23B321E5" w14:textId="77777777" w:rsidR="00CD46F4" w:rsidRDefault="00CD46F4" w:rsidP="00D313E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890"/>
        <w:gridCol w:w="1673"/>
        <w:gridCol w:w="2282"/>
        <w:gridCol w:w="2585"/>
        <w:gridCol w:w="958"/>
      </w:tblGrid>
      <w:tr w:rsidR="00CD46F4" w:rsidRPr="00FA5799" w14:paraId="5F23068D" w14:textId="77777777" w:rsidTr="00FC425C">
        <w:tc>
          <w:tcPr>
            <w:tcW w:w="551" w:type="dxa"/>
          </w:tcPr>
          <w:p w14:paraId="2A28136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890" w:type="dxa"/>
          </w:tcPr>
          <w:p w14:paraId="5E7E102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73" w:type="dxa"/>
          </w:tcPr>
          <w:p w14:paraId="253E233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82" w:type="dxa"/>
          </w:tcPr>
          <w:p w14:paraId="5BDA1BF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585" w:type="dxa"/>
          </w:tcPr>
          <w:p w14:paraId="5970DAC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958" w:type="dxa"/>
          </w:tcPr>
          <w:p w14:paraId="59850523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</w:t>
            </w:r>
          </w:p>
        </w:tc>
      </w:tr>
      <w:tr w:rsidR="00CD46F4" w:rsidRPr="00FA5799" w14:paraId="6B92914B" w14:textId="77777777" w:rsidTr="00FC425C">
        <w:tc>
          <w:tcPr>
            <w:tcW w:w="551" w:type="dxa"/>
          </w:tcPr>
          <w:p w14:paraId="5DBF2C3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</w:t>
            </w:r>
          </w:p>
        </w:tc>
        <w:tc>
          <w:tcPr>
            <w:tcW w:w="890" w:type="dxa"/>
          </w:tcPr>
          <w:p w14:paraId="0A0FD70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1CB9F9D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2282" w:type="dxa"/>
          </w:tcPr>
          <w:p w14:paraId="25B2B16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534D9A4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6323B2E3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2D58AD8B" w14:textId="77777777" w:rsidTr="00FC425C">
        <w:tc>
          <w:tcPr>
            <w:tcW w:w="551" w:type="dxa"/>
          </w:tcPr>
          <w:p w14:paraId="70DCDA7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</w:t>
            </w:r>
          </w:p>
        </w:tc>
        <w:tc>
          <w:tcPr>
            <w:tcW w:w="890" w:type="dxa"/>
          </w:tcPr>
          <w:p w14:paraId="63B6CB2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1673" w:type="dxa"/>
          </w:tcPr>
          <w:p w14:paraId="769C2D4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2282" w:type="dxa"/>
          </w:tcPr>
          <w:p w14:paraId="6081A04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2585" w:type="dxa"/>
          </w:tcPr>
          <w:p w14:paraId="67EFD46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yes, until becoming a representative</w:t>
            </w:r>
          </w:p>
        </w:tc>
        <w:tc>
          <w:tcPr>
            <w:tcW w:w="958" w:type="dxa"/>
          </w:tcPr>
          <w:p w14:paraId="76B5891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D46F4" w:rsidRPr="00FA5799" w14:paraId="2D3440CE" w14:textId="77777777" w:rsidTr="00FC425C">
        <w:tc>
          <w:tcPr>
            <w:tcW w:w="551" w:type="dxa"/>
          </w:tcPr>
          <w:p w14:paraId="3E0668E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I3</w:t>
            </w:r>
          </w:p>
        </w:tc>
        <w:tc>
          <w:tcPr>
            <w:tcW w:w="890" w:type="dxa"/>
          </w:tcPr>
          <w:p w14:paraId="16F3B46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1E5D5DC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2282" w:type="dxa"/>
          </w:tcPr>
          <w:p w14:paraId="7EE3DDF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single</w:t>
            </w:r>
          </w:p>
        </w:tc>
        <w:tc>
          <w:tcPr>
            <w:tcW w:w="2585" w:type="dxa"/>
          </w:tcPr>
          <w:p w14:paraId="06C6D61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5104BA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7C48C90A" w14:textId="77777777" w:rsidTr="00FC425C">
        <w:tc>
          <w:tcPr>
            <w:tcW w:w="551" w:type="dxa"/>
          </w:tcPr>
          <w:p w14:paraId="48A6FC9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I4</w:t>
            </w:r>
          </w:p>
        </w:tc>
        <w:tc>
          <w:tcPr>
            <w:tcW w:w="890" w:type="dxa"/>
          </w:tcPr>
          <w:p w14:paraId="49344FC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76E6080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2282" w:type="dxa"/>
          </w:tcPr>
          <w:p w14:paraId="71CE898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1B7EAE2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65EAD05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7FB9B18" w14:textId="77777777" w:rsidTr="00FC425C">
        <w:tc>
          <w:tcPr>
            <w:tcW w:w="551" w:type="dxa"/>
          </w:tcPr>
          <w:p w14:paraId="0F55807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I5</w:t>
            </w:r>
          </w:p>
        </w:tc>
        <w:tc>
          <w:tcPr>
            <w:tcW w:w="890" w:type="dxa"/>
          </w:tcPr>
          <w:p w14:paraId="5E2F1EF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50C4B91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2006</w:t>
            </w:r>
          </w:p>
        </w:tc>
        <w:tc>
          <w:tcPr>
            <w:tcW w:w="2282" w:type="dxa"/>
          </w:tcPr>
          <w:p w14:paraId="25FE41E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single g with child</w:t>
            </w:r>
          </w:p>
        </w:tc>
        <w:tc>
          <w:tcPr>
            <w:tcW w:w="2585" w:type="dxa"/>
          </w:tcPr>
          <w:p w14:paraId="2633603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1BFEC5E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5ED4DA16" w14:textId="77777777" w:rsidTr="00FC425C">
        <w:tc>
          <w:tcPr>
            <w:tcW w:w="551" w:type="dxa"/>
          </w:tcPr>
          <w:p w14:paraId="2A79AF9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I6</w:t>
            </w:r>
          </w:p>
        </w:tc>
        <w:tc>
          <w:tcPr>
            <w:tcW w:w="890" w:type="dxa"/>
          </w:tcPr>
          <w:p w14:paraId="19517BA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6601D36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2009</w:t>
            </w:r>
          </w:p>
        </w:tc>
        <w:tc>
          <w:tcPr>
            <w:tcW w:w="2282" w:type="dxa"/>
          </w:tcPr>
          <w:p w14:paraId="6F178AB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7531F4E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88C70E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509E5D32" w14:textId="77777777" w:rsidTr="00FC425C">
        <w:tc>
          <w:tcPr>
            <w:tcW w:w="551" w:type="dxa"/>
          </w:tcPr>
          <w:p w14:paraId="26BF5B5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I7</w:t>
            </w:r>
          </w:p>
        </w:tc>
        <w:tc>
          <w:tcPr>
            <w:tcW w:w="890" w:type="dxa"/>
          </w:tcPr>
          <w:p w14:paraId="162071F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75C134F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2282" w:type="dxa"/>
          </w:tcPr>
          <w:p w14:paraId="101A144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single</w:t>
            </w:r>
          </w:p>
        </w:tc>
        <w:tc>
          <w:tcPr>
            <w:tcW w:w="2585" w:type="dxa"/>
          </w:tcPr>
          <w:p w14:paraId="5389410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538FD9A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67ECE8F9" w14:textId="77777777" w:rsidTr="00FC425C">
        <w:tc>
          <w:tcPr>
            <w:tcW w:w="551" w:type="dxa"/>
          </w:tcPr>
          <w:p w14:paraId="666A2C7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I8</w:t>
            </w:r>
          </w:p>
        </w:tc>
        <w:tc>
          <w:tcPr>
            <w:tcW w:w="890" w:type="dxa"/>
          </w:tcPr>
          <w:p w14:paraId="1238C14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265A7CE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2282" w:type="dxa"/>
          </w:tcPr>
          <w:p w14:paraId="787797A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1F015EF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2A53B9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7E06A404" w14:textId="77777777" w:rsidTr="00FC425C">
        <w:tc>
          <w:tcPr>
            <w:tcW w:w="551" w:type="dxa"/>
          </w:tcPr>
          <w:p w14:paraId="06B28AB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I9</w:t>
            </w:r>
          </w:p>
        </w:tc>
        <w:tc>
          <w:tcPr>
            <w:tcW w:w="890" w:type="dxa"/>
          </w:tcPr>
          <w:p w14:paraId="0A80B52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06B13EE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2282" w:type="dxa"/>
          </w:tcPr>
          <w:p w14:paraId="58C6F92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6452750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4A60C8D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3BE0D5D8" w14:textId="77777777" w:rsidTr="00FC425C">
        <w:tc>
          <w:tcPr>
            <w:tcW w:w="551" w:type="dxa"/>
          </w:tcPr>
          <w:p w14:paraId="5FCF369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I10</w:t>
            </w:r>
          </w:p>
        </w:tc>
        <w:tc>
          <w:tcPr>
            <w:tcW w:w="890" w:type="dxa"/>
          </w:tcPr>
          <w:p w14:paraId="2B6D687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1F4D6683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2003</w:t>
            </w:r>
          </w:p>
        </w:tc>
        <w:tc>
          <w:tcPr>
            <w:tcW w:w="2282" w:type="dxa"/>
          </w:tcPr>
          <w:p w14:paraId="77627BC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1833EA2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AAB622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5DC9FC5" w14:textId="77777777" w:rsidTr="00FC425C">
        <w:tc>
          <w:tcPr>
            <w:tcW w:w="551" w:type="dxa"/>
          </w:tcPr>
          <w:p w14:paraId="3B78A65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I11</w:t>
            </w:r>
          </w:p>
        </w:tc>
        <w:tc>
          <w:tcPr>
            <w:tcW w:w="890" w:type="dxa"/>
          </w:tcPr>
          <w:p w14:paraId="1E9266D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718137E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1994</w:t>
            </w:r>
          </w:p>
        </w:tc>
        <w:tc>
          <w:tcPr>
            <w:tcW w:w="2282" w:type="dxa"/>
          </w:tcPr>
          <w:p w14:paraId="0549756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6E2AA38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74D1209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275C03CC" w14:textId="77777777" w:rsidTr="00FC425C">
        <w:tc>
          <w:tcPr>
            <w:tcW w:w="551" w:type="dxa"/>
          </w:tcPr>
          <w:p w14:paraId="4BEA0AB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I12</w:t>
            </w:r>
          </w:p>
        </w:tc>
        <w:tc>
          <w:tcPr>
            <w:tcW w:w="890" w:type="dxa"/>
          </w:tcPr>
          <w:p w14:paraId="6CAA6A5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60BDA31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1994</w:t>
            </w:r>
          </w:p>
        </w:tc>
        <w:tc>
          <w:tcPr>
            <w:tcW w:w="2282" w:type="dxa"/>
          </w:tcPr>
          <w:p w14:paraId="662627A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single</w:t>
            </w:r>
          </w:p>
        </w:tc>
        <w:tc>
          <w:tcPr>
            <w:tcW w:w="2585" w:type="dxa"/>
          </w:tcPr>
          <w:p w14:paraId="60CB44D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711E02B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4F02835A" w14:textId="77777777" w:rsidTr="00FC425C">
        <w:tc>
          <w:tcPr>
            <w:tcW w:w="551" w:type="dxa"/>
          </w:tcPr>
          <w:p w14:paraId="100A7BC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I13</w:t>
            </w:r>
          </w:p>
        </w:tc>
        <w:tc>
          <w:tcPr>
            <w:tcW w:w="890" w:type="dxa"/>
          </w:tcPr>
          <w:p w14:paraId="7D3A825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48A80F2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2282" w:type="dxa"/>
          </w:tcPr>
          <w:p w14:paraId="725A8EF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172B188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6B58F6D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3B00CDDA" w14:textId="77777777" w:rsidTr="00FC425C">
        <w:tc>
          <w:tcPr>
            <w:tcW w:w="551" w:type="dxa"/>
          </w:tcPr>
          <w:p w14:paraId="2E75E73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I14</w:t>
            </w:r>
          </w:p>
        </w:tc>
        <w:tc>
          <w:tcPr>
            <w:tcW w:w="890" w:type="dxa"/>
          </w:tcPr>
          <w:p w14:paraId="7C34FD4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17E673A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2001</w:t>
            </w:r>
          </w:p>
        </w:tc>
        <w:tc>
          <w:tcPr>
            <w:tcW w:w="2282" w:type="dxa"/>
          </w:tcPr>
          <w:p w14:paraId="7EEE965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22098F6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63CFEE9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5B5E94B2" w14:textId="77777777" w:rsidTr="00FC425C">
        <w:tc>
          <w:tcPr>
            <w:tcW w:w="551" w:type="dxa"/>
          </w:tcPr>
          <w:p w14:paraId="28E60A7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I15</w:t>
            </w:r>
          </w:p>
        </w:tc>
        <w:tc>
          <w:tcPr>
            <w:tcW w:w="890" w:type="dxa"/>
          </w:tcPr>
          <w:p w14:paraId="1C2C9B7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765550C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1993</w:t>
            </w:r>
          </w:p>
        </w:tc>
        <w:tc>
          <w:tcPr>
            <w:tcW w:w="2282" w:type="dxa"/>
          </w:tcPr>
          <w:p w14:paraId="42093B6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7739FA7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0649E18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34E1CCE8" w14:textId="77777777" w:rsidTr="00FC425C">
        <w:tc>
          <w:tcPr>
            <w:tcW w:w="551" w:type="dxa"/>
          </w:tcPr>
          <w:p w14:paraId="567B4C8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I16</w:t>
            </w:r>
          </w:p>
        </w:tc>
        <w:tc>
          <w:tcPr>
            <w:tcW w:w="890" w:type="dxa"/>
          </w:tcPr>
          <w:p w14:paraId="5333A50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F4F743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629ED9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5" w:type="dxa"/>
          </w:tcPr>
          <w:p w14:paraId="318CC00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yes, until becoming a representative</w:t>
            </w:r>
          </w:p>
        </w:tc>
        <w:tc>
          <w:tcPr>
            <w:tcW w:w="958" w:type="dxa"/>
          </w:tcPr>
          <w:p w14:paraId="7FB098C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D46F4" w:rsidRPr="00FA5799" w14:paraId="0249CC23" w14:textId="77777777" w:rsidTr="00FC425C">
        <w:tc>
          <w:tcPr>
            <w:tcW w:w="551" w:type="dxa"/>
          </w:tcPr>
          <w:p w14:paraId="557EA63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I17</w:t>
            </w:r>
          </w:p>
        </w:tc>
        <w:tc>
          <w:tcPr>
            <w:tcW w:w="890" w:type="dxa"/>
          </w:tcPr>
          <w:p w14:paraId="76BA6B5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68B48B4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2006</w:t>
            </w:r>
          </w:p>
        </w:tc>
        <w:tc>
          <w:tcPr>
            <w:tcW w:w="2282" w:type="dxa"/>
          </w:tcPr>
          <w:p w14:paraId="7150C05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41EFD2B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2873ECA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B3A4F18" w14:textId="77777777" w:rsidTr="00FC425C">
        <w:tc>
          <w:tcPr>
            <w:tcW w:w="551" w:type="dxa"/>
          </w:tcPr>
          <w:p w14:paraId="6429008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I18</w:t>
            </w:r>
          </w:p>
        </w:tc>
        <w:tc>
          <w:tcPr>
            <w:tcW w:w="890" w:type="dxa"/>
          </w:tcPr>
          <w:p w14:paraId="1407170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6F0AAD3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2006</w:t>
            </w:r>
          </w:p>
        </w:tc>
        <w:tc>
          <w:tcPr>
            <w:tcW w:w="2282" w:type="dxa"/>
          </w:tcPr>
          <w:p w14:paraId="07A53DF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single</w:t>
            </w:r>
          </w:p>
        </w:tc>
        <w:tc>
          <w:tcPr>
            <w:tcW w:w="2585" w:type="dxa"/>
          </w:tcPr>
          <w:p w14:paraId="69467B0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4FEB918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70E66A5" w14:textId="77777777" w:rsidTr="00FC425C">
        <w:tc>
          <w:tcPr>
            <w:tcW w:w="551" w:type="dxa"/>
          </w:tcPr>
          <w:p w14:paraId="26F912E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I19</w:t>
            </w:r>
          </w:p>
        </w:tc>
        <w:tc>
          <w:tcPr>
            <w:tcW w:w="890" w:type="dxa"/>
          </w:tcPr>
          <w:p w14:paraId="3C56F0D3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6E619E6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2007</w:t>
            </w:r>
          </w:p>
        </w:tc>
        <w:tc>
          <w:tcPr>
            <w:tcW w:w="2282" w:type="dxa"/>
          </w:tcPr>
          <w:p w14:paraId="3205ACE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1EC706A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54568A8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D46F4" w:rsidRPr="00FA5799" w14:paraId="1F31D235" w14:textId="77777777" w:rsidTr="00FC425C">
        <w:tc>
          <w:tcPr>
            <w:tcW w:w="551" w:type="dxa"/>
          </w:tcPr>
          <w:p w14:paraId="1E84817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I20</w:t>
            </w:r>
          </w:p>
        </w:tc>
        <w:tc>
          <w:tcPr>
            <w:tcW w:w="890" w:type="dxa"/>
          </w:tcPr>
          <w:p w14:paraId="5C685F1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1673" w:type="dxa"/>
          </w:tcPr>
          <w:p w14:paraId="2B13F40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2282" w:type="dxa"/>
          </w:tcPr>
          <w:p w14:paraId="37859D1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2585" w:type="dxa"/>
          </w:tcPr>
          <w:p w14:paraId="1BE942F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yes, until becoming a representative</w:t>
            </w:r>
          </w:p>
        </w:tc>
        <w:tc>
          <w:tcPr>
            <w:tcW w:w="958" w:type="dxa"/>
          </w:tcPr>
          <w:p w14:paraId="5EB9F67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D46F4" w:rsidRPr="00FA5799" w14:paraId="68654EC5" w14:textId="77777777" w:rsidTr="00FC425C">
        <w:tc>
          <w:tcPr>
            <w:tcW w:w="551" w:type="dxa"/>
          </w:tcPr>
          <w:p w14:paraId="555A08F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I21</w:t>
            </w:r>
          </w:p>
        </w:tc>
        <w:tc>
          <w:tcPr>
            <w:tcW w:w="890" w:type="dxa"/>
          </w:tcPr>
          <w:p w14:paraId="7A16605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1673" w:type="dxa"/>
          </w:tcPr>
          <w:p w14:paraId="477AD26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2282" w:type="dxa"/>
          </w:tcPr>
          <w:p w14:paraId="4DE7A44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an</w:t>
            </w:r>
          </w:p>
        </w:tc>
        <w:tc>
          <w:tcPr>
            <w:tcW w:w="2585" w:type="dxa"/>
          </w:tcPr>
          <w:p w14:paraId="4A96C56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yes, until becoming a representative</w:t>
            </w:r>
          </w:p>
        </w:tc>
        <w:tc>
          <w:tcPr>
            <w:tcW w:w="958" w:type="dxa"/>
          </w:tcPr>
          <w:p w14:paraId="151F2F4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D46F4" w:rsidRPr="00FA5799" w14:paraId="4A144970" w14:textId="77777777" w:rsidTr="00FC425C">
        <w:tc>
          <w:tcPr>
            <w:tcW w:w="551" w:type="dxa"/>
          </w:tcPr>
          <w:p w14:paraId="118BBA3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I22</w:t>
            </w:r>
          </w:p>
        </w:tc>
        <w:tc>
          <w:tcPr>
            <w:tcW w:w="890" w:type="dxa"/>
          </w:tcPr>
          <w:p w14:paraId="3873202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33A63C8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282" w:type="dxa"/>
          </w:tcPr>
          <w:p w14:paraId="0B6D139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7296183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032C004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0CA5518" w14:textId="77777777" w:rsidTr="00FC425C">
        <w:tc>
          <w:tcPr>
            <w:tcW w:w="551" w:type="dxa"/>
          </w:tcPr>
          <w:p w14:paraId="075221C3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I23</w:t>
            </w:r>
          </w:p>
        </w:tc>
        <w:tc>
          <w:tcPr>
            <w:tcW w:w="890" w:type="dxa"/>
          </w:tcPr>
          <w:p w14:paraId="74E5F8AC" w14:textId="77777777" w:rsidR="00CD46F4" w:rsidRPr="00FA5799" w:rsidRDefault="00CD46F4" w:rsidP="00FC425C">
            <w:pPr>
              <w:jc w:val="both"/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3581DF9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2282" w:type="dxa"/>
          </w:tcPr>
          <w:p w14:paraId="526B562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single</w:t>
            </w:r>
          </w:p>
        </w:tc>
        <w:tc>
          <w:tcPr>
            <w:tcW w:w="2585" w:type="dxa"/>
          </w:tcPr>
          <w:p w14:paraId="7AD42B9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389A415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03E1E887" w14:textId="77777777" w:rsidTr="00FC425C">
        <w:tc>
          <w:tcPr>
            <w:tcW w:w="551" w:type="dxa"/>
          </w:tcPr>
          <w:p w14:paraId="3D2F380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I24</w:t>
            </w:r>
          </w:p>
        </w:tc>
        <w:tc>
          <w:tcPr>
            <w:tcW w:w="890" w:type="dxa"/>
          </w:tcPr>
          <w:p w14:paraId="5786761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5C6CED4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1996</w:t>
            </w:r>
          </w:p>
        </w:tc>
        <w:tc>
          <w:tcPr>
            <w:tcW w:w="2282" w:type="dxa"/>
          </w:tcPr>
          <w:p w14:paraId="59D79AF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3F614F0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32169B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79DE03A3" w14:textId="77777777" w:rsidTr="00FC425C">
        <w:tc>
          <w:tcPr>
            <w:tcW w:w="551" w:type="dxa"/>
          </w:tcPr>
          <w:p w14:paraId="0CA2425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I25</w:t>
            </w:r>
          </w:p>
        </w:tc>
        <w:tc>
          <w:tcPr>
            <w:tcW w:w="890" w:type="dxa"/>
          </w:tcPr>
          <w:p w14:paraId="47D8898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5921E70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1991</w:t>
            </w:r>
          </w:p>
        </w:tc>
        <w:tc>
          <w:tcPr>
            <w:tcW w:w="2282" w:type="dxa"/>
          </w:tcPr>
          <w:p w14:paraId="04A8B43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5717409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3215655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64977887" w14:textId="77777777" w:rsidTr="00FC425C">
        <w:tc>
          <w:tcPr>
            <w:tcW w:w="551" w:type="dxa"/>
          </w:tcPr>
          <w:p w14:paraId="553E6B2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I26</w:t>
            </w:r>
          </w:p>
        </w:tc>
        <w:tc>
          <w:tcPr>
            <w:tcW w:w="890" w:type="dxa"/>
          </w:tcPr>
          <w:p w14:paraId="56A21A4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23D6DE7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2282" w:type="dxa"/>
          </w:tcPr>
          <w:p w14:paraId="0521A92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7762941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BD8BB5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5E0CAC7" w14:textId="77777777" w:rsidTr="00FC425C">
        <w:tc>
          <w:tcPr>
            <w:tcW w:w="551" w:type="dxa"/>
          </w:tcPr>
          <w:p w14:paraId="21F7CC4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I27</w:t>
            </w:r>
          </w:p>
        </w:tc>
        <w:tc>
          <w:tcPr>
            <w:tcW w:w="890" w:type="dxa"/>
          </w:tcPr>
          <w:p w14:paraId="3A64959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3FCB748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2001</w:t>
            </w:r>
          </w:p>
        </w:tc>
        <w:tc>
          <w:tcPr>
            <w:tcW w:w="2282" w:type="dxa"/>
          </w:tcPr>
          <w:p w14:paraId="7B4170F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1897E0D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5987C2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D1E2886" w14:textId="77777777" w:rsidTr="00FC425C">
        <w:tc>
          <w:tcPr>
            <w:tcW w:w="551" w:type="dxa"/>
          </w:tcPr>
          <w:p w14:paraId="6BCFF48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I28</w:t>
            </w:r>
          </w:p>
        </w:tc>
        <w:tc>
          <w:tcPr>
            <w:tcW w:w="890" w:type="dxa"/>
          </w:tcPr>
          <w:p w14:paraId="23E3EC4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79EB48F6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2001</w:t>
            </w:r>
          </w:p>
        </w:tc>
        <w:tc>
          <w:tcPr>
            <w:tcW w:w="2282" w:type="dxa"/>
          </w:tcPr>
          <w:p w14:paraId="525AECE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053FCE6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7BDE603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18C11FCF" w14:textId="77777777" w:rsidTr="00FC425C">
        <w:tc>
          <w:tcPr>
            <w:tcW w:w="551" w:type="dxa"/>
          </w:tcPr>
          <w:p w14:paraId="290570FA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I29</w:t>
            </w:r>
          </w:p>
        </w:tc>
        <w:tc>
          <w:tcPr>
            <w:tcW w:w="890" w:type="dxa"/>
          </w:tcPr>
          <w:p w14:paraId="50CBE78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397F306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2282" w:type="dxa"/>
          </w:tcPr>
          <w:p w14:paraId="5F70453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711B52F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404B030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7D3D1E22" w14:textId="77777777" w:rsidTr="00FC425C">
        <w:tc>
          <w:tcPr>
            <w:tcW w:w="551" w:type="dxa"/>
          </w:tcPr>
          <w:p w14:paraId="43EDF50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I30</w:t>
            </w:r>
          </w:p>
        </w:tc>
        <w:tc>
          <w:tcPr>
            <w:tcW w:w="890" w:type="dxa"/>
          </w:tcPr>
          <w:p w14:paraId="1ADD190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2F16107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1994</w:t>
            </w:r>
          </w:p>
        </w:tc>
        <w:tc>
          <w:tcPr>
            <w:tcW w:w="2282" w:type="dxa"/>
          </w:tcPr>
          <w:p w14:paraId="7C816BEE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</w:t>
            </w:r>
          </w:p>
        </w:tc>
        <w:tc>
          <w:tcPr>
            <w:tcW w:w="2585" w:type="dxa"/>
          </w:tcPr>
          <w:p w14:paraId="0C16821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5689BDA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4E12DF2B" w14:textId="77777777" w:rsidTr="00FC425C">
        <w:tc>
          <w:tcPr>
            <w:tcW w:w="551" w:type="dxa"/>
          </w:tcPr>
          <w:p w14:paraId="2CB9EB3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I31</w:t>
            </w:r>
          </w:p>
        </w:tc>
        <w:tc>
          <w:tcPr>
            <w:tcW w:w="890" w:type="dxa"/>
          </w:tcPr>
          <w:p w14:paraId="7381C0B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53CA687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before 1990</w:t>
            </w:r>
          </w:p>
        </w:tc>
        <w:tc>
          <w:tcPr>
            <w:tcW w:w="2282" w:type="dxa"/>
          </w:tcPr>
          <w:p w14:paraId="1715B9F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l.o.d.</w:t>
            </w:r>
          </w:p>
        </w:tc>
        <w:tc>
          <w:tcPr>
            <w:tcW w:w="2585" w:type="dxa"/>
          </w:tcPr>
          <w:p w14:paraId="378B85A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7E924FF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3D9AFBEC" w14:textId="77777777" w:rsidTr="00FC425C">
        <w:tc>
          <w:tcPr>
            <w:tcW w:w="551" w:type="dxa"/>
          </w:tcPr>
          <w:p w14:paraId="45085B0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I32</w:t>
            </w:r>
          </w:p>
        </w:tc>
        <w:tc>
          <w:tcPr>
            <w:tcW w:w="890" w:type="dxa"/>
          </w:tcPr>
          <w:p w14:paraId="6C99C0C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6186C32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before 1990</w:t>
            </w:r>
          </w:p>
        </w:tc>
        <w:tc>
          <w:tcPr>
            <w:tcW w:w="2282" w:type="dxa"/>
          </w:tcPr>
          <w:p w14:paraId="09F9960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l.o.d.</w:t>
            </w:r>
          </w:p>
        </w:tc>
        <w:tc>
          <w:tcPr>
            <w:tcW w:w="2585" w:type="dxa"/>
          </w:tcPr>
          <w:p w14:paraId="46FE0CE5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1B41926C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3D1FE1BA" w14:textId="77777777" w:rsidTr="00FC425C">
        <w:tc>
          <w:tcPr>
            <w:tcW w:w="551" w:type="dxa"/>
          </w:tcPr>
          <w:p w14:paraId="7DBF598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I33</w:t>
            </w:r>
          </w:p>
        </w:tc>
        <w:tc>
          <w:tcPr>
            <w:tcW w:w="890" w:type="dxa"/>
          </w:tcPr>
          <w:p w14:paraId="30DABD94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52A7A45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before 1990</w:t>
            </w:r>
          </w:p>
        </w:tc>
        <w:tc>
          <w:tcPr>
            <w:tcW w:w="2282" w:type="dxa"/>
          </w:tcPr>
          <w:p w14:paraId="04579132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l.o.d.</w:t>
            </w:r>
          </w:p>
        </w:tc>
        <w:tc>
          <w:tcPr>
            <w:tcW w:w="2585" w:type="dxa"/>
          </w:tcPr>
          <w:p w14:paraId="2E69CF8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58" w:type="dxa"/>
          </w:tcPr>
          <w:p w14:paraId="2C4A6560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D46F4" w:rsidRPr="00FA5799" w14:paraId="66E75C7B" w14:textId="77777777" w:rsidTr="00FC425C">
        <w:tc>
          <w:tcPr>
            <w:tcW w:w="551" w:type="dxa"/>
          </w:tcPr>
          <w:p w14:paraId="0B236BD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I34</w:t>
            </w:r>
          </w:p>
        </w:tc>
        <w:tc>
          <w:tcPr>
            <w:tcW w:w="890" w:type="dxa"/>
          </w:tcPr>
          <w:p w14:paraId="68ED1E0D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673" w:type="dxa"/>
          </w:tcPr>
          <w:p w14:paraId="6BA6B7B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2282" w:type="dxa"/>
          </w:tcPr>
          <w:p w14:paraId="75E3670F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2FF59A7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7C33B659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D46F4" w:rsidRPr="00FA5799" w14:paraId="44E4AFA3" w14:textId="77777777" w:rsidTr="00FC425C">
        <w:trPr>
          <w:trHeight w:val="293"/>
        </w:trPr>
        <w:tc>
          <w:tcPr>
            <w:tcW w:w="551" w:type="dxa"/>
          </w:tcPr>
          <w:p w14:paraId="54D3C71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I35</w:t>
            </w:r>
          </w:p>
        </w:tc>
        <w:tc>
          <w:tcPr>
            <w:tcW w:w="890" w:type="dxa"/>
          </w:tcPr>
          <w:p w14:paraId="5B8A2A47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673" w:type="dxa"/>
          </w:tcPr>
          <w:p w14:paraId="5E84CCF8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1998</w:t>
            </w:r>
          </w:p>
        </w:tc>
        <w:tc>
          <w:tcPr>
            <w:tcW w:w="2282" w:type="dxa"/>
          </w:tcPr>
          <w:p w14:paraId="27B82481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married with child</w:t>
            </w:r>
          </w:p>
        </w:tc>
        <w:tc>
          <w:tcPr>
            <w:tcW w:w="2585" w:type="dxa"/>
          </w:tcPr>
          <w:p w14:paraId="5E5D3D9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58" w:type="dxa"/>
          </w:tcPr>
          <w:p w14:paraId="3A114DDB" w14:textId="77777777" w:rsidR="00CD46F4" w:rsidRPr="00FA5799" w:rsidRDefault="00CD46F4" w:rsidP="00FC425C">
            <w:pPr>
              <w:rPr>
                <w:rFonts w:cstheme="minorHAnsi"/>
                <w:sz w:val="20"/>
                <w:szCs w:val="20"/>
              </w:rPr>
            </w:pPr>
            <w:r w:rsidRPr="00FA5799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1432DB55" w14:textId="77777777" w:rsidR="00CD46F4" w:rsidRPr="00FA5799" w:rsidRDefault="00CD46F4" w:rsidP="00D313EA">
      <w:pPr>
        <w:rPr>
          <w:rFonts w:cstheme="minorHAnsi"/>
          <w:sz w:val="20"/>
          <w:szCs w:val="20"/>
        </w:rPr>
      </w:pPr>
    </w:p>
    <w:sectPr w:rsidR="00CD46F4" w:rsidRPr="00FA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858F" w14:textId="77777777" w:rsidR="00644CF7" w:rsidRDefault="00644CF7">
      <w:r>
        <w:separator/>
      </w:r>
    </w:p>
  </w:endnote>
  <w:endnote w:type="continuationSeparator" w:id="0">
    <w:p w14:paraId="7DB27343" w14:textId="77777777" w:rsidR="00644CF7" w:rsidRDefault="0064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7CE2" w14:textId="77777777" w:rsidR="00644CF7" w:rsidRDefault="00644CF7">
      <w:r>
        <w:separator/>
      </w:r>
    </w:p>
  </w:footnote>
  <w:footnote w:type="continuationSeparator" w:id="0">
    <w:p w14:paraId="60D53E85" w14:textId="77777777" w:rsidR="00644CF7" w:rsidRDefault="0064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EE"/>
    <w:rsid w:val="002F729E"/>
    <w:rsid w:val="00575E2D"/>
    <w:rsid w:val="00644CF7"/>
    <w:rsid w:val="008F3E40"/>
    <w:rsid w:val="00BA6FB3"/>
    <w:rsid w:val="00CD46F4"/>
    <w:rsid w:val="00D313EA"/>
    <w:rsid w:val="00D61C21"/>
    <w:rsid w:val="00DC575C"/>
    <w:rsid w:val="00DE19EE"/>
    <w:rsid w:val="00EB6863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6BAA"/>
  <w15:docId w15:val="{FBEAE2AE-9055-4022-93AE-C73015EF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Bagyura</dc:creator>
  <cp:keywords/>
  <dc:description/>
  <cp:lastModifiedBy>Editor</cp:lastModifiedBy>
  <cp:revision>2</cp:revision>
  <dcterms:created xsi:type="dcterms:W3CDTF">2022-04-28T09:29:00Z</dcterms:created>
  <dcterms:modified xsi:type="dcterms:W3CDTF">2022-04-28T09:29:00Z</dcterms:modified>
</cp:coreProperties>
</file>