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C9DE3" w14:textId="694E2E27" w:rsidR="008B7BC2" w:rsidRPr="008B7BC2" w:rsidRDefault="008B7BC2" w:rsidP="008B7BC2">
      <w:pPr>
        <w:pStyle w:val="Legenda"/>
        <w:keepNext/>
        <w:rPr>
          <w:rFonts w:asciiTheme="minorHAnsi" w:hAnsiTheme="minorHAnsi" w:cstheme="minorHAnsi"/>
        </w:rPr>
      </w:pPr>
      <w:r w:rsidRPr="008B7BC2">
        <w:rPr>
          <w:rFonts w:asciiTheme="minorHAnsi" w:hAnsiTheme="minorHAnsi" w:cstheme="minorHAnsi"/>
        </w:rPr>
        <w:t xml:space="preserve">Table </w:t>
      </w:r>
      <w:r w:rsidR="002A483C" w:rsidRPr="002A483C">
        <w:rPr>
          <w:rFonts w:asciiTheme="minorHAnsi" w:hAnsiTheme="minorHAnsi" w:cstheme="minorHAnsi"/>
        </w:rPr>
        <w:t>SM1</w:t>
      </w:r>
      <w:r>
        <w:rPr>
          <w:rFonts w:asciiTheme="minorHAnsi" w:hAnsiTheme="minorHAnsi" w:cstheme="minorHAnsi"/>
        </w:rPr>
        <w:t>.</w:t>
      </w:r>
      <w:r w:rsidRPr="008B7BC2">
        <w:rPr>
          <w:rFonts w:asciiTheme="minorHAnsi" w:hAnsiTheme="minorHAnsi" w:cstheme="minorHAnsi"/>
        </w:rPr>
        <w:t xml:space="preserve"> </w:t>
      </w:r>
      <w:r w:rsidRPr="008B7BC2">
        <w:rPr>
          <w:rFonts w:asciiTheme="minorHAnsi" w:hAnsiTheme="minorHAnsi" w:cstheme="minorHAnsi"/>
          <w:b w:val="0"/>
          <w:bCs w:val="0"/>
        </w:rPr>
        <w:t xml:space="preserve">Imputed distance and GHG conversion factors used for emission estimates. Based on Alcock et al. (2017), </w:t>
      </w:r>
      <w:bookmarkStart w:id="0" w:name="_Hlk66120157"/>
      <w:r w:rsidR="00462C7C" w:rsidRPr="00462C7C">
        <w:rPr>
          <w:rFonts w:asciiTheme="minorHAnsi" w:hAnsiTheme="minorHAnsi" w:cstheme="minorHAnsi"/>
          <w:b w:val="0"/>
          <w:bCs w:val="0"/>
        </w:rPr>
        <w:t xml:space="preserve">Department for Environment, Food and Rural Affairs &amp; Department of Energy and Climate Change </w:t>
      </w:r>
      <w:bookmarkEnd w:id="0"/>
      <w:r w:rsidRPr="008B7BC2">
        <w:rPr>
          <w:rFonts w:asciiTheme="minorHAnsi" w:hAnsiTheme="minorHAnsi" w:cstheme="minorHAnsi"/>
          <w:b w:val="0"/>
          <w:bCs w:val="0"/>
        </w:rPr>
        <w:t>(2015).</w:t>
      </w:r>
      <w:r w:rsidRPr="008B7BC2">
        <w:rPr>
          <w:rFonts w:asciiTheme="minorHAnsi" w:hAnsiTheme="minorHAnsi" w:cstheme="minorHAnsi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94"/>
        <w:gridCol w:w="2668"/>
        <w:gridCol w:w="2664"/>
      </w:tblGrid>
      <w:tr w:rsidR="008B7BC2" w:rsidRPr="00003892" w14:paraId="100D7F89" w14:textId="77777777" w:rsidTr="009A52B2">
        <w:trPr>
          <w:trHeight w:hRule="exact" w:val="575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1ED00" w14:textId="067856D8" w:rsidR="008B7BC2" w:rsidRPr="00003892" w:rsidRDefault="008B7BC2" w:rsidP="004158B3">
            <w:pPr>
              <w:rPr>
                <w:b/>
                <w:sz w:val="20"/>
                <w:szCs w:val="20"/>
              </w:rPr>
            </w:pPr>
            <w:r w:rsidRPr="00003892">
              <w:rPr>
                <w:b/>
                <w:sz w:val="20"/>
                <w:szCs w:val="20"/>
              </w:rPr>
              <w:t>Air travel destination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DE32F" w14:textId="77777777" w:rsidR="008B7BC2" w:rsidRPr="00003892" w:rsidRDefault="008B7BC2" w:rsidP="004158B3">
            <w:pPr>
              <w:jc w:val="center"/>
              <w:rPr>
                <w:b/>
                <w:sz w:val="20"/>
                <w:szCs w:val="20"/>
              </w:rPr>
            </w:pPr>
            <w:r w:rsidRPr="00003892">
              <w:rPr>
                <w:b/>
                <w:sz w:val="20"/>
                <w:szCs w:val="20"/>
              </w:rPr>
              <w:t>Imputed distance (km)</w:t>
            </w:r>
          </w:p>
        </w:tc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12ECF" w14:textId="178FB4AC" w:rsidR="008B7BC2" w:rsidRPr="00003892" w:rsidRDefault="008B7BC2" w:rsidP="004158B3">
            <w:pPr>
              <w:jc w:val="center"/>
              <w:rPr>
                <w:b/>
                <w:sz w:val="20"/>
                <w:szCs w:val="20"/>
              </w:rPr>
            </w:pPr>
            <w:r w:rsidRPr="00003892">
              <w:rPr>
                <w:b/>
                <w:sz w:val="20"/>
                <w:szCs w:val="20"/>
              </w:rPr>
              <w:t xml:space="preserve">GHG conversion factor </w:t>
            </w:r>
            <w:r w:rsidR="009A52B2">
              <w:rPr>
                <w:b/>
                <w:sz w:val="20"/>
                <w:szCs w:val="20"/>
              </w:rPr>
              <w:br/>
            </w:r>
            <w:r w:rsidRPr="00003892">
              <w:rPr>
                <w:b/>
                <w:sz w:val="20"/>
                <w:szCs w:val="20"/>
              </w:rPr>
              <w:t>(kg CO</w:t>
            </w:r>
            <w:r w:rsidRPr="00003892">
              <w:rPr>
                <w:b/>
                <w:sz w:val="20"/>
                <w:szCs w:val="20"/>
                <w:vertAlign w:val="subscript"/>
              </w:rPr>
              <w:t>2</w:t>
            </w:r>
            <w:r w:rsidRPr="00003892">
              <w:rPr>
                <w:b/>
                <w:sz w:val="20"/>
                <w:szCs w:val="20"/>
              </w:rPr>
              <w:t>e per km)</w:t>
            </w:r>
          </w:p>
        </w:tc>
      </w:tr>
      <w:tr w:rsidR="008B7BC2" w:rsidRPr="00003892" w14:paraId="4376D58D" w14:textId="77777777" w:rsidTr="008B7BC2">
        <w:trPr>
          <w:trHeight w:hRule="exact" w:val="284"/>
        </w:trPr>
        <w:tc>
          <w:tcPr>
            <w:tcW w:w="2046" w:type="pct"/>
            <w:tcBorders>
              <w:top w:val="single" w:sz="4" w:space="0" w:color="auto"/>
            </w:tcBorders>
            <w:shd w:val="clear" w:color="auto" w:fill="auto"/>
          </w:tcPr>
          <w:p w14:paraId="3C1618E5" w14:textId="4022A341" w:rsidR="008B7BC2" w:rsidRPr="00003892" w:rsidRDefault="008B7BC2" w:rsidP="004158B3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003892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Within the UK</w:t>
            </w:r>
          </w:p>
        </w:tc>
        <w:tc>
          <w:tcPr>
            <w:tcW w:w="1478" w:type="pct"/>
            <w:tcBorders>
              <w:top w:val="single" w:sz="4" w:space="0" w:color="auto"/>
            </w:tcBorders>
            <w:shd w:val="clear" w:color="auto" w:fill="auto"/>
          </w:tcPr>
          <w:p w14:paraId="36C5EA4D" w14:textId="77777777" w:rsidR="008B7BC2" w:rsidRPr="00003892" w:rsidRDefault="008B7BC2" w:rsidP="004158B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003892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857</w:t>
            </w:r>
          </w:p>
        </w:tc>
        <w:tc>
          <w:tcPr>
            <w:tcW w:w="1476" w:type="pct"/>
            <w:tcBorders>
              <w:top w:val="single" w:sz="4" w:space="0" w:color="auto"/>
            </w:tcBorders>
            <w:shd w:val="clear" w:color="auto" w:fill="auto"/>
          </w:tcPr>
          <w:p w14:paraId="61BA4F08" w14:textId="77777777" w:rsidR="008B7BC2" w:rsidRPr="00003892" w:rsidRDefault="008B7BC2" w:rsidP="004158B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003892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0.37826</w:t>
            </w:r>
          </w:p>
        </w:tc>
      </w:tr>
      <w:tr w:rsidR="008B7BC2" w:rsidRPr="00003892" w14:paraId="43A18302" w14:textId="77777777" w:rsidTr="008B7BC2">
        <w:trPr>
          <w:trHeight w:hRule="exact" w:val="284"/>
        </w:trPr>
        <w:tc>
          <w:tcPr>
            <w:tcW w:w="2046" w:type="pct"/>
            <w:shd w:val="clear" w:color="auto" w:fill="auto"/>
          </w:tcPr>
          <w:p w14:paraId="40EB4E6D" w14:textId="594892A9" w:rsidR="008B7BC2" w:rsidRPr="00003892" w:rsidRDefault="008B7BC2" w:rsidP="004158B3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003892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To other European countries</w:t>
            </w:r>
          </w:p>
        </w:tc>
        <w:tc>
          <w:tcPr>
            <w:tcW w:w="1478" w:type="pct"/>
            <w:shd w:val="clear" w:color="auto" w:fill="auto"/>
          </w:tcPr>
          <w:p w14:paraId="1E2C7B06" w14:textId="77777777" w:rsidR="008B7BC2" w:rsidRPr="00003892" w:rsidRDefault="008B7BC2" w:rsidP="004158B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003892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3,181</w:t>
            </w:r>
          </w:p>
        </w:tc>
        <w:tc>
          <w:tcPr>
            <w:tcW w:w="1476" w:type="pct"/>
            <w:shd w:val="clear" w:color="auto" w:fill="auto"/>
          </w:tcPr>
          <w:p w14:paraId="2B785D56" w14:textId="77777777" w:rsidR="008B7BC2" w:rsidRPr="00003892" w:rsidRDefault="008B7BC2" w:rsidP="004158B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003892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0.215939</w:t>
            </w:r>
          </w:p>
        </w:tc>
      </w:tr>
      <w:tr w:rsidR="008B7BC2" w:rsidRPr="00003892" w14:paraId="0982BACB" w14:textId="77777777" w:rsidTr="008B7BC2">
        <w:trPr>
          <w:trHeight w:hRule="exact" w:val="284"/>
        </w:trPr>
        <w:tc>
          <w:tcPr>
            <w:tcW w:w="2046" w:type="pct"/>
            <w:tcBorders>
              <w:bottom w:val="single" w:sz="4" w:space="0" w:color="auto"/>
            </w:tcBorders>
            <w:shd w:val="clear" w:color="auto" w:fill="auto"/>
          </w:tcPr>
          <w:p w14:paraId="262BCA9B" w14:textId="42C4F829" w:rsidR="008B7BC2" w:rsidRPr="00003892" w:rsidRDefault="008B7BC2" w:rsidP="004158B3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003892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 xml:space="preserve">Outside of Europe </w:t>
            </w:r>
          </w:p>
        </w:tc>
        <w:tc>
          <w:tcPr>
            <w:tcW w:w="1478" w:type="pct"/>
            <w:tcBorders>
              <w:bottom w:val="single" w:sz="4" w:space="0" w:color="auto"/>
            </w:tcBorders>
            <w:shd w:val="clear" w:color="auto" w:fill="auto"/>
          </w:tcPr>
          <w:p w14:paraId="79085ED7" w14:textId="77777777" w:rsidR="008B7BC2" w:rsidRPr="00003892" w:rsidRDefault="008B7BC2" w:rsidP="004158B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003892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13,518</w:t>
            </w:r>
          </w:p>
        </w:tc>
        <w:tc>
          <w:tcPr>
            <w:tcW w:w="1476" w:type="pct"/>
            <w:tcBorders>
              <w:bottom w:val="single" w:sz="4" w:space="0" w:color="auto"/>
            </w:tcBorders>
            <w:shd w:val="clear" w:color="auto" w:fill="auto"/>
          </w:tcPr>
          <w:p w14:paraId="512B69B2" w14:textId="77777777" w:rsidR="008B7BC2" w:rsidRPr="00003892" w:rsidRDefault="008B7BC2" w:rsidP="004158B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003892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0.247076</w:t>
            </w:r>
          </w:p>
        </w:tc>
      </w:tr>
    </w:tbl>
    <w:p w14:paraId="14371445" w14:textId="5908DDB8" w:rsidR="00F23F8A" w:rsidRDefault="00F23F8A" w:rsidP="00347D8F">
      <w:pPr>
        <w:spacing w:after="0" w:line="240" w:lineRule="auto"/>
        <w:rPr>
          <w:sz w:val="20"/>
          <w:szCs w:val="18"/>
          <w:lang w:val="en-US"/>
        </w:rPr>
      </w:pPr>
      <w:r w:rsidRPr="00625C8A">
        <w:rPr>
          <w:sz w:val="20"/>
          <w:szCs w:val="18"/>
          <w:lang w:val="en-US"/>
        </w:rPr>
        <w:t>Notes:</w:t>
      </w:r>
      <w:r w:rsidRPr="00883B25">
        <w:rPr>
          <w:sz w:val="20"/>
          <w:szCs w:val="18"/>
          <w:lang w:val="en-US"/>
        </w:rPr>
        <w:t xml:space="preserve"> </w:t>
      </w:r>
      <w:r w:rsidR="00347D8F" w:rsidRPr="00347D8F">
        <w:rPr>
          <w:sz w:val="20"/>
          <w:szCs w:val="18"/>
          <w:lang w:val="en-US"/>
        </w:rPr>
        <w:t>Alcock et al. (2017) derive their estimates combining data on passenger traffic between airports and on the proportion of traffic flying for non-work reasons.</w:t>
      </w:r>
      <w:r w:rsidR="00347D8F" w:rsidRPr="00347D8F">
        <w:t xml:space="preserve"> </w:t>
      </w:r>
      <w:r w:rsidR="00347D8F" w:rsidRPr="00347D8F">
        <w:rPr>
          <w:sz w:val="20"/>
          <w:szCs w:val="18"/>
          <w:lang w:val="en-US"/>
        </w:rPr>
        <w:t>UK Government GHG conversion factors (</w:t>
      </w:r>
      <w:r w:rsidR="009A52B2" w:rsidRPr="009A52B2">
        <w:rPr>
          <w:sz w:val="20"/>
          <w:szCs w:val="18"/>
          <w:lang w:val="en-US"/>
        </w:rPr>
        <w:t>Department for Environment, Food and Rural Affairs &amp; Department of Energy and Climate Change</w:t>
      </w:r>
      <w:r w:rsidR="00347D8F" w:rsidRPr="00347D8F">
        <w:rPr>
          <w:sz w:val="20"/>
          <w:szCs w:val="18"/>
          <w:lang w:val="en-US"/>
        </w:rPr>
        <w:t>, 2015)</w:t>
      </w:r>
      <w:r w:rsidR="00347D8F">
        <w:rPr>
          <w:sz w:val="20"/>
          <w:szCs w:val="18"/>
          <w:lang w:val="en-US"/>
        </w:rPr>
        <w:t xml:space="preserve"> </w:t>
      </w:r>
      <w:r w:rsidR="00347D8F" w:rsidRPr="00347D8F">
        <w:rPr>
          <w:sz w:val="20"/>
          <w:szCs w:val="18"/>
          <w:lang w:val="en-US"/>
        </w:rPr>
        <w:t>on a passenger-km basis and are based on UK-specific loading factors</w:t>
      </w:r>
      <w:r w:rsidR="00347D8F">
        <w:rPr>
          <w:sz w:val="20"/>
          <w:szCs w:val="18"/>
          <w:lang w:val="en-US"/>
        </w:rPr>
        <w:t xml:space="preserve">. They </w:t>
      </w:r>
      <w:r w:rsidR="00347D8F" w:rsidRPr="00347D8F">
        <w:rPr>
          <w:sz w:val="20"/>
          <w:szCs w:val="18"/>
          <w:lang w:val="en-US"/>
        </w:rPr>
        <w:t>include direct CO</w:t>
      </w:r>
      <w:r w:rsidR="00347D8F" w:rsidRPr="00347D8F">
        <w:rPr>
          <w:sz w:val="20"/>
          <w:szCs w:val="18"/>
          <w:vertAlign w:val="subscript"/>
          <w:lang w:val="en-US"/>
        </w:rPr>
        <w:t>2</w:t>
      </w:r>
      <w:r w:rsidR="00347D8F" w:rsidRPr="00347D8F">
        <w:rPr>
          <w:sz w:val="20"/>
          <w:szCs w:val="18"/>
          <w:lang w:val="en-US"/>
        </w:rPr>
        <w:t>, CH</w:t>
      </w:r>
      <w:r w:rsidR="00347D8F" w:rsidRPr="00347D8F">
        <w:rPr>
          <w:sz w:val="20"/>
          <w:szCs w:val="18"/>
          <w:vertAlign w:val="subscript"/>
          <w:lang w:val="en-US"/>
        </w:rPr>
        <w:t>4</w:t>
      </w:r>
      <w:r w:rsidR="00347D8F" w:rsidRPr="00347D8F">
        <w:rPr>
          <w:sz w:val="20"/>
          <w:szCs w:val="18"/>
          <w:lang w:val="en-US"/>
        </w:rPr>
        <w:t xml:space="preserve"> and N</w:t>
      </w:r>
      <w:r w:rsidR="00347D8F" w:rsidRPr="00347D8F">
        <w:rPr>
          <w:sz w:val="20"/>
          <w:szCs w:val="18"/>
          <w:vertAlign w:val="subscript"/>
          <w:lang w:val="en-US"/>
        </w:rPr>
        <w:t>2</w:t>
      </w:r>
      <w:r w:rsidR="00347D8F" w:rsidRPr="00347D8F">
        <w:rPr>
          <w:sz w:val="20"/>
          <w:szCs w:val="18"/>
          <w:lang w:val="en-US"/>
        </w:rPr>
        <w:t>O emissions, as well as indirect GHG emissions from production and distribution of fuels, and climate change effects of aviation known as ‘radiative forcing’ (e.g. contrails, water vapour, NOx), which account for a large share of the climate-forcing impact of aviation. The factors are presented as CO</w:t>
      </w:r>
      <w:r w:rsidR="00347D8F" w:rsidRPr="00347D8F">
        <w:rPr>
          <w:sz w:val="20"/>
          <w:szCs w:val="18"/>
          <w:vertAlign w:val="subscript"/>
          <w:lang w:val="en-US"/>
        </w:rPr>
        <w:t>2</w:t>
      </w:r>
      <w:r w:rsidR="00347D8F" w:rsidRPr="00347D8F">
        <w:rPr>
          <w:sz w:val="20"/>
          <w:szCs w:val="18"/>
          <w:lang w:val="en-US"/>
        </w:rPr>
        <w:t xml:space="preserve"> equivalents (CO</w:t>
      </w:r>
      <w:r w:rsidR="00347D8F" w:rsidRPr="00347D8F">
        <w:rPr>
          <w:sz w:val="20"/>
          <w:szCs w:val="18"/>
          <w:vertAlign w:val="subscript"/>
          <w:lang w:val="en-US"/>
        </w:rPr>
        <w:t>2</w:t>
      </w:r>
      <w:r w:rsidR="00347D8F" w:rsidRPr="00347D8F">
        <w:rPr>
          <w:sz w:val="20"/>
          <w:szCs w:val="18"/>
          <w:lang w:val="en-US"/>
        </w:rPr>
        <w:t xml:space="preserve">e) for global warming potential over a 100-year time horizon (GWP100). </w:t>
      </w:r>
    </w:p>
    <w:p w14:paraId="25A8FEDE" w14:textId="77777777" w:rsidR="00347D8F" w:rsidRDefault="00347D8F" w:rsidP="00347D8F">
      <w:pPr>
        <w:spacing w:after="0" w:line="240" w:lineRule="auto"/>
        <w:rPr>
          <w:b/>
          <w:sz w:val="20"/>
          <w:szCs w:val="18"/>
          <w:lang w:val="en-US"/>
        </w:rPr>
      </w:pPr>
    </w:p>
    <w:p w14:paraId="25B387EA" w14:textId="274EC70D" w:rsidR="004158B3" w:rsidRPr="0045246F" w:rsidRDefault="0045246F" w:rsidP="0045246F">
      <w:pPr>
        <w:spacing w:after="0" w:line="240" w:lineRule="auto"/>
        <w:rPr>
          <w:color w:val="FF0000"/>
          <w:sz w:val="20"/>
          <w:szCs w:val="18"/>
        </w:rPr>
      </w:pPr>
      <w:r w:rsidRPr="00495CA9">
        <w:rPr>
          <w:b/>
          <w:sz w:val="20"/>
          <w:szCs w:val="18"/>
          <w:lang w:val="en-US"/>
        </w:rPr>
        <w:t xml:space="preserve">Table </w:t>
      </w:r>
      <w:r w:rsidR="002A483C" w:rsidRPr="002A483C">
        <w:rPr>
          <w:b/>
          <w:sz w:val="20"/>
          <w:szCs w:val="18"/>
          <w:lang w:val="en-US"/>
        </w:rPr>
        <w:t>SM2</w:t>
      </w:r>
      <w:r w:rsidRPr="00293EA3">
        <w:rPr>
          <w:b/>
          <w:sz w:val="20"/>
          <w:szCs w:val="18"/>
          <w:lang w:val="en-US"/>
        </w:rPr>
        <w:t>.</w:t>
      </w:r>
      <w:r w:rsidRPr="00293EA3">
        <w:rPr>
          <w:sz w:val="20"/>
          <w:szCs w:val="18"/>
          <w:lang w:val="en-US"/>
        </w:rPr>
        <w:t xml:space="preserve"> </w:t>
      </w:r>
      <w:r>
        <w:rPr>
          <w:sz w:val="20"/>
          <w:szCs w:val="18"/>
          <w:lang w:val="en-US"/>
        </w:rPr>
        <w:t xml:space="preserve">Socio-economic control </w:t>
      </w:r>
      <w:r w:rsidRPr="00883B25">
        <w:rPr>
          <w:sz w:val="20"/>
          <w:szCs w:val="18"/>
          <w:lang w:val="en-US"/>
        </w:rPr>
        <w:t xml:space="preserve">variables: group size and descriptive statistics for </w:t>
      </w:r>
      <w:r>
        <w:rPr>
          <w:sz w:val="20"/>
          <w:szCs w:val="18"/>
          <w:lang w:val="en-US"/>
        </w:rPr>
        <w:t xml:space="preserve">GHG emissions from air travel </w:t>
      </w:r>
      <w:r w:rsidRPr="00883B25">
        <w:rPr>
          <w:sz w:val="20"/>
          <w:szCs w:val="18"/>
          <w:lang w:val="en-US"/>
        </w:rPr>
        <w:t>(N=</w:t>
      </w:r>
      <w:r w:rsidRPr="005441A6">
        <w:rPr>
          <w:sz w:val="20"/>
          <w:szCs w:val="18"/>
          <w:lang w:val="en-US"/>
        </w:rPr>
        <w:t>16,696</w:t>
      </w:r>
      <w:r w:rsidRPr="00883B25">
        <w:rPr>
          <w:sz w:val="20"/>
          <w:szCs w:val="18"/>
          <w:lang w:val="en-US"/>
        </w:rPr>
        <w:t xml:space="preserve">).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5"/>
        <w:gridCol w:w="3073"/>
        <w:gridCol w:w="1407"/>
        <w:gridCol w:w="1465"/>
        <w:gridCol w:w="1506"/>
      </w:tblGrid>
      <w:tr w:rsidR="006F6AC0" w:rsidRPr="00A375AD" w14:paraId="6794AB21" w14:textId="77777777" w:rsidTr="003C6402">
        <w:trPr>
          <w:trHeight w:val="288"/>
        </w:trPr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20B8B" w14:textId="558A726D" w:rsidR="00A375AD" w:rsidRPr="00A375AD" w:rsidRDefault="00A375AD" w:rsidP="00A375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83B2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Variable</w:t>
            </w: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D89B8" w14:textId="38278882" w:rsidR="00A375AD" w:rsidRPr="00A375AD" w:rsidRDefault="00A375AD" w:rsidP="00A375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83B2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Value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919B5" w14:textId="7CD05588" w:rsidR="00A375AD" w:rsidRPr="00A375AD" w:rsidRDefault="00A375AD" w:rsidP="00A375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83B2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Group size (%)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C01A2" w14:textId="728CF6DC" w:rsidR="00A375AD" w:rsidRPr="00A375AD" w:rsidRDefault="006F6AC0" w:rsidP="00A375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Zero flights</w:t>
            </w:r>
            <w:r w:rsidRPr="00883B2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A375AD" w:rsidRPr="00883B2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76544" w14:textId="24E73EE6" w:rsidR="00A375AD" w:rsidRPr="00A375AD" w:rsidRDefault="006F6AC0" w:rsidP="00A375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GHG emissions </w:t>
            </w:r>
            <w:r w:rsidR="00B13B0D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r w:rsidR="00A375AD" w:rsidRPr="00883B25">
              <w:rPr>
                <w:rFonts w:eastAsia="Times New Roman" w:cstheme="minorHAnsi"/>
                <w:b/>
                <w:bCs/>
                <w:sz w:val="20"/>
                <w:szCs w:val="20"/>
              </w:rPr>
              <w:t>(mean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, </w:t>
            </w:r>
            <w:r w:rsidRPr="00883B25">
              <w:rPr>
                <w:rFonts w:eastAsia="Times New Roman" w:cstheme="minorHAnsi"/>
                <w:b/>
                <w:bCs/>
                <w:sz w:val="20"/>
                <w:szCs w:val="20"/>
              </w:rPr>
              <w:t>kgCO</w:t>
            </w:r>
            <w:r w:rsidRPr="00BF16A7"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</w:rPr>
              <w:t>2</w:t>
            </w:r>
            <w:r w:rsidRPr="00883B25">
              <w:rPr>
                <w:rFonts w:eastAsia="Times New Roman" w:cstheme="minorHAnsi"/>
                <w:b/>
                <w:bCs/>
                <w:sz w:val="20"/>
                <w:szCs w:val="20"/>
              </w:rPr>
              <w:t>e</w:t>
            </w:r>
            <w:r w:rsidR="00A375AD" w:rsidRPr="00883B25">
              <w:rPr>
                <w:rFonts w:eastAsia="Times New Roman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6F6AC0" w:rsidRPr="00A375AD" w14:paraId="4FC66C2D" w14:textId="77777777" w:rsidTr="003C6402">
        <w:trPr>
          <w:trHeight w:val="288"/>
        </w:trPr>
        <w:tc>
          <w:tcPr>
            <w:tcW w:w="1019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541D24F" w14:textId="2310A5E5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Income </w:t>
            </w:r>
            <w:r>
              <w:rPr>
                <w:rFonts w:eastAsia="Times New Roman" w:cstheme="minorHAnsi"/>
                <w:sz w:val="20"/>
                <w:szCs w:val="20"/>
              </w:rPr>
              <w:br/>
              <w:t>quintile</w:t>
            </w: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117D" w14:textId="7055C76F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1</w:t>
            </w:r>
            <w:r w:rsidR="00650ABF" w:rsidRPr="00BF16A7">
              <w:rPr>
                <w:rFonts w:eastAsia="Times New Roman" w:cstheme="minorHAnsi"/>
                <w:sz w:val="20"/>
                <w:szCs w:val="20"/>
                <w:vertAlign w:val="superscript"/>
              </w:rPr>
              <w:t>st</w:t>
            </w:r>
            <w:r w:rsidR="00650ABF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D5F5" w14:textId="2B871FB8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E0E9" w14:textId="06CA95EB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75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1A5F" w14:textId="77777777" w:rsidR="007B615D" w:rsidRPr="00A375A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688</w:t>
            </w:r>
          </w:p>
        </w:tc>
      </w:tr>
      <w:tr w:rsidR="006F6AC0" w:rsidRPr="00A375AD" w14:paraId="35440381" w14:textId="77777777" w:rsidTr="003C6402">
        <w:trPr>
          <w:trHeight w:val="288"/>
        </w:trPr>
        <w:tc>
          <w:tcPr>
            <w:tcW w:w="1019" w:type="pct"/>
            <w:vMerge/>
            <w:tcBorders>
              <w:left w:val="nil"/>
              <w:right w:val="nil"/>
            </w:tcBorders>
          </w:tcPr>
          <w:p w14:paraId="57A02762" w14:textId="77777777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E6FF" w14:textId="7627147A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2</w:t>
            </w:r>
            <w:r w:rsidR="00650ABF" w:rsidRPr="00BF16A7">
              <w:rPr>
                <w:rFonts w:eastAsia="Times New Roman" w:cstheme="minorHAnsi"/>
                <w:sz w:val="20"/>
                <w:szCs w:val="20"/>
                <w:vertAlign w:val="superscript"/>
              </w:rPr>
              <w:t>nd</w:t>
            </w:r>
            <w:r w:rsidR="00650ABF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86A7" w14:textId="265BECC9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18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691E" w14:textId="661F9A57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71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836F" w14:textId="77777777" w:rsidR="007B615D" w:rsidRPr="00A375A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693</w:t>
            </w:r>
          </w:p>
        </w:tc>
      </w:tr>
      <w:tr w:rsidR="006F6AC0" w:rsidRPr="00A375AD" w14:paraId="4083F6F1" w14:textId="77777777" w:rsidTr="003C6402">
        <w:trPr>
          <w:trHeight w:val="288"/>
        </w:trPr>
        <w:tc>
          <w:tcPr>
            <w:tcW w:w="1019" w:type="pct"/>
            <w:vMerge/>
            <w:tcBorders>
              <w:left w:val="nil"/>
              <w:right w:val="nil"/>
            </w:tcBorders>
          </w:tcPr>
          <w:p w14:paraId="3153B2CE" w14:textId="77777777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3EF6" w14:textId="20F59FAD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3</w:t>
            </w:r>
            <w:r w:rsidR="00650ABF" w:rsidRPr="00BF16A7">
              <w:rPr>
                <w:rFonts w:eastAsia="Times New Roman" w:cstheme="minorHAnsi"/>
                <w:sz w:val="20"/>
                <w:szCs w:val="20"/>
                <w:vertAlign w:val="superscript"/>
              </w:rPr>
              <w:t>rd</w:t>
            </w:r>
            <w:r w:rsidR="00650ABF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27B5" w14:textId="359F3DBE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19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F10B" w14:textId="44F1870C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61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05DF" w14:textId="77777777" w:rsidR="007B615D" w:rsidRPr="00A375A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990</w:t>
            </w:r>
          </w:p>
        </w:tc>
      </w:tr>
      <w:tr w:rsidR="006F6AC0" w:rsidRPr="00A375AD" w14:paraId="5D57900B" w14:textId="77777777" w:rsidTr="003C6402">
        <w:trPr>
          <w:trHeight w:val="288"/>
        </w:trPr>
        <w:tc>
          <w:tcPr>
            <w:tcW w:w="1019" w:type="pct"/>
            <w:vMerge/>
            <w:tcBorders>
              <w:left w:val="nil"/>
              <w:right w:val="nil"/>
            </w:tcBorders>
          </w:tcPr>
          <w:p w14:paraId="47BBF813" w14:textId="77777777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6338" w14:textId="5AC5699C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4</w:t>
            </w:r>
            <w:r w:rsidR="00650ABF" w:rsidRPr="00BF16A7">
              <w:rPr>
                <w:rFonts w:eastAsia="Times New Roman" w:cstheme="minorHAnsi"/>
                <w:sz w:val="20"/>
                <w:szCs w:val="20"/>
                <w:vertAlign w:val="superscript"/>
              </w:rPr>
              <w:t>th</w:t>
            </w:r>
            <w:r w:rsidR="00650ABF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12A4" w14:textId="4902300F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19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F95D" w14:textId="6DF5F311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48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522D" w14:textId="77777777" w:rsidR="007B615D" w:rsidRPr="00A375A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1503</w:t>
            </w:r>
          </w:p>
        </w:tc>
      </w:tr>
      <w:tr w:rsidR="006F6AC0" w:rsidRPr="00A375AD" w14:paraId="7E885DEC" w14:textId="77777777" w:rsidTr="003C6402">
        <w:trPr>
          <w:trHeight w:val="288"/>
        </w:trPr>
        <w:tc>
          <w:tcPr>
            <w:tcW w:w="101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66219F3E" w14:textId="77777777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DCE0A" w14:textId="222C5C7F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5</w:t>
            </w:r>
            <w:r w:rsidR="00650ABF" w:rsidRPr="00BF16A7">
              <w:rPr>
                <w:rFonts w:eastAsia="Times New Roman" w:cstheme="minorHAnsi"/>
                <w:sz w:val="20"/>
                <w:szCs w:val="20"/>
                <w:vertAlign w:val="superscript"/>
              </w:rPr>
              <w:t>th</w:t>
            </w:r>
            <w:r w:rsidR="00650ABF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61984" w14:textId="75204C96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DCC85" w14:textId="3D7EDDC2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31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C0CEB" w14:textId="77777777" w:rsidR="007B615D" w:rsidRPr="00A375A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2736</w:t>
            </w:r>
          </w:p>
        </w:tc>
      </w:tr>
      <w:tr w:rsidR="006F6AC0" w:rsidRPr="00A375AD" w14:paraId="77AC077C" w14:textId="77777777" w:rsidTr="003C6402">
        <w:trPr>
          <w:trHeight w:val="288"/>
        </w:trPr>
        <w:tc>
          <w:tcPr>
            <w:tcW w:w="1019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3F83666" w14:textId="377D2AA7" w:rsidR="007B615D" w:rsidRPr="007B615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Tertiary </w:t>
            </w:r>
            <w:r>
              <w:rPr>
                <w:rFonts w:eastAsia="Times New Roman" w:cstheme="minorHAnsi"/>
                <w:sz w:val="20"/>
                <w:szCs w:val="20"/>
              </w:rPr>
              <w:br/>
              <w:t>education</w:t>
            </w: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1CAC" w14:textId="626E34CF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C8BB" w14:textId="081D2AB8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64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6408" w14:textId="331A2007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64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664A" w14:textId="77777777" w:rsidR="007B615D" w:rsidRPr="00A375A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1000</w:t>
            </w:r>
          </w:p>
        </w:tc>
      </w:tr>
      <w:tr w:rsidR="006F6AC0" w:rsidRPr="00A375AD" w14:paraId="2B6D8688" w14:textId="77777777" w:rsidTr="003C6402">
        <w:trPr>
          <w:trHeight w:val="288"/>
        </w:trPr>
        <w:tc>
          <w:tcPr>
            <w:tcW w:w="101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29B25D2D" w14:textId="77777777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821C0" w14:textId="74329791" w:rsidR="007B615D" w:rsidRPr="007B615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38669" w14:textId="45DFCCC2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34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844CF" w14:textId="7F71FD48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44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48ACD" w14:textId="77777777" w:rsidR="007B615D" w:rsidRPr="00A375A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1967</w:t>
            </w:r>
          </w:p>
        </w:tc>
      </w:tr>
      <w:tr w:rsidR="006F6AC0" w:rsidRPr="00A375AD" w14:paraId="34A4F33C" w14:textId="77777777" w:rsidTr="003C6402">
        <w:trPr>
          <w:trHeight w:val="288"/>
        </w:trPr>
        <w:tc>
          <w:tcPr>
            <w:tcW w:w="1019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437B0FF" w14:textId="70737C00" w:rsidR="007B615D" w:rsidRPr="007B615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Employment </w:t>
            </w:r>
            <w:r>
              <w:rPr>
                <w:rFonts w:eastAsia="Times New Roman" w:cstheme="minorHAnsi"/>
                <w:sz w:val="20"/>
                <w:szCs w:val="20"/>
              </w:rPr>
              <w:br/>
              <w:t>status</w:t>
            </w: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E1C1" w14:textId="3AAD44DD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In paid employment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747E" w14:textId="737FBF23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58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D545" w14:textId="21EAD905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49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AD8F" w14:textId="77777777" w:rsidR="007B615D" w:rsidRPr="00A375A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1630</w:t>
            </w:r>
          </w:p>
        </w:tc>
      </w:tr>
      <w:tr w:rsidR="006F6AC0" w:rsidRPr="00A375AD" w14:paraId="7EBCC0E5" w14:textId="77777777" w:rsidTr="003C6402">
        <w:trPr>
          <w:trHeight w:val="288"/>
        </w:trPr>
        <w:tc>
          <w:tcPr>
            <w:tcW w:w="1019" w:type="pct"/>
            <w:vMerge/>
            <w:tcBorders>
              <w:left w:val="nil"/>
              <w:right w:val="nil"/>
            </w:tcBorders>
          </w:tcPr>
          <w:p w14:paraId="6B5F34E4" w14:textId="77777777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05B0" w14:textId="078DF0E5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Retired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EFF4" w14:textId="5BEAB148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21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3444" w14:textId="781D6811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67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D943" w14:textId="77777777" w:rsidR="007B615D" w:rsidRPr="00A375A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937</w:t>
            </w:r>
          </w:p>
        </w:tc>
      </w:tr>
      <w:tr w:rsidR="006F6AC0" w:rsidRPr="00A375AD" w14:paraId="79C66827" w14:textId="77777777" w:rsidTr="003C6402">
        <w:trPr>
          <w:trHeight w:val="288"/>
        </w:trPr>
        <w:tc>
          <w:tcPr>
            <w:tcW w:w="101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5ADF63E2" w14:textId="77777777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0FE10" w14:textId="1F0994B9" w:rsidR="007B615D" w:rsidRPr="007B615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Other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(non-employed, non-retired)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F82CF" w14:textId="5AF2045C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19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9EE41" w14:textId="7D47A4F6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70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61027" w14:textId="77777777" w:rsidR="007B615D" w:rsidRPr="00A375A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889</w:t>
            </w:r>
          </w:p>
        </w:tc>
      </w:tr>
      <w:tr w:rsidR="006F6AC0" w:rsidRPr="00A375AD" w14:paraId="3273EE57" w14:textId="77777777" w:rsidTr="003C6402">
        <w:trPr>
          <w:trHeight w:val="288"/>
        </w:trPr>
        <w:tc>
          <w:tcPr>
            <w:tcW w:w="1019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C480B4E" w14:textId="355D2C9E" w:rsidR="007B615D" w:rsidRPr="007B615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Age</w:t>
            </w: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A504" w14:textId="4D7B5377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16-29</w:t>
            </w:r>
            <w:r w:rsidR="00650AB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650ABF" w:rsidRPr="00650ABF">
              <w:rPr>
                <w:rFonts w:eastAsia="Times New Roman" w:cstheme="minorHAnsi"/>
                <w:sz w:val="20"/>
                <w:szCs w:val="20"/>
              </w:rPr>
              <w:t>years old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663D" w14:textId="7D064660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18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1F8F" w14:textId="0AEDD6FA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57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6BEB" w14:textId="77777777" w:rsidR="007B615D" w:rsidRPr="00A375A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1165</w:t>
            </w:r>
          </w:p>
        </w:tc>
      </w:tr>
      <w:tr w:rsidR="006F6AC0" w:rsidRPr="00A375AD" w14:paraId="1FD07657" w14:textId="77777777" w:rsidTr="003C6402">
        <w:trPr>
          <w:trHeight w:val="288"/>
        </w:trPr>
        <w:tc>
          <w:tcPr>
            <w:tcW w:w="1019" w:type="pct"/>
            <w:vMerge/>
            <w:tcBorders>
              <w:left w:val="nil"/>
              <w:right w:val="nil"/>
            </w:tcBorders>
          </w:tcPr>
          <w:p w14:paraId="1BA034C8" w14:textId="77777777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3C86" w14:textId="29F8E8F1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30-59</w:t>
            </w:r>
            <w:r w:rsidR="00650AB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650ABF" w:rsidRPr="00650ABF">
              <w:rPr>
                <w:rFonts w:eastAsia="Times New Roman" w:cstheme="minorHAnsi"/>
                <w:sz w:val="20"/>
                <w:szCs w:val="20"/>
              </w:rPr>
              <w:t>years old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AE02" w14:textId="46D7DFCB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51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4797" w14:textId="49149351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54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1C90" w14:textId="77777777" w:rsidR="007B615D" w:rsidRPr="00A375A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1515</w:t>
            </w:r>
          </w:p>
        </w:tc>
      </w:tr>
      <w:tr w:rsidR="006F6AC0" w:rsidRPr="00A375AD" w14:paraId="75C49014" w14:textId="77777777" w:rsidTr="003C6402">
        <w:trPr>
          <w:trHeight w:val="288"/>
        </w:trPr>
        <w:tc>
          <w:tcPr>
            <w:tcW w:w="1019" w:type="pct"/>
            <w:vMerge/>
            <w:tcBorders>
              <w:left w:val="nil"/>
              <w:right w:val="nil"/>
            </w:tcBorders>
          </w:tcPr>
          <w:p w14:paraId="11F99D85" w14:textId="77777777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99AA" w14:textId="0B0D0D24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60-74</w:t>
            </w:r>
            <w:r w:rsidR="00650AB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650ABF" w:rsidRPr="00650ABF">
              <w:rPr>
                <w:rFonts w:eastAsia="Times New Roman" w:cstheme="minorHAnsi"/>
                <w:sz w:val="20"/>
                <w:szCs w:val="20"/>
              </w:rPr>
              <w:t>years old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BFC3" w14:textId="65B26A08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19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6DBD" w14:textId="2E34B21C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55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B397" w14:textId="77777777" w:rsidR="007B615D" w:rsidRPr="00A375A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1382</w:t>
            </w:r>
          </w:p>
        </w:tc>
      </w:tr>
      <w:tr w:rsidR="006F6AC0" w:rsidRPr="00A375AD" w14:paraId="5FCD8D3C" w14:textId="77777777" w:rsidTr="003C6402">
        <w:trPr>
          <w:trHeight w:val="288"/>
        </w:trPr>
        <w:tc>
          <w:tcPr>
            <w:tcW w:w="101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563006A9" w14:textId="77777777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84282" w14:textId="22C3EA45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75+</w:t>
            </w:r>
            <w:r w:rsidR="00650AB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650ABF" w:rsidRPr="00650ABF">
              <w:rPr>
                <w:rFonts w:eastAsia="Times New Roman" w:cstheme="minorHAnsi"/>
                <w:sz w:val="20"/>
                <w:szCs w:val="20"/>
              </w:rPr>
              <w:t>years old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C36CA" w14:textId="726EFE2D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EBABF" w14:textId="2ACEB6C0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77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F29A5" w14:textId="77777777" w:rsidR="007B615D" w:rsidRPr="00A375A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558</w:t>
            </w:r>
          </w:p>
        </w:tc>
      </w:tr>
      <w:tr w:rsidR="006F6AC0" w:rsidRPr="00A375AD" w14:paraId="64D1D366" w14:textId="77777777" w:rsidTr="003C6402">
        <w:trPr>
          <w:trHeight w:val="288"/>
        </w:trPr>
        <w:tc>
          <w:tcPr>
            <w:tcW w:w="1019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CCA9E36" w14:textId="704032DD" w:rsidR="007B615D" w:rsidRPr="007B615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In a cohabiting </w:t>
            </w:r>
            <w:r>
              <w:rPr>
                <w:rFonts w:eastAsia="Times New Roman" w:cstheme="minorHAnsi"/>
                <w:sz w:val="20"/>
                <w:szCs w:val="20"/>
              </w:rPr>
              <w:br/>
              <w:t>couple</w:t>
            </w: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1F05" w14:textId="69EC30BC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F60E" w14:textId="255CAB82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36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5F03" w14:textId="1684AC53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64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CD75" w14:textId="77777777" w:rsidR="007B615D" w:rsidRPr="00A375A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1039</w:t>
            </w:r>
          </w:p>
        </w:tc>
      </w:tr>
      <w:tr w:rsidR="006F6AC0" w:rsidRPr="00A375AD" w14:paraId="4430F164" w14:textId="77777777" w:rsidTr="003C6402">
        <w:trPr>
          <w:trHeight w:val="288"/>
        </w:trPr>
        <w:tc>
          <w:tcPr>
            <w:tcW w:w="101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3FEE842E" w14:textId="77777777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7DE59" w14:textId="02F3B843" w:rsidR="007B615D" w:rsidRPr="007B615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9E48F" w14:textId="27994761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62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20ED3" w14:textId="3E3F0986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52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F9C6D" w14:textId="77777777" w:rsidR="007B615D" w:rsidRPr="00A375A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1515</w:t>
            </w:r>
          </w:p>
        </w:tc>
      </w:tr>
      <w:tr w:rsidR="006F6AC0" w:rsidRPr="00A375AD" w14:paraId="52E7EF47" w14:textId="77777777" w:rsidTr="003C6402">
        <w:trPr>
          <w:trHeight w:val="288"/>
        </w:trPr>
        <w:tc>
          <w:tcPr>
            <w:tcW w:w="1019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211015E" w14:textId="5660780F" w:rsidR="007B615D" w:rsidRPr="007B615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Sex</w:t>
            </w: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6378" w14:textId="3938DF75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</w:t>
            </w:r>
            <w:r w:rsidRPr="00A375AD">
              <w:rPr>
                <w:rFonts w:eastAsia="Times New Roman" w:cstheme="minorHAnsi"/>
                <w:sz w:val="20"/>
                <w:szCs w:val="20"/>
              </w:rPr>
              <w:t>ale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B9C7" w14:textId="7A577DEF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47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D033" w14:textId="48EE9026" w:rsidR="007B615D" w:rsidRPr="007B615D" w:rsidRDefault="00CB3A0A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</w:t>
            </w:r>
            <w:r w:rsidR="007B615D" w:rsidRPr="007B615D">
              <w:rPr>
                <w:rFonts w:ascii="Calibri" w:hAnsi="Calibri" w:cs="Calibri"/>
                <w:sz w:val="20"/>
                <w:szCs w:val="20"/>
              </w:rPr>
              <w:t>57</w:t>
            </w:r>
            <w:r w:rsidR="007B615D">
              <w:rPr>
                <w:rFonts w:ascii="Calibri" w:hAnsi="Calibri" w:cs="Calibri"/>
                <w:sz w:val="20"/>
                <w:szCs w:val="20"/>
              </w:rPr>
              <w:t>.</w:t>
            </w:r>
            <w:r w:rsidR="007B615D" w:rsidRPr="007B615D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0441" w14:textId="77777777" w:rsidR="007B615D" w:rsidRPr="00A375A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1450</w:t>
            </w:r>
          </w:p>
        </w:tc>
      </w:tr>
      <w:tr w:rsidR="006F6AC0" w:rsidRPr="00A375AD" w14:paraId="6D3D7A92" w14:textId="77777777" w:rsidTr="003C6402">
        <w:trPr>
          <w:trHeight w:val="288"/>
        </w:trPr>
        <w:tc>
          <w:tcPr>
            <w:tcW w:w="101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7B6A872C" w14:textId="77777777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36371" w14:textId="40B7ECA3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</w:t>
            </w:r>
            <w:r w:rsidRPr="00A375AD">
              <w:rPr>
                <w:rFonts w:eastAsia="Times New Roman" w:cstheme="minorHAnsi"/>
                <w:sz w:val="20"/>
                <w:szCs w:val="20"/>
              </w:rPr>
              <w:t>emale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AA811" w14:textId="401D087A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51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E48A0" w14:textId="03C18A86" w:rsidR="007B615D" w:rsidRPr="007B615D" w:rsidRDefault="00CB3A0A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</w:t>
            </w:r>
            <w:r w:rsidR="007B615D" w:rsidRPr="007B615D">
              <w:rPr>
                <w:rFonts w:ascii="Calibri" w:hAnsi="Calibri" w:cs="Calibri"/>
                <w:sz w:val="20"/>
                <w:szCs w:val="20"/>
              </w:rPr>
              <w:t>57</w:t>
            </w:r>
            <w:r w:rsidR="007B615D">
              <w:rPr>
                <w:rFonts w:ascii="Calibri" w:hAnsi="Calibri" w:cs="Calibri"/>
                <w:sz w:val="20"/>
                <w:szCs w:val="20"/>
              </w:rPr>
              <w:t>.</w:t>
            </w:r>
            <w:r w:rsidR="007B615D" w:rsidRPr="007B615D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501A8" w14:textId="77777777" w:rsidR="007B615D" w:rsidRPr="00A375A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1234</w:t>
            </w:r>
          </w:p>
        </w:tc>
      </w:tr>
      <w:tr w:rsidR="006F6AC0" w:rsidRPr="00A375AD" w14:paraId="56B25E1F" w14:textId="77777777" w:rsidTr="003C6402">
        <w:trPr>
          <w:trHeight w:val="288"/>
        </w:trPr>
        <w:tc>
          <w:tcPr>
            <w:tcW w:w="1019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C4E258A" w14:textId="6701AE60" w:rsidR="007B615D" w:rsidRPr="007B615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Responsible for </w:t>
            </w:r>
            <w:r>
              <w:rPr>
                <w:rFonts w:eastAsia="Times New Roman" w:cstheme="minorHAnsi"/>
                <w:sz w:val="20"/>
                <w:szCs w:val="20"/>
              </w:rPr>
              <w:br/>
              <w:t>children</w:t>
            </w: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2CA5" w14:textId="4E357AA9" w:rsidR="007B615D" w:rsidRPr="007B615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AEA6" w14:textId="39DD1E0D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83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080B" w14:textId="30FA7695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56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83DC" w14:textId="77777777" w:rsidR="007B615D" w:rsidRPr="00A375A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1407</w:t>
            </w:r>
          </w:p>
        </w:tc>
      </w:tr>
      <w:tr w:rsidR="006F6AC0" w:rsidRPr="00A375AD" w14:paraId="344CC88F" w14:textId="77777777" w:rsidTr="003C6402">
        <w:trPr>
          <w:trHeight w:val="288"/>
        </w:trPr>
        <w:tc>
          <w:tcPr>
            <w:tcW w:w="101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739AF6B5" w14:textId="77777777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1A4E1" w14:textId="12FBA20F" w:rsidR="007B615D" w:rsidRPr="007B615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F0881" w14:textId="145E1DF2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6229E" w14:textId="5E0E004A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61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AD4A6" w14:textId="77777777" w:rsidR="007B615D" w:rsidRPr="00A375A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964</w:t>
            </w:r>
          </w:p>
        </w:tc>
      </w:tr>
      <w:tr w:rsidR="006F6AC0" w:rsidRPr="00A375AD" w14:paraId="17708B6B" w14:textId="77777777" w:rsidTr="003C6402">
        <w:trPr>
          <w:trHeight w:val="288"/>
        </w:trPr>
        <w:tc>
          <w:tcPr>
            <w:tcW w:w="1019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D6DF4D4" w14:textId="77777777" w:rsidR="007B615D" w:rsidRPr="007B615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eastAsia="Times New Roman" w:cstheme="minorHAnsi"/>
                <w:sz w:val="20"/>
                <w:szCs w:val="20"/>
              </w:rPr>
              <w:t xml:space="preserve">Long-standing </w:t>
            </w:r>
          </w:p>
          <w:p w14:paraId="221B439A" w14:textId="2E5661F4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eastAsia="Times New Roman" w:cstheme="minorHAnsi"/>
                <w:sz w:val="20"/>
                <w:szCs w:val="20"/>
              </w:rPr>
              <w:t>illness or disability</w:t>
            </w: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F124" w14:textId="35DB79CF" w:rsidR="007B615D" w:rsidRPr="007B615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A7BB" w14:textId="32EE130C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64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6683" w14:textId="096EF5AB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52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69B2" w14:textId="77777777" w:rsidR="007B615D" w:rsidRPr="00A375A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1533</w:t>
            </w:r>
          </w:p>
        </w:tc>
      </w:tr>
      <w:tr w:rsidR="006F6AC0" w:rsidRPr="00A375AD" w14:paraId="05E52077" w14:textId="77777777" w:rsidTr="003C6402">
        <w:trPr>
          <w:trHeight w:val="288"/>
        </w:trPr>
        <w:tc>
          <w:tcPr>
            <w:tcW w:w="101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2B7C474C" w14:textId="77777777" w:rsidR="007B615D" w:rsidRPr="00A375A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144F0" w14:textId="6AB811C4" w:rsidR="007B615D" w:rsidRPr="007B615D" w:rsidRDefault="007B615D" w:rsidP="007B61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E8673" w14:textId="48722B75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34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8CCC2" w14:textId="395A1B5D" w:rsidR="007B615D" w:rsidRPr="007B615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7B615D">
              <w:rPr>
                <w:rFonts w:ascii="Calibri" w:hAnsi="Calibri" w:cs="Calibri"/>
                <w:sz w:val="20"/>
                <w:szCs w:val="20"/>
              </w:rPr>
              <w:t>65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B615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4065E" w14:textId="77777777" w:rsidR="007B615D" w:rsidRPr="00A375AD" w:rsidRDefault="007B615D" w:rsidP="007B615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375AD">
              <w:rPr>
                <w:rFonts w:eastAsia="Times New Roman" w:cstheme="minorHAnsi"/>
                <w:sz w:val="20"/>
                <w:szCs w:val="20"/>
              </w:rPr>
              <w:t>971</w:t>
            </w:r>
          </w:p>
        </w:tc>
      </w:tr>
    </w:tbl>
    <w:p w14:paraId="573C8558" w14:textId="77777777" w:rsidR="0045246F" w:rsidRDefault="0045246F" w:rsidP="0045246F">
      <w:pPr>
        <w:spacing w:after="0" w:line="240" w:lineRule="auto"/>
        <w:rPr>
          <w:color w:val="FF0000"/>
          <w:sz w:val="20"/>
          <w:szCs w:val="18"/>
        </w:rPr>
      </w:pPr>
      <w:r w:rsidRPr="00625C8A">
        <w:rPr>
          <w:sz w:val="20"/>
          <w:szCs w:val="18"/>
          <w:lang w:val="en-US"/>
        </w:rPr>
        <w:t>Notes:</w:t>
      </w:r>
      <w:r w:rsidRPr="00883B25">
        <w:rPr>
          <w:sz w:val="20"/>
          <w:szCs w:val="18"/>
          <w:lang w:val="en-US"/>
        </w:rPr>
        <w:t xml:space="preserve"> Values between square brackets indicate that there is no statistically significant difference between the categories of the independent value (Chi-square and t-tests at p&lt;0.05).</w:t>
      </w:r>
    </w:p>
    <w:p w14:paraId="1A5FAA8D" w14:textId="69AD189E" w:rsidR="004158B3" w:rsidRDefault="004158B3"/>
    <w:p w14:paraId="309643BC" w14:textId="0FB15113" w:rsidR="003C6402" w:rsidRDefault="003C6402">
      <w:r>
        <w:br w:type="page"/>
      </w:r>
    </w:p>
    <w:p w14:paraId="329EB41F" w14:textId="0A23F321" w:rsidR="00F14F88" w:rsidRDefault="00F14F88" w:rsidP="00F14F88">
      <w:pPr>
        <w:spacing w:before="240" w:after="0" w:line="240" w:lineRule="auto"/>
        <w:jc w:val="both"/>
        <w:rPr>
          <w:color w:val="FF0000"/>
          <w:sz w:val="20"/>
          <w:szCs w:val="18"/>
        </w:rPr>
      </w:pPr>
      <w:bookmarkStart w:id="1" w:name="_Hlk58419905"/>
      <w:r w:rsidRPr="00495CA9">
        <w:rPr>
          <w:b/>
          <w:sz w:val="20"/>
          <w:szCs w:val="18"/>
          <w:lang w:val="en-US"/>
        </w:rPr>
        <w:lastRenderedPageBreak/>
        <w:t xml:space="preserve">Table </w:t>
      </w:r>
      <w:r w:rsidRPr="00F14F88">
        <w:rPr>
          <w:b/>
          <w:sz w:val="20"/>
          <w:szCs w:val="18"/>
          <w:lang w:val="en-US"/>
        </w:rPr>
        <w:t>SM3</w:t>
      </w:r>
      <w:r w:rsidRPr="00293EA3">
        <w:rPr>
          <w:b/>
          <w:sz w:val="20"/>
          <w:szCs w:val="18"/>
          <w:lang w:val="en-US"/>
        </w:rPr>
        <w:t>.</w:t>
      </w:r>
      <w:r w:rsidRPr="00293EA3">
        <w:rPr>
          <w:sz w:val="20"/>
          <w:szCs w:val="18"/>
          <w:lang w:val="en-US"/>
        </w:rPr>
        <w:t xml:space="preserve"> Parameter estimates </w:t>
      </w:r>
      <w:r>
        <w:rPr>
          <w:sz w:val="20"/>
          <w:szCs w:val="18"/>
          <w:lang w:val="en-US"/>
        </w:rPr>
        <w:t xml:space="preserve">OLS regression models </w:t>
      </w:r>
      <w:r w:rsidRPr="00293EA3">
        <w:rPr>
          <w:sz w:val="20"/>
          <w:szCs w:val="18"/>
          <w:lang w:val="en-US"/>
        </w:rPr>
        <w:t xml:space="preserve">of GHG emissions </w:t>
      </w:r>
      <w:r w:rsidR="005356DA">
        <w:rPr>
          <w:sz w:val="20"/>
          <w:szCs w:val="18"/>
          <w:lang w:val="en-US"/>
        </w:rPr>
        <w:t>(</w:t>
      </w:r>
      <w:r w:rsidR="005356DA" w:rsidRPr="005356DA">
        <w:rPr>
          <w:sz w:val="20"/>
          <w:szCs w:val="18"/>
          <w:lang w:val="en-US"/>
        </w:rPr>
        <w:t>kgCO</w:t>
      </w:r>
      <w:r w:rsidR="005356DA" w:rsidRPr="00C73744">
        <w:rPr>
          <w:sz w:val="20"/>
          <w:szCs w:val="18"/>
          <w:vertAlign w:val="subscript"/>
          <w:lang w:val="en-US"/>
        </w:rPr>
        <w:t>2</w:t>
      </w:r>
      <w:r w:rsidR="005356DA" w:rsidRPr="005356DA">
        <w:rPr>
          <w:sz w:val="20"/>
          <w:szCs w:val="18"/>
          <w:lang w:val="en-US"/>
        </w:rPr>
        <w:t>e</w:t>
      </w:r>
      <w:r w:rsidR="005356DA">
        <w:rPr>
          <w:sz w:val="20"/>
          <w:szCs w:val="18"/>
          <w:lang w:val="en-US"/>
        </w:rPr>
        <w:t>)</w:t>
      </w:r>
      <w:r w:rsidR="005356DA" w:rsidRPr="005356DA">
        <w:rPr>
          <w:sz w:val="20"/>
          <w:szCs w:val="18"/>
          <w:lang w:val="en-US"/>
        </w:rPr>
        <w:t xml:space="preserve"> </w:t>
      </w:r>
      <w:r w:rsidRPr="00293EA3">
        <w:rPr>
          <w:sz w:val="20"/>
          <w:szCs w:val="18"/>
          <w:lang w:val="en-US"/>
        </w:rPr>
        <w:t>from air travel</w:t>
      </w:r>
      <w:r>
        <w:rPr>
          <w:sz w:val="20"/>
          <w:szCs w:val="18"/>
          <w:lang w:val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22"/>
        <w:gridCol w:w="826"/>
        <w:gridCol w:w="826"/>
        <w:gridCol w:w="826"/>
        <w:gridCol w:w="826"/>
      </w:tblGrid>
      <w:tr w:rsidR="00F14F88" w:rsidRPr="00826622" w14:paraId="43E1410C" w14:textId="77777777" w:rsidTr="00046BE2">
        <w:trPr>
          <w:trHeight w:val="288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CE33" w14:textId="77777777" w:rsidR="00F14F88" w:rsidRPr="00826622" w:rsidRDefault="00F14F88" w:rsidP="002747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3233" w14:textId="77777777" w:rsidR="00F14F88" w:rsidRPr="00826622" w:rsidRDefault="00F14F88" w:rsidP="002747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Model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A6CA" w14:textId="77777777" w:rsidR="00F14F88" w:rsidRPr="00826622" w:rsidRDefault="00F14F88" w:rsidP="002747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Model 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928A" w14:textId="77777777" w:rsidR="00F14F88" w:rsidRPr="00826622" w:rsidRDefault="00F14F88" w:rsidP="002747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Model 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750D" w14:textId="77777777" w:rsidR="00F14F88" w:rsidRPr="00826622" w:rsidRDefault="00F14F88" w:rsidP="002747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Model 4</w:t>
            </w:r>
          </w:p>
        </w:tc>
      </w:tr>
      <w:tr w:rsidR="00634CCE" w:rsidRPr="00826622" w14:paraId="166D0832" w14:textId="77777777" w:rsidTr="00046BE2">
        <w:trPr>
          <w:trHeight w:val="28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A48183" w14:textId="77777777" w:rsidR="00634CCE" w:rsidRPr="00826622" w:rsidRDefault="00634CCE" w:rsidP="00634C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096145" w14:textId="3614073E" w:rsidR="00634CCE" w:rsidRPr="00634CCE" w:rsidRDefault="00634CCE" w:rsidP="00634C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Coef. (</w:t>
            </w:r>
            <w:r w:rsidRPr="00634CCE">
              <w:rPr>
                <w:rFonts w:eastAsia="Times New Roman" w:cs="Calibri"/>
                <w:color w:val="000000"/>
                <w:sz w:val="20"/>
                <w:szCs w:val="20"/>
              </w:rPr>
              <w:t>b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)</w:t>
            </w:r>
            <w:r w:rsidR="00046BE2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="00046BE2">
              <w:rPr>
                <w:rFonts w:eastAsia="Times New Roman" w:cs="Calibri"/>
                <w:color w:val="000000"/>
                <w:sz w:val="20"/>
                <w:szCs w:val="20"/>
              </w:rPr>
              <w:br/>
              <w:t>[in kg]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E57660" w14:textId="1119FC0F" w:rsidR="00634CCE" w:rsidRDefault="00634CCE" w:rsidP="00634C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Coef. (</w:t>
            </w:r>
            <w:r w:rsidRPr="00634CCE">
              <w:rPr>
                <w:rFonts w:eastAsia="Times New Roman" w:cs="Calibri"/>
                <w:color w:val="000000"/>
                <w:sz w:val="20"/>
                <w:szCs w:val="20"/>
              </w:rPr>
              <w:t>b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)</w:t>
            </w:r>
            <w:r w:rsidR="00046BE2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r w:rsidR="00046BE2">
              <w:rPr>
                <w:rFonts w:eastAsia="Times New Roman" w:cs="Calibri"/>
                <w:color w:val="000000"/>
                <w:sz w:val="20"/>
                <w:szCs w:val="20"/>
              </w:rPr>
              <w:br/>
              <w:t>[in kg]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FB0056" w14:textId="0703A3BD" w:rsidR="00634CCE" w:rsidRDefault="00634CCE" w:rsidP="00634C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Coef. (</w:t>
            </w:r>
            <w:r w:rsidRPr="00634CCE">
              <w:rPr>
                <w:rFonts w:eastAsia="Times New Roman" w:cs="Calibri"/>
                <w:color w:val="000000"/>
                <w:sz w:val="20"/>
                <w:szCs w:val="20"/>
              </w:rPr>
              <w:t>b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)</w:t>
            </w:r>
            <w:r w:rsidR="00046BE2">
              <w:rPr>
                <w:rFonts w:eastAsia="Times New Roman" w:cs="Calibri"/>
                <w:color w:val="000000"/>
                <w:sz w:val="20"/>
                <w:szCs w:val="20"/>
              </w:rPr>
              <w:br/>
            </w:r>
            <w:r w:rsidR="00046BE2" w:rsidRPr="00046BE2">
              <w:rPr>
                <w:rFonts w:eastAsia="Times New Roman" w:cs="Calibri"/>
                <w:color w:val="000000"/>
                <w:sz w:val="20"/>
                <w:szCs w:val="20"/>
              </w:rPr>
              <w:t>[in kg]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48DDAD" w14:textId="0AB350D2" w:rsidR="00634CCE" w:rsidRDefault="00634CCE" w:rsidP="00634C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Coef. (</w:t>
            </w:r>
            <w:r w:rsidRPr="00634CCE">
              <w:rPr>
                <w:rFonts w:eastAsia="Times New Roman" w:cs="Calibri"/>
                <w:color w:val="000000"/>
                <w:sz w:val="20"/>
                <w:szCs w:val="20"/>
              </w:rPr>
              <w:t>b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)</w:t>
            </w:r>
            <w:r w:rsidR="00046BE2">
              <w:rPr>
                <w:rFonts w:eastAsia="Times New Roman" w:cs="Calibri"/>
                <w:color w:val="000000"/>
                <w:sz w:val="20"/>
                <w:szCs w:val="20"/>
              </w:rPr>
              <w:br/>
            </w:r>
            <w:r w:rsidR="00046BE2" w:rsidRPr="00046BE2">
              <w:rPr>
                <w:rFonts w:eastAsia="Times New Roman" w:cs="Calibri"/>
                <w:color w:val="000000"/>
                <w:sz w:val="20"/>
                <w:szCs w:val="20"/>
              </w:rPr>
              <w:t>[in kg]</w:t>
            </w:r>
          </w:p>
        </w:tc>
      </w:tr>
      <w:tr w:rsidR="00F14F88" w:rsidRPr="00826622" w14:paraId="1D1F4184" w14:textId="77777777" w:rsidTr="002747FD">
        <w:trPr>
          <w:trHeight w:val="288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5495" w14:textId="796FDED7" w:rsidR="00F14F88" w:rsidRPr="00826622" w:rsidRDefault="009A52B2" w:rsidP="002747F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Rural – urban </w:t>
            </w:r>
            <w:r w:rsidR="00F14F88" w:rsidRPr="0082662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classification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br/>
            </w:r>
            <w:r w:rsidR="00F14F88" w:rsidRPr="0082662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(ref.cat.: C – Urban: City and town)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7EAF32" w14:textId="77777777" w:rsidR="00F14F88" w:rsidRPr="0098092D" w:rsidRDefault="00F14F88" w:rsidP="002747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513ED8D" w14:textId="77777777" w:rsidR="00F14F88" w:rsidRPr="0098092D" w:rsidRDefault="00F14F88" w:rsidP="002747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8D12A3" w14:textId="77777777" w:rsidR="00F14F88" w:rsidRPr="0098092D" w:rsidRDefault="00F14F88" w:rsidP="002747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710DDF1" w14:textId="77777777" w:rsidR="00F14F88" w:rsidRPr="0098092D" w:rsidRDefault="00F14F88" w:rsidP="002747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14F88" w:rsidRPr="00826622" w14:paraId="425CD467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12C0F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color w:val="000000"/>
                <w:sz w:val="20"/>
                <w:szCs w:val="20"/>
              </w:rPr>
              <w:t>A1 - Urban: Major Conurbation / London</w:t>
            </w:r>
          </w:p>
        </w:tc>
        <w:tc>
          <w:tcPr>
            <w:tcW w:w="0" w:type="auto"/>
            <w:shd w:val="clear" w:color="auto" w:fill="auto"/>
            <w:noWrap/>
          </w:tcPr>
          <w:p w14:paraId="3AA423C0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0" w:type="auto"/>
            <w:shd w:val="clear" w:color="auto" w:fill="auto"/>
            <w:noWrap/>
          </w:tcPr>
          <w:p w14:paraId="45FC5098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0" w:type="auto"/>
            <w:shd w:val="clear" w:color="auto" w:fill="auto"/>
            <w:noWrap/>
          </w:tcPr>
          <w:p w14:paraId="7BACBADF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</w:tcPr>
          <w:p w14:paraId="2C89ED2E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229</w:t>
            </w:r>
          </w:p>
        </w:tc>
      </w:tr>
      <w:tr w:rsidR="00F14F88" w:rsidRPr="00826622" w14:paraId="2E72D8A0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4D5353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color w:val="000000"/>
                <w:sz w:val="20"/>
                <w:szCs w:val="20"/>
              </w:rPr>
              <w:t>A1 - Urban: Major Conurbation / Other</w:t>
            </w:r>
          </w:p>
        </w:tc>
        <w:tc>
          <w:tcPr>
            <w:tcW w:w="0" w:type="auto"/>
            <w:shd w:val="clear" w:color="auto" w:fill="auto"/>
            <w:noWrap/>
          </w:tcPr>
          <w:p w14:paraId="7782842C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</w:tcPr>
          <w:p w14:paraId="651570E9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</w:tcPr>
          <w:p w14:paraId="02998E43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-24</w:t>
            </w:r>
          </w:p>
        </w:tc>
        <w:tc>
          <w:tcPr>
            <w:tcW w:w="0" w:type="auto"/>
            <w:shd w:val="clear" w:color="auto" w:fill="auto"/>
            <w:noWrap/>
          </w:tcPr>
          <w:p w14:paraId="57F35E3B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15</w:t>
            </w:r>
          </w:p>
        </w:tc>
      </w:tr>
      <w:tr w:rsidR="00F14F88" w:rsidRPr="00826622" w14:paraId="1D68AD24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ED3EC8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color w:val="000000"/>
                <w:sz w:val="20"/>
                <w:szCs w:val="20"/>
              </w:rPr>
              <w:t>B1 - Minor Conurbation</w:t>
            </w:r>
          </w:p>
        </w:tc>
        <w:tc>
          <w:tcPr>
            <w:tcW w:w="0" w:type="auto"/>
            <w:shd w:val="clear" w:color="auto" w:fill="auto"/>
            <w:noWrap/>
          </w:tcPr>
          <w:p w14:paraId="568E2B2A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-173</w:t>
            </w:r>
          </w:p>
        </w:tc>
        <w:tc>
          <w:tcPr>
            <w:tcW w:w="0" w:type="auto"/>
            <w:shd w:val="clear" w:color="auto" w:fill="auto"/>
            <w:noWrap/>
          </w:tcPr>
          <w:p w14:paraId="271AC00D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-132</w:t>
            </w:r>
          </w:p>
        </w:tc>
        <w:tc>
          <w:tcPr>
            <w:tcW w:w="0" w:type="auto"/>
            <w:shd w:val="clear" w:color="auto" w:fill="auto"/>
            <w:noWrap/>
          </w:tcPr>
          <w:p w14:paraId="48468BBD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-67</w:t>
            </w:r>
          </w:p>
        </w:tc>
        <w:tc>
          <w:tcPr>
            <w:tcW w:w="0" w:type="auto"/>
            <w:shd w:val="clear" w:color="auto" w:fill="auto"/>
            <w:noWrap/>
          </w:tcPr>
          <w:p w14:paraId="556BA368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-37</w:t>
            </w:r>
          </w:p>
        </w:tc>
      </w:tr>
      <w:tr w:rsidR="00F14F88" w:rsidRPr="00826622" w14:paraId="2B14CB36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C7082E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color w:val="000000"/>
                <w:sz w:val="20"/>
                <w:szCs w:val="20"/>
              </w:rPr>
              <w:t>D - Rural: Town and Fringe</w:t>
            </w:r>
          </w:p>
        </w:tc>
        <w:tc>
          <w:tcPr>
            <w:tcW w:w="0" w:type="auto"/>
            <w:shd w:val="clear" w:color="auto" w:fill="auto"/>
            <w:noWrap/>
          </w:tcPr>
          <w:p w14:paraId="1591BF34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-78</w:t>
            </w:r>
          </w:p>
        </w:tc>
        <w:tc>
          <w:tcPr>
            <w:tcW w:w="0" w:type="auto"/>
            <w:shd w:val="clear" w:color="auto" w:fill="auto"/>
            <w:noWrap/>
          </w:tcPr>
          <w:p w14:paraId="1360F659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-60</w:t>
            </w:r>
          </w:p>
        </w:tc>
        <w:tc>
          <w:tcPr>
            <w:tcW w:w="0" w:type="auto"/>
            <w:shd w:val="clear" w:color="auto" w:fill="auto"/>
            <w:noWrap/>
          </w:tcPr>
          <w:p w14:paraId="09D7809D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-27</w:t>
            </w:r>
          </w:p>
        </w:tc>
        <w:tc>
          <w:tcPr>
            <w:tcW w:w="0" w:type="auto"/>
            <w:shd w:val="clear" w:color="auto" w:fill="auto"/>
            <w:noWrap/>
          </w:tcPr>
          <w:p w14:paraId="2B6DB711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-50</w:t>
            </w:r>
          </w:p>
        </w:tc>
      </w:tr>
      <w:tr w:rsidR="00F14F88" w:rsidRPr="00826622" w14:paraId="062DD4B1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C4ADC2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color w:val="000000"/>
                <w:sz w:val="20"/>
                <w:szCs w:val="20"/>
              </w:rPr>
              <w:t>E - Rural: Village</w:t>
            </w:r>
          </w:p>
        </w:tc>
        <w:tc>
          <w:tcPr>
            <w:tcW w:w="0" w:type="auto"/>
            <w:shd w:val="clear" w:color="auto" w:fill="auto"/>
            <w:noWrap/>
          </w:tcPr>
          <w:p w14:paraId="2F4ACED5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</w:tcPr>
          <w:p w14:paraId="63ED95AC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</w:tcPr>
          <w:p w14:paraId="2C93CE96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</w:tcPr>
          <w:p w14:paraId="3D6927EF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115</w:t>
            </w:r>
          </w:p>
        </w:tc>
      </w:tr>
      <w:tr w:rsidR="00F14F88" w:rsidRPr="00EE5CE2" w14:paraId="3D2B43D7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454E1D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color w:val="000000"/>
                <w:sz w:val="20"/>
                <w:szCs w:val="20"/>
              </w:rPr>
              <w:t>F - Rural: Hamlets and Isolated Dwellings</w:t>
            </w:r>
          </w:p>
        </w:tc>
        <w:tc>
          <w:tcPr>
            <w:tcW w:w="0" w:type="auto"/>
            <w:shd w:val="clear" w:color="auto" w:fill="auto"/>
            <w:noWrap/>
          </w:tcPr>
          <w:p w14:paraId="28D270C6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E5CE2">
              <w:rPr>
                <w:rFonts w:eastAsia="Times New Roman" w:cs="Calibri"/>
                <w:color w:val="000000"/>
                <w:sz w:val="20"/>
                <w:szCs w:val="20"/>
              </w:rPr>
              <w:t>-94</w:t>
            </w:r>
          </w:p>
        </w:tc>
        <w:tc>
          <w:tcPr>
            <w:tcW w:w="0" w:type="auto"/>
            <w:shd w:val="clear" w:color="auto" w:fill="auto"/>
            <w:noWrap/>
          </w:tcPr>
          <w:p w14:paraId="2C3D2549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E5CE2">
              <w:rPr>
                <w:rFonts w:eastAsia="Times New Roman" w:cs="Calibri"/>
                <w:color w:val="000000"/>
                <w:sz w:val="20"/>
                <w:szCs w:val="20"/>
              </w:rPr>
              <w:t>-93</w:t>
            </w:r>
          </w:p>
        </w:tc>
        <w:tc>
          <w:tcPr>
            <w:tcW w:w="0" w:type="auto"/>
            <w:shd w:val="clear" w:color="auto" w:fill="auto"/>
            <w:noWrap/>
          </w:tcPr>
          <w:p w14:paraId="40CC34B1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E5CE2">
              <w:rPr>
                <w:rFonts w:eastAsia="Times New Roman" w:cs="Calibri"/>
                <w:color w:val="000000"/>
                <w:sz w:val="20"/>
                <w:szCs w:val="20"/>
              </w:rPr>
              <w:t>-45</w:t>
            </w:r>
          </w:p>
        </w:tc>
        <w:tc>
          <w:tcPr>
            <w:tcW w:w="0" w:type="auto"/>
            <w:shd w:val="clear" w:color="auto" w:fill="auto"/>
            <w:noWrap/>
          </w:tcPr>
          <w:p w14:paraId="750E359A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E5CE2">
              <w:rPr>
                <w:rFonts w:eastAsia="Times New Roman" w:cs="Calibri"/>
                <w:color w:val="000000"/>
                <w:sz w:val="20"/>
                <w:szCs w:val="20"/>
              </w:rPr>
              <w:t>-85</w:t>
            </w:r>
          </w:p>
        </w:tc>
      </w:tr>
      <w:tr w:rsidR="00F14F88" w:rsidRPr="00826622" w14:paraId="4F41D547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6625A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Travel time to nearest town centre by public transport or walking (minutes)</w:t>
            </w:r>
          </w:p>
        </w:tc>
        <w:tc>
          <w:tcPr>
            <w:tcW w:w="0" w:type="auto"/>
            <w:shd w:val="clear" w:color="auto" w:fill="auto"/>
            <w:noWrap/>
          </w:tcPr>
          <w:p w14:paraId="1E87E8F8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-2</w:t>
            </w:r>
          </w:p>
        </w:tc>
        <w:tc>
          <w:tcPr>
            <w:tcW w:w="0" w:type="auto"/>
            <w:shd w:val="clear" w:color="auto" w:fill="auto"/>
            <w:noWrap/>
          </w:tcPr>
          <w:p w14:paraId="5F013680" w14:textId="5664C376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</w:tcPr>
          <w:p w14:paraId="4C94C67C" w14:textId="72AB71C3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-</w:t>
            </w:r>
            <w:r w:rsidR="00D60A8A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14:paraId="028F51CD" w14:textId="36383542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-1</w:t>
            </w:r>
          </w:p>
        </w:tc>
      </w:tr>
      <w:tr w:rsidR="00F14F88" w:rsidRPr="00826622" w14:paraId="27AF26B1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2B9FDA4A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Income quintile (ref. cat.: 1</w:t>
            </w:r>
            <w:r w:rsidRPr="00826622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en-GB"/>
              </w:rPr>
              <w:t>st</w:t>
            </w: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861D07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lang w:val="pt-PT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146EB5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E7F570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BFA1CD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</w:p>
        </w:tc>
      </w:tr>
      <w:tr w:rsidR="00F14F88" w:rsidRPr="00826622" w14:paraId="7E36B73F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6C1963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2</w:t>
            </w:r>
            <w:r w:rsidRPr="00826622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nd</w:t>
            </w:r>
            <w:r w:rsidRPr="00826622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16B093" w14:textId="256002B7" w:rsidR="00F14F88" w:rsidRPr="00EE5CE2" w:rsidRDefault="00D60A8A" w:rsidP="002747F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lang w:val="pt-PT"/>
              </w:rPr>
            </w:pPr>
            <w:r>
              <w:rPr>
                <w:rFonts w:ascii="Calibri" w:hAnsi="Calibri" w:cs="Times New Roman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80C76D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6F7A24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AD6CE1" w14:textId="6F54E2DF" w:rsidR="00F14F88" w:rsidRPr="00EE5CE2" w:rsidRDefault="00F14F88" w:rsidP="00D60A8A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-</w:t>
            </w:r>
            <w:r w:rsidR="00D60A8A">
              <w:rPr>
                <w:rFonts w:ascii="Calibri" w:hAnsi="Calibri" w:cs="Times New Roman"/>
                <w:sz w:val="20"/>
              </w:rPr>
              <w:t>1</w:t>
            </w:r>
          </w:p>
        </w:tc>
      </w:tr>
      <w:tr w:rsidR="00F14F88" w:rsidRPr="00826622" w14:paraId="7DF1ADAB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20DEFB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3</w:t>
            </w:r>
            <w:r w:rsidRPr="00826622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rd</w:t>
            </w:r>
            <w:r w:rsidRPr="00826622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16F6A9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018311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296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0DFC90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9F14E6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215</w:t>
            </w:r>
          </w:p>
        </w:tc>
      </w:tr>
      <w:tr w:rsidR="00F14F88" w:rsidRPr="00826622" w14:paraId="7090126E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A06B8A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4</w:t>
            </w:r>
            <w:r w:rsidRPr="00826622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th</w:t>
            </w:r>
            <w:r w:rsidRPr="00826622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4A4EB3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606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B9DA09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687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EE36CD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639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B944C5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581</w:t>
            </w:r>
          </w:p>
        </w:tc>
      </w:tr>
      <w:tr w:rsidR="00F14F88" w:rsidRPr="00826622" w14:paraId="754482E9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1FF022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5</w:t>
            </w:r>
            <w:r w:rsidRPr="00826622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th</w:t>
            </w:r>
            <w:r w:rsidRPr="00826622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4C3106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1669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01A9DE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1752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DE78B2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1682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C936B4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1610</w:t>
            </w:r>
          </w:p>
        </w:tc>
      </w:tr>
      <w:tr w:rsidR="00F14F88" w:rsidRPr="00826622" w14:paraId="178BDA33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5F1795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Tertiary education qualification (dummy)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18A18C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445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FA3959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332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76DBBB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315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D86AF3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315</w:t>
            </w:r>
          </w:p>
        </w:tc>
      </w:tr>
      <w:tr w:rsidR="00F14F88" w:rsidRPr="00826622" w14:paraId="3C0D3AC6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6B3E9BE9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Employment status (ref. cat.: In employment)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F01B20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4D809B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4B75F4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F8DB98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14F88" w:rsidRPr="00FD6FEB" w14:paraId="5AD4898F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948EA0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308203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lang w:val="pt-PT"/>
              </w:rPr>
            </w:pPr>
            <w:r w:rsidRPr="00EE5CE2">
              <w:rPr>
                <w:rFonts w:ascii="Calibri" w:hAnsi="Calibri" w:cs="Times New Roman"/>
                <w:sz w:val="20"/>
              </w:rPr>
              <w:t>-207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F8B0E3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-184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A6E1CA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-177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30B676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-142</w:t>
            </w:r>
          </w:p>
        </w:tc>
      </w:tr>
      <w:tr w:rsidR="00F14F88" w:rsidRPr="00FD6FEB" w14:paraId="11D1CDE2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AE11BC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Other (non-employed, non-retired)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EB2A84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-110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CB0643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-106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BBF900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-97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4C6BD6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-69</w:t>
            </w:r>
          </w:p>
        </w:tc>
      </w:tr>
      <w:tr w:rsidR="00F14F88" w:rsidRPr="00826622" w14:paraId="00E2E799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38D4021C" w14:textId="65658D16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Age (ref.cat. 16-29</w:t>
            </w:r>
            <w:r w:rsidR="00650AB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650ABF" w:rsidRPr="00650ABF">
              <w:rPr>
                <w:rFonts w:eastAsia="Times New Roman" w:cstheme="minorHAnsi"/>
                <w:b/>
                <w:bCs/>
                <w:sz w:val="20"/>
                <w:szCs w:val="20"/>
              </w:rPr>
              <w:t>years old</w:t>
            </w: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61D00D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77616F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E1A994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336CD4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14F88" w:rsidRPr="00826622" w14:paraId="0A79D413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DB7F3F" w14:textId="26906E4A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30-</w:t>
            </w:r>
            <w:r w:rsidR="006B7C25">
              <w:rPr>
                <w:rFonts w:eastAsia="Times New Roman"/>
                <w:sz w:val="20"/>
                <w:szCs w:val="20"/>
                <w:lang w:eastAsia="en-GB"/>
              </w:rPr>
              <w:t>59</w:t>
            </w:r>
            <w:r w:rsidR="00650AB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="00650ABF" w:rsidRPr="00650ABF">
              <w:rPr>
                <w:rFonts w:eastAsia="Times New Roman" w:cstheme="minorHAnsi"/>
                <w:sz w:val="20"/>
                <w:szCs w:val="20"/>
              </w:rPr>
              <w:t>years old</w:t>
            </w:r>
          </w:p>
        </w:tc>
        <w:tc>
          <w:tcPr>
            <w:tcW w:w="0" w:type="auto"/>
            <w:shd w:val="clear" w:color="auto" w:fill="auto"/>
            <w:noWrap/>
          </w:tcPr>
          <w:p w14:paraId="4EAD633D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</w:tcPr>
          <w:p w14:paraId="6CC4E7D9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</w:tcPr>
          <w:p w14:paraId="58FF5954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</w:tcPr>
          <w:p w14:paraId="5712E220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64</w:t>
            </w:r>
          </w:p>
        </w:tc>
      </w:tr>
      <w:tr w:rsidR="00F14F88" w:rsidRPr="00826622" w14:paraId="2164D558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C98656" w14:textId="0DE3C84E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6</w:t>
            </w:r>
            <w:r w:rsidR="006B7C25">
              <w:rPr>
                <w:rFonts w:eastAsia="Times New Roman"/>
                <w:sz w:val="20"/>
                <w:szCs w:val="20"/>
                <w:lang w:eastAsia="en-GB"/>
              </w:rPr>
              <w:t>0</w:t>
            </w: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-74</w:t>
            </w:r>
            <w:r w:rsidR="00650ABF" w:rsidRPr="00650ABF">
              <w:rPr>
                <w:rFonts w:eastAsia="Times New Roman" w:cstheme="minorHAnsi"/>
                <w:sz w:val="20"/>
                <w:szCs w:val="20"/>
              </w:rPr>
              <w:t xml:space="preserve"> years old</w:t>
            </w:r>
          </w:p>
        </w:tc>
        <w:tc>
          <w:tcPr>
            <w:tcW w:w="0" w:type="auto"/>
            <w:shd w:val="clear" w:color="auto" w:fill="auto"/>
            <w:noWrap/>
          </w:tcPr>
          <w:p w14:paraId="14337C3E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</w:tcPr>
          <w:p w14:paraId="163218B0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</w:tcPr>
          <w:p w14:paraId="1AE9DA54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</w:tcPr>
          <w:p w14:paraId="18697972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168</w:t>
            </w:r>
          </w:p>
        </w:tc>
      </w:tr>
      <w:tr w:rsidR="00F14F88" w:rsidRPr="00826622" w14:paraId="1CC5C3DC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95D06" w14:textId="07391426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75+</w:t>
            </w:r>
            <w:r w:rsidR="00650ABF" w:rsidRPr="00650ABF">
              <w:rPr>
                <w:rFonts w:eastAsia="Times New Roman" w:cstheme="minorHAnsi"/>
                <w:sz w:val="20"/>
                <w:szCs w:val="20"/>
              </w:rPr>
              <w:t xml:space="preserve"> years old</w:t>
            </w:r>
          </w:p>
        </w:tc>
        <w:tc>
          <w:tcPr>
            <w:tcW w:w="0" w:type="auto"/>
            <w:shd w:val="clear" w:color="auto" w:fill="auto"/>
            <w:noWrap/>
          </w:tcPr>
          <w:p w14:paraId="635270AA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-308</w:t>
            </w:r>
          </w:p>
        </w:tc>
        <w:tc>
          <w:tcPr>
            <w:tcW w:w="0" w:type="auto"/>
            <w:shd w:val="clear" w:color="auto" w:fill="auto"/>
            <w:noWrap/>
          </w:tcPr>
          <w:p w14:paraId="6CB92084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-273</w:t>
            </w:r>
          </w:p>
        </w:tc>
        <w:tc>
          <w:tcPr>
            <w:tcW w:w="0" w:type="auto"/>
            <w:shd w:val="clear" w:color="auto" w:fill="auto"/>
            <w:noWrap/>
          </w:tcPr>
          <w:p w14:paraId="15216456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>
              <w:rPr>
                <w:sz w:val="20"/>
              </w:rPr>
              <w:t>-257</w:t>
            </w:r>
          </w:p>
        </w:tc>
        <w:tc>
          <w:tcPr>
            <w:tcW w:w="0" w:type="auto"/>
            <w:shd w:val="clear" w:color="auto" w:fill="auto"/>
            <w:noWrap/>
          </w:tcPr>
          <w:p w14:paraId="3D12FECD" w14:textId="77777777" w:rsidR="00F14F88" w:rsidRPr="00EE5CE2" w:rsidRDefault="00F14F88" w:rsidP="002747FD">
            <w:pPr>
              <w:spacing w:after="0" w:line="240" w:lineRule="auto"/>
              <w:contextualSpacing/>
              <w:rPr>
                <w:sz w:val="20"/>
              </w:rPr>
            </w:pPr>
            <w:r w:rsidRPr="00EE5CE2">
              <w:rPr>
                <w:sz w:val="20"/>
              </w:rPr>
              <w:t>-197</w:t>
            </w:r>
          </w:p>
        </w:tc>
      </w:tr>
      <w:tr w:rsidR="00F14F88" w:rsidRPr="00826622" w14:paraId="1B5AFDA3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F78A0A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Cohabiting couple (dummy)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778789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lang w:val="pt-PT"/>
              </w:rPr>
            </w:pPr>
            <w:r w:rsidRPr="00EE5CE2">
              <w:rPr>
                <w:rFonts w:ascii="Calibri" w:hAnsi="Calibri" w:cs="Times New Roman"/>
                <w:sz w:val="2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976DCE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5C6C46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B29DC2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92</w:t>
            </w:r>
          </w:p>
        </w:tc>
      </w:tr>
      <w:tr w:rsidR="00F14F88" w:rsidRPr="00826622" w14:paraId="2CE7A41D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C107E5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Female (dummy)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58A013" w14:textId="76880D62" w:rsidR="00F14F88" w:rsidRPr="00EE5CE2" w:rsidRDefault="00F14F88" w:rsidP="00D60A8A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-</w:t>
            </w:r>
            <w:r w:rsidR="00D60A8A">
              <w:rPr>
                <w:rFonts w:ascii="Calibri" w:hAnsi="Calibri" w:cs="Times New Roman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01E879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402F30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5F3E59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27</w:t>
            </w:r>
          </w:p>
        </w:tc>
      </w:tr>
      <w:tr w:rsidR="00F14F88" w:rsidRPr="00826622" w14:paraId="28CAAD52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8FC6D3" w14:textId="5C765984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Responsible for children &lt;</w:t>
            </w:r>
            <w:r w:rsidR="00650ABF"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16</w:t>
            </w:r>
            <w:r w:rsidR="00650AB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650ABF" w:rsidRPr="00650AB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years old</w:t>
            </w:r>
            <w:r w:rsidR="00650ABF"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(dummy)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CB61C6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-465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72A997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-484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E0FCB1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-488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4AEF49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-491</w:t>
            </w:r>
          </w:p>
        </w:tc>
      </w:tr>
      <w:tr w:rsidR="00F14F88" w:rsidRPr="00EE5CE2" w14:paraId="7EF803B6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67E88D" w14:textId="77777777" w:rsidR="00F14F88" w:rsidRPr="00EE5CE2" w:rsidRDefault="00F14F88" w:rsidP="002747F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Long-standing illness or disability (dummy)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5120D1" w14:textId="77777777" w:rsidR="00F14F88" w:rsidRPr="00EE5CE2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EE5CE2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-380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64E997" w14:textId="77777777" w:rsidR="00F14F88" w:rsidRPr="00EE5CE2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EE5CE2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-345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621367" w14:textId="77777777" w:rsidR="00F14F88" w:rsidRPr="00EE5CE2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EE5CE2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-339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8F568B" w14:textId="77777777" w:rsidR="00F14F88" w:rsidRPr="00EE5CE2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EE5CE2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-330</w:t>
            </w:r>
          </w:p>
        </w:tc>
      </w:tr>
      <w:tr w:rsidR="00F14F88" w:rsidRPr="00826622" w14:paraId="0FE32340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0BB348A5" w14:textId="77777777" w:rsidR="00F14F88" w:rsidRDefault="00F14F88" w:rsidP="002747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  <w:p w14:paraId="77F6883A" w14:textId="77777777" w:rsidR="00F14F88" w:rsidRDefault="00F14F88" w:rsidP="002747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  <w:p w14:paraId="47D5124E" w14:textId="4E3FD21E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Migration generation (ref. cat.: 4</w:t>
            </w:r>
            <w:r w:rsidRPr="00826622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="00650ABF" w:rsidRPr="00650AB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+</w:t>
            </w: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2C1047" w14:textId="77777777" w:rsidR="00F14F88" w:rsidRPr="00826622" w:rsidRDefault="00F14F88" w:rsidP="002747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795ABF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9B1AE3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637DEF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14F88" w:rsidRPr="00826622" w14:paraId="318E76E2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CC179C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3</w:t>
            </w:r>
            <w:r w:rsidRPr="00826622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B2687C" w14:textId="77777777" w:rsidR="00F14F88" w:rsidRPr="00826622" w:rsidRDefault="00F14F88" w:rsidP="002747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5F01FC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lang w:val="pt-PT"/>
              </w:rPr>
            </w:pPr>
            <w:r w:rsidRPr="00EE5CE2">
              <w:rPr>
                <w:rFonts w:ascii="Calibri" w:hAnsi="Calibri" w:cs="Times New Roman"/>
                <w:sz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DC0F72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49354C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18</w:t>
            </w:r>
          </w:p>
        </w:tc>
      </w:tr>
      <w:tr w:rsidR="00F14F88" w:rsidRPr="00826622" w14:paraId="100FC19F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38083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2</w:t>
            </w:r>
            <w:r w:rsidRPr="00826622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15F537" w14:textId="77777777" w:rsidR="00F14F88" w:rsidRPr="00826622" w:rsidRDefault="00F14F88" w:rsidP="002747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6CE75D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F4D752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F51411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140</w:t>
            </w:r>
          </w:p>
        </w:tc>
      </w:tr>
      <w:tr w:rsidR="00F14F88" w:rsidRPr="00826622" w14:paraId="7EE6D919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3A489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1st (5+ years)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4C0951" w14:textId="77777777" w:rsidR="00F14F88" w:rsidRPr="00826622" w:rsidRDefault="00F14F88" w:rsidP="002747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0E3155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87599A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854CF9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114</w:t>
            </w:r>
          </w:p>
        </w:tc>
      </w:tr>
      <w:tr w:rsidR="00F14F88" w:rsidRPr="00826622" w14:paraId="6F0839D1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23A2F8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1st (less than 5 years)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2FECEB" w14:textId="77777777" w:rsidR="00F14F88" w:rsidRPr="00826622" w:rsidRDefault="00F14F88" w:rsidP="002747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A0D1B5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1278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99DA88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615BB6" w14:textId="77777777" w:rsidR="00F14F88" w:rsidRPr="00EE5CE2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EE5CE2">
              <w:rPr>
                <w:rFonts w:ascii="Calibri" w:hAnsi="Calibri" w:cs="Times New Roman"/>
                <w:sz w:val="20"/>
              </w:rPr>
              <w:t>1343</w:t>
            </w:r>
          </w:p>
        </w:tc>
      </w:tr>
      <w:tr w:rsidR="00F14F88" w:rsidRPr="00826622" w14:paraId="08743BD0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299F0BED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Ethnic group (ref. cat.: White British)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994675" w14:textId="77777777" w:rsidR="00F14F88" w:rsidRPr="00826622" w:rsidRDefault="00F14F88" w:rsidP="002747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30DBA7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679E1E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298F88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14F88" w:rsidRPr="00826622" w14:paraId="1A04A2A7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274126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Other white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FB3D8C" w14:textId="77777777" w:rsidR="00F14F88" w:rsidRPr="00826622" w:rsidRDefault="00F14F88" w:rsidP="002747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750FAF" w14:textId="77777777" w:rsidR="00F14F88" w:rsidRPr="0060022D" w:rsidRDefault="00F14F88" w:rsidP="002747F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lang w:val="pt-PT"/>
              </w:rPr>
            </w:pPr>
            <w:r w:rsidRPr="0060022D">
              <w:rPr>
                <w:rFonts w:ascii="Calibri" w:hAnsi="Calibri" w:cs="Times New Roman"/>
                <w:sz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E76EBC" w14:textId="77777777" w:rsidR="00F14F88" w:rsidRPr="0060022D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60022D">
              <w:rPr>
                <w:rFonts w:ascii="Calibri" w:hAnsi="Calibri" w:cs="Times New Roman"/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900B0B" w14:textId="77777777" w:rsidR="00F14F88" w:rsidRPr="0060022D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60022D">
              <w:rPr>
                <w:rFonts w:ascii="Calibri" w:hAnsi="Calibri" w:cs="Times New Roman"/>
                <w:sz w:val="20"/>
              </w:rPr>
              <w:t>63</w:t>
            </w:r>
          </w:p>
        </w:tc>
      </w:tr>
      <w:tr w:rsidR="00F14F88" w:rsidRPr="00826622" w14:paraId="63A457E1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E0ABAC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Asian or Asian British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26B881" w14:textId="77777777" w:rsidR="00F14F88" w:rsidRPr="00826622" w:rsidRDefault="00F14F88" w:rsidP="002747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811099" w14:textId="77777777" w:rsidR="00F14F88" w:rsidRPr="0060022D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60022D">
              <w:rPr>
                <w:rFonts w:ascii="Calibri" w:hAnsi="Calibri" w:cs="Times New Roman"/>
                <w:sz w:val="20"/>
              </w:rPr>
              <w:t>485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6667FD" w14:textId="77777777" w:rsidR="00F14F88" w:rsidRPr="0060022D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60022D">
              <w:rPr>
                <w:rFonts w:ascii="Calibri" w:hAnsi="Calibri" w:cs="Times New Roman"/>
                <w:sz w:val="20"/>
              </w:rPr>
              <w:t>452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B04DC6" w14:textId="77777777" w:rsidR="00F14F88" w:rsidRPr="0060022D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60022D">
              <w:rPr>
                <w:rFonts w:ascii="Calibri" w:hAnsi="Calibri" w:cs="Times New Roman"/>
                <w:sz w:val="20"/>
              </w:rPr>
              <w:t>451</w:t>
            </w:r>
          </w:p>
        </w:tc>
      </w:tr>
      <w:tr w:rsidR="00F14F88" w:rsidRPr="00826622" w14:paraId="520D2F9A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C405D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Black or Black British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CDF04C" w14:textId="77777777" w:rsidR="00F14F88" w:rsidRPr="00826622" w:rsidRDefault="00F14F88" w:rsidP="002747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887C82" w14:textId="77777777" w:rsidR="00F14F88" w:rsidRPr="0060022D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60022D">
              <w:rPr>
                <w:rFonts w:ascii="Calibri" w:hAnsi="Calibri" w:cs="Times New Roman"/>
                <w:sz w:val="20"/>
              </w:rPr>
              <w:t>-285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1D6C75" w14:textId="77777777" w:rsidR="00F14F88" w:rsidRPr="0060022D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60022D">
              <w:rPr>
                <w:rFonts w:ascii="Calibri" w:hAnsi="Calibri" w:cs="Times New Roman"/>
                <w:sz w:val="20"/>
              </w:rPr>
              <w:t>-252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D68731" w14:textId="77777777" w:rsidR="00F14F88" w:rsidRPr="0060022D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60022D">
              <w:rPr>
                <w:rFonts w:ascii="Calibri" w:hAnsi="Calibri" w:cs="Times New Roman"/>
                <w:sz w:val="20"/>
              </w:rPr>
              <w:t>-221</w:t>
            </w:r>
          </w:p>
        </w:tc>
      </w:tr>
      <w:tr w:rsidR="00F14F88" w:rsidRPr="00826622" w14:paraId="797C9962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E807C0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Other + Mixed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7E44AB" w14:textId="77777777" w:rsidR="00F14F88" w:rsidRPr="00826622" w:rsidRDefault="00F14F88" w:rsidP="002747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1D0786" w14:textId="77777777" w:rsidR="00F14F88" w:rsidRPr="0060022D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60022D">
              <w:rPr>
                <w:rFonts w:ascii="Calibri" w:hAnsi="Calibri" w:cs="Times New Roman"/>
                <w:sz w:val="20"/>
              </w:rPr>
              <w:t>-73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B66A62" w14:textId="77777777" w:rsidR="00F14F88" w:rsidRPr="0060022D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60022D">
              <w:rPr>
                <w:rFonts w:ascii="Calibri" w:hAnsi="Calibri" w:cs="Times New Roman"/>
                <w:sz w:val="20"/>
              </w:rPr>
              <w:t>-75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1C0F1D" w14:textId="77777777" w:rsidR="00F14F88" w:rsidRPr="0060022D" w:rsidRDefault="00F14F88" w:rsidP="002747FD">
            <w:pPr>
              <w:spacing w:after="0" w:line="240" w:lineRule="auto"/>
              <w:contextualSpacing/>
              <w:rPr>
                <w:rFonts w:ascii="Calibri" w:hAnsi="Calibri" w:cs="Times New Roman"/>
                <w:sz w:val="20"/>
              </w:rPr>
            </w:pPr>
            <w:r w:rsidRPr="0060022D">
              <w:rPr>
                <w:rFonts w:ascii="Calibri" w:hAnsi="Calibri" w:cs="Times New Roman"/>
                <w:sz w:val="20"/>
              </w:rPr>
              <w:t>-57</w:t>
            </w:r>
          </w:p>
        </w:tc>
      </w:tr>
      <w:tr w:rsidR="00F14F88" w:rsidRPr="00826622" w14:paraId="5A86C4A5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3C153A3D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Friends outside of local area (ref.cat.: none)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6816E5" w14:textId="77777777" w:rsidR="00F14F88" w:rsidRPr="00826622" w:rsidRDefault="00F14F88" w:rsidP="002747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4315C6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A72AD2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225E41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14F88" w:rsidRPr="0060022D" w14:paraId="50F4BAB6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32D078" w14:textId="77777777" w:rsidR="00F14F88" w:rsidRPr="0060022D" w:rsidRDefault="00F14F88" w:rsidP="002747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half or less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748653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520C60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pt-PT"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B179C6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994B90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55</w:t>
            </w:r>
          </w:p>
        </w:tc>
      </w:tr>
      <w:tr w:rsidR="00F14F88" w:rsidRPr="0060022D" w14:paraId="5D9FC6C5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ABCB6E" w14:textId="77777777" w:rsidR="00F14F88" w:rsidRPr="0060022D" w:rsidRDefault="00F14F88" w:rsidP="002747F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more than half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A829B4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54CA0F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D8A267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DB141F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127</w:t>
            </w:r>
          </w:p>
        </w:tc>
      </w:tr>
      <w:tr w:rsidR="00F14F88" w:rsidRPr="0060022D" w14:paraId="30B3673F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9967C7" w14:textId="77777777" w:rsidR="00F14F88" w:rsidRPr="0060022D" w:rsidRDefault="00F14F88" w:rsidP="002747F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60022D">
              <w:rPr>
                <w:rFonts w:eastAsia="Times New Roman"/>
                <w:b/>
                <w:sz w:val="20"/>
                <w:szCs w:val="20"/>
                <w:lang w:eastAsia="en-GB"/>
              </w:rPr>
              <w:t>Best friends abroad (dummy)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2F32ED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C1B50C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548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4B4614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543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CC5A5C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545</w:t>
            </w:r>
          </w:p>
        </w:tc>
      </w:tr>
      <w:tr w:rsidR="00F14F88" w:rsidRPr="0060022D" w14:paraId="04DED42D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8C9E0C" w14:textId="77777777" w:rsidR="00F14F88" w:rsidRPr="0060022D" w:rsidRDefault="00F14F88" w:rsidP="002747F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60022D">
              <w:rPr>
                <w:rFonts w:eastAsia="Times New Roman"/>
                <w:b/>
                <w:sz w:val="20"/>
                <w:szCs w:val="20"/>
                <w:lang w:eastAsia="en-GB"/>
              </w:rPr>
              <w:t>Close family abroad (dummy)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981B1C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54D89D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767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06D7E6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762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957CBA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776</w:t>
            </w:r>
          </w:p>
        </w:tc>
      </w:tr>
      <w:tr w:rsidR="00F14F88" w:rsidRPr="0060022D" w14:paraId="1F171E56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7E6556" w14:textId="77777777" w:rsidR="00F14F88" w:rsidRPr="0060022D" w:rsidRDefault="00F14F88" w:rsidP="002747F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60022D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lastRenderedPageBreak/>
              <w:t>Travel time to nearest large airport (hours)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028DC6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05D6BF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0C33DB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pt-PT"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-70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2E238F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-37</w:t>
            </w:r>
          </w:p>
        </w:tc>
      </w:tr>
      <w:tr w:rsidR="00F14F88" w:rsidRPr="0060022D" w14:paraId="24280B00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F3869C" w14:textId="77777777" w:rsidR="00F14F88" w:rsidRPr="0060022D" w:rsidRDefault="00F14F88" w:rsidP="002747F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60022D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 xml:space="preserve">No. of airports within 60 minutes travel time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7FDF72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ABEAE9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5FC5F5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3A35A1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125</w:t>
            </w:r>
          </w:p>
        </w:tc>
      </w:tr>
      <w:tr w:rsidR="00F14F88" w:rsidRPr="0060022D" w14:paraId="79976814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3ACA9B" w14:textId="77777777" w:rsidR="00F14F88" w:rsidRPr="0060022D" w:rsidRDefault="00F14F88" w:rsidP="002747F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60022D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Annual passengers at nearest large airport (millions)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7B5A59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45F176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4CE95A" w14:textId="435512F7" w:rsidR="00F14F88" w:rsidRPr="0060022D" w:rsidRDefault="00D60A8A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A0DEFE" w14:textId="31C56ACB" w:rsidR="00F14F88" w:rsidRPr="0060022D" w:rsidRDefault="00D60A8A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5</w:t>
            </w:r>
          </w:p>
        </w:tc>
      </w:tr>
      <w:tr w:rsidR="00F14F88" w:rsidRPr="00826622" w14:paraId="287510A8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4080C752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Cars in household (dummy)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6B589A" w14:textId="77777777" w:rsidR="00F14F88" w:rsidRPr="00826622" w:rsidRDefault="00F14F88" w:rsidP="002747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32CE2E" w14:textId="77777777" w:rsidR="00F14F88" w:rsidRPr="00826622" w:rsidRDefault="00F14F88" w:rsidP="002747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1CAA6E" w14:textId="77777777" w:rsidR="00F14F88" w:rsidRPr="00826622" w:rsidRDefault="00F14F88" w:rsidP="002747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C31121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pt-PT"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146</w:t>
            </w:r>
          </w:p>
        </w:tc>
      </w:tr>
      <w:tr w:rsidR="00F14F88" w:rsidRPr="00826622" w14:paraId="0BBC88FA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CC5A3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Distance driven by car </w:t>
            </w:r>
            <w:r w:rsidRPr="0082662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in last 12 months (household total)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(thousand miles)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06D86E" w14:textId="77777777" w:rsidR="00F14F88" w:rsidRPr="00826622" w:rsidRDefault="00F14F88" w:rsidP="002747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A9C21D" w14:textId="77777777" w:rsidR="00F14F88" w:rsidRPr="00826622" w:rsidRDefault="00F14F88" w:rsidP="002747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889751" w14:textId="77777777" w:rsidR="00F14F88" w:rsidRPr="00826622" w:rsidRDefault="00F14F88" w:rsidP="002747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21F4E4" w14:textId="7D9EB825" w:rsidR="00F14F88" w:rsidRPr="0060022D" w:rsidRDefault="00F14F88" w:rsidP="00D60A8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6</w:t>
            </w:r>
          </w:p>
        </w:tc>
      </w:tr>
      <w:tr w:rsidR="00F14F88" w:rsidRPr="00826622" w14:paraId="1FD7EF9D" w14:textId="77777777" w:rsidTr="002747FD">
        <w:trPr>
          <w:trHeight w:val="28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DF907F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B74262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7A992C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52F238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2321E4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14F88" w:rsidRPr="00826622" w14:paraId="0C99FC77" w14:textId="77777777" w:rsidTr="002747FD">
        <w:trPr>
          <w:trHeight w:val="288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0DF6" w14:textId="77777777" w:rsidR="00F14F88" w:rsidRPr="0068779A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8779A">
              <w:rPr>
                <w:rFonts w:eastAsia="Times New Roman" w:cs="Calibri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F46B7D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pt-PT"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743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CC5B12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CEB860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E841802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293</w:t>
            </w:r>
          </w:p>
        </w:tc>
      </w:tr>
      <w:tr w:rsidR="00F14F88" w:rsidRPr="00826622" w14:paraId="6E5C1208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71EC0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E36419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16696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83DD56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16696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CF064E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16696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31C4E9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16696</w:t>
            </w:r>
          </w:p>
        </w:tc>
      </w:tr>
      <w:tr w:rsidR="00F14F88" w:rsidRPr="00826622" w14:paraId="0E63D866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2CB29E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R</w:t>
            </w:r>
            <w:r w:rsidRPr="0068779A">
              <w:rPr>
                <w:rFonts w:eastAsia="Times New Roman" w:cs="Calibr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CD3F07" w14:textId="6B22AABA" w:rsidR="00F14F88" w:rsidRPr="0060022D" w:rsidRDefault="008F10C5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0</w:t>
            </w:r>
            <w:r w:rsidR="00F14F88"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.074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F7AB09" w14:textId="2BFC939D" w:rsidR="00F14F88" w:rsidRPr="0060022D" w:rsidRDefault="008F10C5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0</w:t>
            </w:r>
            <w:r w:rsidR="00F14F88"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.086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695AA6" w14:textId="13B7BE96" w:rsidR="00F14F88" w:rsidRPr="0060022D" w:rsidRDefault="008F10C5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0</w:t>
            </w:r>
            <w:r w:rsidR="00F14F88"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.088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C77F19" w14:textId="0B173E16" w:rsidR="00F14F88" w:rsidRPr="0060022D" w:rsidRDefault="008F10C5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0</w:t>
            </w:r>
            <w:r w:rsidR="00F14F88"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.089</w:t>
            </w:r>
          </w:p>
        </w:tc>
      </w:tr>
      <w:tr w:rsidR="00F14F88" w:rsidRPr="00826622" w14:paraId="00A95CFE" w14:textId="77777777" w:rsidTr="002747FD">
        <w:trPr>
          <w:trHeight w:val="28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6D44" w14:textId="77777777" w:rsidR="00F14F88" w:rsidRPr="00826622" w:rsidRDefault="00F14F88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AIC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79839F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pt-PT"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31680</w:t>
            </w: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BB5442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316606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9C5E96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316573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E58EF1" w14:textId="77777777" w:rsidR="00F14F88" w:rsidRPr="0060022D" w:rsidRDefault="00F14F88" w:rsidP="002747F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60022D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316561</w:t>
            </w:r>
          </w:p>
        </w:tc>
      </w:tr>
    </w:tbl>
    <w:bookmarkEnd w:id="1"/>
    <w:p w14:paraId="7C611A8B" w14:textId="77777777" w:rsidR="00F14F88" w:rsidRDefault="00F14F88" w:rsidP="00F14F88">
      <w:r w:rsidRPr="00625C8A">
        <w:rPr>
          <w:sz w:val="20"/>
          <w:szCs w:val="18"/>
          <w:lang w:val="en-US"/>
        </w:rPr>
        <w:t>Notes:</w:t>
      </w:r>
      <w:r>
        <w:rPr>
          <w:sz w:val="20"/>
          <w:szCs w:val="18"/>
          <w:lang w:val="en-US"/>
        </w:rPr>
        <w:t xml:space="preserve"> the table does not report significance levels. </w:t>
      </w:r>
    </w:p>
    <w:p w14:paraId="505B08AF" w14:textId="4F68F9C4" w:rsidR="00F14F88" w:rsidRPr="00F14F88" w:rsidRDefault="00F14F88" w:rsidP="003C6402">
      <w:pPr>
        <w:spacing w:before="240" w:after="0" w:line="240" w:lineRule="auto"/>
        <w:jc w:val="both"/>
        <w:rPr>
          <w:b/>
          <w:sz w:val="20"/>
          <w:szCs w:val="18"/>
        </w:rPr>
      </w:pPr>
    </w:p>
    <w:p w14:paraId="121E36C3" w14:textId="77777777" w:rsidR="002747FD" w:rsidRDefault="002747FD">
      <w:pPr>
        <w:rPr>
          <w:b/>
          <w:sz w:val="20"/>
          <w:szCs w:val="18"/>
          <w:lang w:val="en-US"/>
        </w:rPr>
        <w:sectPr w:rsidR="002747F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942A607" w14:textId="2C278BE4" w:rsidR="00F14F88" w:rsidRDefault="00F14F88">
      <w:pPr>
        <w:rPr>
          <w:b/>
          <w:sz w:val="20"/>
          <w:szCs w:val="18"/>
          <w:lang w:val="en-US"/>
        </w:rPr>
      </w:pPr>
    </w:p>
    <w:p w14:paraId="1FEC20BE" w14:textId="65428218" w:rsidR="002747FD" w:rsidRPr="00C237E2" w:rsidRDefault="002747FD" w:rsidP="002747FD">
      <w:pPr>
        <w:spacing w:before="240" w:after="0" w:line="240" w:lineRule="auto"/>
        <w:jc w:val="both"/>
        <w:rPr>
          <w:color w:val="FF0000"/>
          <w:sz w:val="20"/>
          <w:szCs w:val="18"/>
        </w:rPr>
      </w:pPr>
      <w:r w:rsidRPr="00C237E2">
        <w:rPr>
          <w:b/>
          <w:sz w:val="20"/>
          <w:szCs w:val="18"/>
        </w:rPr>
        <w:t xml:space="preserve">Table </w:t>
      </w:r>
      <w:r w:rsidR="00112975" w:rsidRPr="00112975">
        <w:rPr>
          <w:b/>
          <w:sz w:val="20"/>
          <w:szCs w:val="18"/>
        </w:rPr>
        <w:t>SM4</w:t>
      </w:r>
      <w:r w:rsidRPr="00C237E2">
        <w:rPr>
          <w:b/>
          <w:sz w:val="20"/>
          <w:szCs w:val="18"/>
        </w:rPr>
        <w:t>.</w:t>
      </w:r>
      <w:r w:rsidRPr="00C237E2">
        <w:rPr>
          <w:sz w:val="20"/>
          <w:szCs w:val="18"/>
        </w:rPr>
        <w:t xml:space="preserve"> Parameter estimates </w:t>
      </w:r>
      <w:r w:rsidR="00946221" w:rsidRPr="00946221">
        <w:rPr>
          <w:sz w:val="20"/>
          <w:szCs w:val="18"/>
        </w:rPr>
        <w:t xml:space="preserve">(raw coefficients) for the Heckman two-step regression of the natural log of </w:t>
      </w:r>
      <w:r w:rsidRPr="00C237E2">
        <w:rPr>
          <w:sz w:val="20"/>
          <w:szCs w:val="18"/>
        </w:rPr>
        <w:t xml:space="preserve">GHG emissions </w:t>
      </w:r>
      <w:r w:rsidR="005356DA">
        <w:rPr>
          <w:sz w:val="20"/>
          <w:szCs w:val="18"/>
        </w:rPr>
        <w:t>(</w:t>
      </w:r>
      <w:r w:rsidR="005356DA" w:rsidRPr="005356DA">
        <w:rPr>
          <w:sz w:val="20"/>
          <w:szCs w:val="18"/>
        </w:rPr>
        <w:t>kgCO</w:t>
      </w:r>
      <w:r w:rsidR="005356DA" w:rsidRPr="00C73744">
        <w:rPr>
          <w:sz w:val="20"/>
          <w:szCs w:val="18"/>
          <w:vertAlign w:val="subscript"/>
        </w:rPr>
        <w:t>2</w:t>
      </w:r>
      <w:r w:rsidR="005356DA" w:rsidRPr="005356DA">
        <w:rPr>
          <w:sz w:val="20"/>
          <w:szCs w:val="18"/>
        </w:rPr>
        <w:t>e</w:t>
      </w:r>
      <w:r w:rsidR="005356DA">
        <w:rPr>
          <w:sz w:val="20"/>
          <w:szCs w:val="18"/>
        </w:rPr>
        <w:t>)</w:t>
      </w:r>
      <w:r w:rsidR="005356DA" w:rsidRPr="005356DA">
        <w:rPr>
          <w:sz w:val="20"/>
          <w:szCs w:val="18"/>
        </w:rPr>
        <w:t xml:space="preserve"> </w:t>
      </w:r>
      <w:r w:rsidRPr="00C237E2">
        <w:rPr>
          <w:sz w:val="20"/>
          <w:szCs w:val="18"/>
        </w:rPr>
        <w:t xml:space="preserve">from air travel, </w:t>
      </w:r>
      <w:bookmarkStart w:id="2" w:name="_Hlk60238446"/>
      <w:r w:rsidRPr="00C237E2">
        <w:rPr>
          <w:sz w:val="20"/>
          <w:szCs w:val="18"/>
        </w:rPr>
        <w:t xml:space="preserve">including selection equation (Logit – participation in air travel) and outcome equation (OLS – emissions of air travellers, log-transformed). 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3822"/>
        <w:gridCol w:w="1421"/>
        <w:gridCol w:w="1113"/>
        <w:gridCol w:w="1421"/>
        <w:gridCol w:w="1113"/>
        <w:gridCol w:w="1421"/>
        <w:gridCol w:w="1113"/>
        <w:gridCol w:w="1421"/>
        <w:gridCol w:w="1113"/>
      </w:tblGrid>
      <w:tr w:rsidR="00A614F6" w:rsidRPr="00C237E2" w14:paraId="02227B7A" w14:textId="77777777" w:rsidTr="002747FD">
        <w:trPr>
          <w:trHeight w:val="288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D7BD" w14:textId="77777777" w:rsidR="002747FD" w:rsidRPr="00C237E2" w:rsidRDefault="002747FD" w:rsidP="00274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48C6" w14:textId="77777777" w:rsidR="002747FD" w:rsidRPr="00C237E2" w:rsidRDefault="002747FD" w:rsidP="002747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C237E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Model 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A8F9" w14:textId="77777777" w:rsidR="002747FD" w:rsidRPr="00C237E2" w:rsidRDefault="002747FD" w:rsidP="002747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C237E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Model 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3884" w14:textId="77777777" w:rsidR="002747FD" w:rsidRPr="00C237E2" w:rsidRDefault="002747FD" w:rsidP="002747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C237E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Model 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F48C" w14:textId="77777777" w:rsidR="002747FD" w:rsidRPr="00C237E2" w:rsidRDefault="002747FD" w:rsidP="002747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C237E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Model 4</w:t>
            </w:r>
          </w:p>
        </w:tc>
      </w:tr>
      <w:tr w:rsidR="00A614F6" w:rsidRPr="00D7440F" w14:paraId="658A32BB" w14:textId="77777777" w:rsidTr="00046BE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797E9" w14:textId="77777777" w:rsidR="00A614F6" w:rsidRPr="00D7440F" w:rsidRDefault="00A614F6" w:rsidP="00A614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BBC65F" w14:textId="7FABAB19" w:rsidR="00A614F6" w:rsidRPr="00D7440F" w:rsidRDefault="00A614F6" w:rsidP="00A614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Probit s</w:t>
            </w:r>
            <w:r w:rsidRPr="00D7440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election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equation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B61DAE" w14:textId="1D9B364A" w:rsidR="00A614F6" w:rsidRPr="00D7440F" w:rsidRDefault="00A614F6" w:rsidP="00A614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7440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Outcome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equation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D56BA" w14:textId="38DE95B5" w:rsidR="00A614F6" w:rsidRPr="00D7440F" w:rsidRDefault="00A614F6" w:rsidP="00A614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Probit s</w:t>
            </w:r>
            <w:r w:rsidRPr="00D7440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election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equation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151874" w14:textId="0CDBF0F9" w:rsidR="00A614F6" w:rsidRPr="00D7440F" w:rsidRDefault="00A614F6" w:rsidP="00A614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7440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Outcome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equation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57EFC8" w14:textId="71E3C709" w:rsidR="00A614F6" w:rsidRPr="00D7440F" w:rsidRDefault="00A614F6" w:rsidP="00A614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Probit s</w:t>
            </w:r>
            <w:r w:rsidRPr="00D7440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election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equation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96BD1A" w14:textId="1F02CB12" w:rsidR="00A614F6" w:rsidRPr="00D7440F" w:rsidRDefault="00A614F6" w:rsidP="00A614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7440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Outcome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equation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E14239" w14:textId="16A33E96" w:rsidR="00A614F6" w:rsidRPr="00D7440F" w:rsidRDefault="00A614F6" w:rsidP="00A614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Probit s</w:t>
            </w:r>
            <w:r w:rsidRPr="00D7440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election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equation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B64BE3" w14:textId="3CC420D4" w:rsidR="00A614F6" w:rsidRPr="00D7440F" w:rsidRDefault="00A614F6" w:rsidP="00A614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7440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Outcome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equation</w:t>
            </w:r>
          </w:p>
        </w:tc>
      </w:tr>
      <w:tr w:rsidR="00A614F6" w:rsidRPr="009A52B2" w14:paraId="723C7C78" w14:textId="77777777" w:rsidTr="002747FD">
        <w:trPr>
          <w:trHeight w:val="28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DB294F" w14:textId="77777777" w:rsidR="00634CCE" w:rsidRPr="00D7440F" w:rsidRDefault="00634CCE" w:rsidP="00634CC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CC8E92" w14:textId="30269D6F" w:rsidR="00634CCE" w:rsidRPr="00634CCE" w:rsidRDefault="00634CCE" w:rsidP="00634C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Coef. (</w:t>
            </w:r>
            <w:r w:rsidRPr="00634CCE">
              <w:rPr>
                <w:rFonts w:eastAsia="Times New Roman" w:cs="Calibri"/>
                <w:color w:val="000000"/>
                <w:sz w:val="20"/>
                <w:szCs w:val="20"/>
              </w:rPr>
              <w:t>b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864CD6" w14:textId="58342817" w:rsidR="00634CCE" w:rsidRPr="00046BE2" w:rsidRDefault="00634CCE" w:rsidP="00634C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</w:pPr>
            <w:r w:rsidRPr="00046BE2"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  <w:t>Coef. (b)</w:t>
            </w:r>
            <w:r w:rsidR="00046BE2" w:rsidRPr="00046BE2"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  <w:br/>
              <w:t>[in log(kg</w:t>
            </w:r>
            <w:r w:rsidR="00046BE2"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  <w:t>)]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3E6065" w14:textId="43AA6FC9" w:rsidR="00634CCE" w:rsidRPr="00634CCE" w:rsidRDefault="00634CCE" w:rsidP="00634C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Coef. (</w:t>
            </w:r>
            <w:r w:rsidRPr="00634CCE">
              <w:rPr>
                <w:rFonts w:eastAsia="Times New Roman" w:cs="Calibri"/>
                <w:color w:val="000000"/>
                <w:sz w:val="20"/>
                <w:szCs w:val="20"/>
              </w:rPr>
              <w:t>b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04D470" w14:textId="7F2F9D05" w:rsidR="00634CCE" w:rsidRPr="00046BE2" w:rsidRDefault="00634CCE" w:rsidP="00634C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</w:pPr>
            <w:r w:rsidRPr="00046BE2"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  <w:t>Coef. (b)</w:t>
            </w:r>
            <w:r w:rsidR="00046BE2" w:rsidRPr="00046BE2"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  <w:br/>
            </w:r>
            <w:r w:rsidR="00046BE2" w:rsidRPr="00FA2403"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  <w:t>[in log(kg</w:t>
            </w:r>
            <w:r w:rsidR="00046BE2"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  <w:t>)]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56B882" w14:textId="4ABD8AFD" w:rsidR="00634CCE" w:rsidRPr="00634CCE" w:rsidRDefault="00634CCE" w:rsidP="00634C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Coef. (</w:t>
            </w:r>
            <w:r w:rsidRPr="00634CCE">
              <w:rPr>
                <w:rFonts w:eastAsia="Times New Roman" w:cs="Calibri"/>
                <w:color w:val="000000"/>
                <w:sz w:val="20"/>
                <w:szCs w:val="20"/>
              </w:rPr>
              <w:t>b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F13BAD" w14:textId="1C737D9F" w:rsidR="00634CCE" w:rsidRPr="00046BE2" w:rsidRDefault="00634CCE" w:rsidP="00634C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</w:pPr>
            <w:r w:rsidRPr="00046BE2"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  <w:t>Coef. (b)</w:t>
            </w:r>
            <w:r w:rsidR="00046BE2" w:rsidRPr="00046BE2"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  <w:br/>
            </w:r>
            <w:r w:rsidR="00046BE2" w:rsidRPr="00FA2403"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  <w:t>[in log(kg</w:t>
            </w:r>
            <w:r w:rsidR="00046BE2"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  <w:t>)]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B3DA1" w14:textId="111D02E6" w:rsidR="00634CCE" w:rsidRPr="00634CCE" w:rsidRDefault="00634CCE" w:rsidP="00634C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Coef. (</w:t>
            </w:r>
            <w:r w:rsidRPr="00634CCE">
              <w:rPr>
                <w:rFonts w:eastAsia="Times New Roman" w:cs="Calibri"/>
                <w:color w:val="000000"/>
                <w:sz w:val="20"/>
                <w:szCs w:val="20"/>
              </w:rPr>
              <w:t>b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C824E7" w14:textId="43DEDD5A" w:rsidR="00634CCE" w:rsidRPr="00046BE2" w:rsidRDefault="00634CCE" w:rsidP="00634C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</w:pPr>
            <w:r w:rsidRPr="00046BE2"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  <w:t>Coef. (b)</w:t>
            </w:r>
            <w:r w:rsidR="00046BE2" w:rsidRPr="00046BE2"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  <w:br/>
            </w:r>
            <w:r w:rsidR="00046BE2" w:rsidRPr="00FA2403"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  <w:t>[in log(kg</w:t>
            </w:r>
            <w:r w:rsidR="00046BE2"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  <w:t>)]</w:t>
            </w:r>
          </w:p>
        </w:tc>
      </w:tr>
      <w:tr w:rsidR="00A614F6" w:rsidRPr="00A24799" w14:paraId="17F0A2E6" w14:textId="77777777" w:rsidTr="002747FD">
        <w:trPr>
          <w:trHeight w:val="288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2606" w14:textId="72504E51" w:rsidR="002747FD" w:rsidRPr="00C237E2" w:rsidRDefault="009A52B2" w:rsidP="002747F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Rural – urban </w:t>
            </w:r>
            <w:r w:rsidR="002747FD" w:rsidRPr="00C237E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classification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br/>
            </w:r>
            <w:r w:rsidR="002747FD" w:rsidRPr="00C237E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(ref.cat.: C – Urban: City and town)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CC471D9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750581E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0514FEA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A7395C1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44ED78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570510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6A0304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027FE1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A614F6" w:rsidRPr="00C237E2" w14:paraId="0A4FCA18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A601F6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 w:cs="Calibri"/>
                <w:color w:val="000000"/>
                <w:sz w:val="20"/>
                <w:szCs w:val="20"/>
              </w:rPr>
              <w:t>A1 - Urban: Major Conurbation / London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A5FAE1" w14:textId="04CC7A35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0.22***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9672A4" w14:textId="3378F814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0.23***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B8BC72" w14:textId="42D1F347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0.19***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222419" w14:textId="0B6EC6BC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0.10*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CFC63F" w14:textId="33CAC8E7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F53FB1" w14:textId="058A1F03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995D37" w14:textId="1ED46872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0.17***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99E0BE" w14:textId="55B79349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0.06</w:t>
            </w:r>
          </w:p>
        </w:tc>
      </w:tr>
      <w:tr w:rsidR="00A614F6" w:rsidRPr="00C237E2" w14:paraId="67F380AD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08B1DE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 w:cs="Calibri"/>
                <w:color w:val="000000"/>
                <w:sz w:val="20"/>
                <w:szCs w:val="20"/>
              </w:rPr>
              <w:t>A1 - Urban: Major Conurbation / Other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9C5F81" w14:textId="7E9A485C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0880C7" w14:textId="7FD6E063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410C84" w14:textId="716B369D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0.06*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89DC99" w14:textId="391B2098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E0BFB7" w14:textId="60BE2EEC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2772B3" w14:textId="7B1B0D6A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67FEBF" w14:textId="57DE9B1C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A494F5" w14:textId="11F167E7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0.02</w:t>
            </w:r>
          </w:p>
        </w:tc>
      </w:tr>
      <w:tr w:rsidR="00A614F6" w:rsidRPr="00C237E2" w14:paraId="43D704FE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9C487D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 w:cs="Calibri"/>
                <w:color w:val="000000"/>
                <w:sz w:val="20"/>
                <w:szCs w:val="20"/>
              </w:rPr>
              <w:t>B1 - Minor Conurbation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959C82" w14:textId="752BBD84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A1EA71" w14:textId="2A125E6D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ABA1E7" w14:textId="1DBD3D9D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6F053E" w14:textId="7FF1647B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28EBB1" w14:textId="6AA8C894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E6F325" w14:textId="6823C661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0A8012" w14:textId="3F7E77AA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E02422" w14:textId="71C19B55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-0.02</w:t>
            </w:r>
          </w:p>
        </w:tc>
      </w:tr>
      <w:tr w:rsidR="00A614F6" w:rsidRPr="00C237E2" w14:paraId="0B97C7D7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E7598B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 w:cs="Calibri"/>
                <w:color w:val="000000"/>
                <w:sz w:val="20"/>
                <w:szCs w:val="20"/>
              </w:rPr>
              <w:t>D - Rural: Town and Fringe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62F819" w14:textId="453052CF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D49F50" w14:textId="69E5B267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F09DCD" w14:textId="2BFA0624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E27DDE" w14:textId="31CA5C0F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037090" w14:textId="3B3A8224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01FFA9" w14:textId="4E9F7EFC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B9A47A" w14:textId="57D77691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E7AB00" w14:textId="7FEC7D87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-0.02</w:t>
            </w:r>
          </w:p>
        </w:tc>
      </w:tr>
      <w:tr w:rsidR="00A614F6" w:rsidRPr="00C237E2" w14:paraId="1C39C819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DA365B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 w:cs="Calibri"/>
                <w:color w:val="000000"/>
                <w:sz w:val="20"/>
                <w:szCs w:val="20"/>
              </w:rPr>
              <w:t>E - Rural: Village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642430" w14:textId="2E98909E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CD2B32" w14:textId="2DF0B885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0.13*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FEC3E6" w14:textId="06E385DC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AE4B3B" w14:textId="6192FD98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0.14**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892039" w14:textId="5F17A4A8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A62C68" w14:textId="2914A536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0.14**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027BCE" w14:textId="1812DCD7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546881" w14:textId="26AEDDE1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0.14**</w:t>
            </w:r>
          </w:p>
        </w:tc>
      </w:tr>
      <w:tr w:rsidR="00A614F6" w:rsidRPr="00C237E2" w14:paraId="762BEC66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BE3980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 w:cs="Calibri"/>
                <w:color w:val="000000"/>
                <w:sz w:val="20"/>
                <w:szCs w:val="20"/>
              </w:rPr>
              <w:t>F - Rural: Hamlets and Isolated Dwellings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B0DC35" w14:textId="1D82B5F1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FCCF11" w14:textId="3A8A90AE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A0BC14" w14:textId="70DD2A8A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5C43AC" w14:textId="6FB5ED56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9D19CB" w14:textId="315EEA2A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F34169" w14:textId="214A12B8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21299E" w14:textId="31BCDEEF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466F63" w14:textId="35C1323E" w:rsidR="002747FD" w:rsidRPr="002747FD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747FD">
              <w:rPr>
                <w:rFonts w:eastAsia="Times New Roman" w:cs="Calibri"/>
                <w:color w:val="000000"/>
                <w:sz w:val="20"/>
                <w:szCs w:val="20"/>
              </w:rPr>
              <w:t>0.02</w:t>
            </w:r>
          </w:p>
        </w:tc>
      </w:tr>
      <w:tr w:rsidR="00A614F6" w:rsidRPr="00C237E2" w14:paraId="4D376C99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18F12E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C237E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Travel time to nearest town centre by public transport or walking (minutes)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E92961" w14:textId="17369641" w:rsidR="002747FD" w:rsidRPr="000D0629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0.00</w:t>
            </w:r>
            <w:r w:rsidR="002D6A09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E56CDE" w14:textId="23372FEF" w:rsidR="002747FD" w:rsidRPr="000D0629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-0.00</w:t>
            </w:r>
            <w:r w:rsidR="002D6A09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8E5997" w14:textId="38FE66DD" w:rsidR="002747FD" w:rsidRPr="000D0629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0.00</w:t>
            </w:r>
            <w:r w:rsidR="002D6A09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0FC0A2" w14:textId="242EF875" w:rsidR="002747FD" w:rsidRPr="000D0629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-0.00</w:t>
            </w:r>
            <w:r w:rsidR="002D6A09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5DEB55" w14:textId="761A0864" w:rsidR="002747FD" w:rsidRPr="000D0629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0.00</w:t>
            </w:r>
            <w:r w:rsidR="002D6A09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19E59C" w14:textId="12BCF545" w:rsidR="002747FD" w:rsidRPr="000D0629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-0.00</w:t>
            </w:r>
            <w:r w:rsidR="002D6A09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8A6152" w14:textId="6F917233" w:rsidR="002747FD" w:rsidRPr="000D0629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0.00</w:t>
            </w:r>
            <w:r w:rsidR="002D6A09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C463DA" w14:textId="5FC0EA99" w:rsidR="002747FD" w:rsidRPr="000D0629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-0.00</w:t>
            </w:r>
            <w:r w:rsidR="002D6A09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*</w:t>
            </w:r>
          </w:p>
        </w:tc>
      </w:tr>
      <w:tr w:rsidR="00A614F6" w:rsidRPr="00A24799" w14:paraId="3F746677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624E1195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Income quintile (ref. cat.: 1</w:t>
            </w:r>
            <w:r w:rsidRPr="00C237E2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en-GB"/>
              </w:rPr>
              <w:t>st</w:t>
            </w:r>
            <w:r w:rsidRPr="00C237E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055F76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2C2602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BAE309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A48E9B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FFD54E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A6FB0F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FA539A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661D07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A614F6" w:rsidRPr="000D0629" w14:paraId="7D30D183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8BC3A9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sz w:val="20"/>
                <w:szCs w:val="20"/>
                <w:lang w:eastAsia="en-GB"/>
              </w:rPr>
              <w:t>2</w:t>
            </w:r>
            <w:r w:rsidRPr="00C237E2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nd</w:t>
            </w:r>
            <w:r w:rsidRPr="00C237E2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DE21D4" w14:textId="04267BBC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0.12***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C4B088" w14:textId="53659969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B54E88" w14:textId="7BBB413C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0.13***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92C4A5" w14:textId="59C290CF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8ED6EB" w14:textId="183A3256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D7BB35" w14:textId="0BA9DE9E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359ED1" w14:textId="0ECE10EB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0.08*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1AAB77" w14:textId="126BBFB8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-0.08</w:t>
            </w:r>
          </w:p>
        </w:tc>
      </w:tr>
      <w:tr w:rsidR="00A614F6" w:rsidRPr="000D0629" w14:paraId="4D2CE480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E29443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sz w:val="20"/>
                <w:szCs w:val="20"/>
                <w:lang w:eastAsia="en-GB"/>
              </w:rPr>
              <w:t>3</w:t>
            </w:r>
            <w:r w:rsidRPr="00C237E2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rd</w:t>
            </w:r>
            <w:r w:rsidRPr="00C237E2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5EA9FB" w14:textId="4AA6C019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0.32***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ABBB48" w14:textId="7A245925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3C7C5E" w14:textId="5F7CC704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0.33***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7BF95E" w14:textId="50EBD7EB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1A4F1D" w14:textId="02C728B1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0.31***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59B559" w14:textId="2D70CB5E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8ED873" w14:textId="5B36B069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0.26***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126156" w14:textId="5C1AA620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-0.04</w:t>
            </w:r>
          </w:p>
        </w:tc>
      </w:tr>
      <w:tr w:rsidR="00A614F6" w:rsidRPr="000D0629" w14:paraId="1B2BAAD5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46EE8C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sz w:val="20"/>
                <w:szCs w:val="20"/>
                <w:lang w:eastAsia="en-GB"/>
              </w:rPr>
              <w:t>4</w:t>
            </w:r>
            <w:r w:rsidRPr="00C237E2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th</w:t>
            </w:r>
            <w:r w:rsidRPr="00C237E2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3A47DB" w14:textId="05640EBE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0.57***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E34B9D" w14:textId="6A963ED3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-0.21*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D8A293" w14:textId="20F52083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0.58***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E1A164" w14:textId="76ECFEBA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F957CF" w14:textId="7CF52E29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0.55***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AAA247" w14:textId="64F8E031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203DDA" w14:textId="3ABD9709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0.49***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F1E003" w14:textId="165808F1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0.01</w:t>
            </w:r>
          </w:p>
        </w:tc>
      </w:tr>
      <w:tr w:rsidR="00A614F6" w:rsidRPr="000D0629" w14:paraId="47751348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57BC0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sz w:val="20"/>
                <w:szCs w:val="20"/>
                <w:lang w:eastAsia="en-GB"/>
              </w:rPr>
              <w:t>5</w:t>
            </w:r>
            <w:r w:rsidRPr="00C237E2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th</w:t>
            </w:r>
            <w:r w:rsidRPr="00C237E2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A974CE" w14:textId="4A5BC2C4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0.96***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F2C6A5" w14:textId="3D4BC26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BB908B" w14:textId="1E6DC429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0.97***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A4EDDB" w14:textId="740B0B18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0.23*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45975D" w14:textId="66B58C61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0.94***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CCBC73" w14:textId="5DD75E65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0.24*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6676AB" w14:textId="2A4D3DE2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0.87***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E377BC" w14:textId="704BBDDF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0.20</w:t>
            </w:r>
          </w:p>
        </w:tc>
      </w:tr>
      <w:tr w:rsidR="00A614F6" w:rsidRPr="00C237E2" w14:paraId="2CEC8A40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717C88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Tertiary education qualification (dummy)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C36345" w14:textId="78A907F7" w:rsidR="000D0629" w:rsidRPr="000D0629" w:rsidRDefault="000D0629" w:rsidP="000D06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0D0629">
              <w:rPr>
                <w:rFonts w:eastAsia="Times New Roman"/>
                <w:sz w:val="20"/>
                <w:szCs w:val="20"/>
                <w:lang w:eastAsia="en-GB"/>
              </w:rPr>
              <w:t>0.21***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C41D44" w14:textId="07A39648" w:rsidR="000D0629" w:rsidRPr="000D0629" w:rsidRDefault="000D0629" w:rsidP="000D06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0D0629">
              <w:rPr>
                <w:rFonts w:eastAsia="Times New Roman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A39351" w14:textId="29C8EBE6" w:rsidR="000D0629" w:rsidRPr="000D0629" w:rsidRDefault="000D0629" w:rsidP="000D06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0D0629">
              <w:rPr>
                <w:rFonts w:eastAsia="Times New Roman"/>
                <w:sz w:val="20"/>
                <w:szCs w:val="20"/>
                <w:lang w:eastAsia="en-GB"/>
              </w:rPr>
              <w:t>0.18***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576D8F" w14:textId="1C0EA2AF" w:rsidR="000D0629" w:rsidRPr="000D0629" w:rsidRDefault="000D0629" w:rsidP="000D06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0D0629">
              <w:rPr>
                <w:rFonts w:eastAsia="Times New Roman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12C656" w14:textId="7883DC07" w:rsidR="000D0629" w:rsidRPr="000D0629" w:rsidRDefault="000D0629" w:rsidP="000D06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0D0629">
              <w:rPr>
                <w:rFonts w:eastAsia="Times New Roman"/>
                <w:sz w:val="20"/>
                <w:szCs w:val="20"/>
                <w:lang w:eastAsia="en-GB"/>
              </w:rPr>
              <w:t>0.17***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4FC4B5" w14:textId="759CEB2E" w:rsidR="000D0629" w:rsidRPr="000D0629" w:rsidRDefault="000D0629" w:rsidP="000D06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0D0629">
              <w:rPr>
                <w:rFonts w:eastAsia="Times New Roman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3A2A26" w14:textId="1FF7409E" w:rsidR="000D0629" w:rsidRPr="000D0629" w:rsidRDefault="000D0629" w:rsidP="000D06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0D0629">
              <w:rPr>
                <w:rFonts w:eastAsia="Times New Roman"/>
                <w:sz w:val="20"/>
                <w:szCs w:val="20"/>
                <w:lang w:eastAsia="en-GB"/>
              </w:rPr>
              <w:t>0.17***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6FB7D6" w14:textId="6B76BF71" w:rsidR="000D0629" w:rsidRPr="000D0629" w:rsidRDefault="000D0629" w:rsidP="000D06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0D0629">
              <w:rPr>
                <w:rFonts w:eastAsia="Times New Roman"/>
                <w:sz w:val="20"/>
                <w:szCs w:val="20"/>
                <w:lang w:eastAsia="en-GB"/>
              </w:rPr>
              <w:t>0.02</w:t>
            </w:r>
          </w:p>
        </w:tc>
      </w:tr>
      <w:tr w:rsidR="00A614F6" w:rsidRPr="00A24799" w14:paraId="7DEA4BDF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0980763F" w14:textId="0DD96B9F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Employment status </w:t>
            </w:r>
            <w:r w:rsidR="009A52B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br/>
            </w:r>
            <w:r w:rsidRPr="00C237E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(ref. cat.: In employment)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44FCD2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A3C508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CA74FC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F6C06A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406652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A21A07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CD47E6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4C15BA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A614F6" w:rsidRPr="00C237E2" w14:paraId="7E0297B5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6D98E8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8FCF87" w14:textId="1C7E605D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-0.19***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194050" w14:textId="37439B04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C527D7" w14:textId="379EAA04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-0.18***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96105D" w14:textId="5CED32D1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FE8E89" w14:textId="12C37430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-0.17***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AEF3F0" w14:textId="6F4D1D5E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D113AF" w14:textId="7C6C875F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ECDDB7" w14:textId="6A923AD3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-0.01</w:t>
            </w:r>
          </w:p>
        </w:tc>
      </w:tr>
      <w:tr w:rsidR="00A614F6" w:rsidRPr="00C237E2" w14:paraId="7DC5260F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82FFFA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sz w:val="20"/>
                <w:szCs w:val="20"/>
                <w:lang w:eastAsia="en-GB"/>
              </w:rPr>
              <w:t>Other (non-employed, non-retired)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A2F228" w14:textId="06E79F7A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-0.19***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30EEA7" w14:textId="7EDDB13B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0.16***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405BE8" w14:textId="19E52131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-0.18***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128196" w14:textId="063718EA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0.09*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023B13" w14:textId="0AC380C2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-0.17***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A10ABD" w14:textId="092F4B5A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0.09*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25CF66" w14:textId="766A69FF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-0.15***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92549E" w14:textId="6B716594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0.10*</w:t>
            </w:r>
          </w:p>
        </w:tc>
      </w:tr>
      <w:tr w:rsidR="00A614F6" w:rsidRPr="00C237E2" w14:paraId="515EF87A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0F52069D" w14:textId="1DA53565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Age (ref.cat. 16-29</w:t>
            </w:r>
            <w:r w:rsidR="00650AB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650ABF" w:rsidRPr="00650AB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years old</w:t>
            </w:r>
            <w:r w:rsidRPr="00C237E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D45D92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168E24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57EEB2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6CE08D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EF82C5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78C1F2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B5167C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2C8E62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A614F6" w:rsidRPr="00C237E2" w14:paraId="594AA824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6F46F9" w14:textId="6357F56D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sz w:val="20"/>
                <w:szCs w:val="20"/>
                <w:lang w:eastAsia="en-GB"/>
              </w:rPr>
              <w:t>30-</w:t>
            </w:r>
            <w:r w:rsidR="006B7C25">
              <w:rPr>
                <w:rFonts w:eastAsia="Times New Roman"/>
                <w:sz w:val="20"/>
                <w:szCs w:val="20"/>
                <w:lang w:eastAsia="en-GB"/>
              </w:rPr>
              <w:t>59</w:t>
            </w:r>
            <w:r w:rsidR="00650AB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="00650ABF" w:rsidRPr="00650ABF">
              <w:rPr>
                <w:rFonts w:eastAsia="Times New Roman" w:cstheme="minorHAnsi"/>
                <w:sz w:val="20"/>
                <w:szCs w:val="20"/>
              </w:rPr>
              <w:t>years old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029274" w14:textId="772D0889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-0.11***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B9375E" w14:textId="15AD6B8E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0.13**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8DF914" w14:textId="3903DCC3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-0.15***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992546" w14:textId="6438E4D4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0.10*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3799F7" w14:textId="75AF777F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-0.15***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1A60AA" w14:textId="67884536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0.09*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FB1B9E" w14:textId="71D40F0B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-0.13***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5F6FA4" w14:textId="6F51FE72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0.10**</w:t>
            </w:r>
          </w:p>
        </w:tc>
      </w:tr>
      <w:tr w:rsidR="00A614F6" w:rsidRPr="00C237E2" w14:paraId="091910C3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214472" w14:textId="6B0F923F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sz w:val="20"/>
                <w:szCs w:val="20"/>
                <w:lang w:eastAsia="en-GB"/>
              </w:rPr>
              <w:t>6</w:t>
            </w:r>
            <w:r w:rsidR="006B7C25">
              <w:rPr>
                <w:rFonts w:eastAsia="Times New Roman"/>
                <w:sz w:val="20"/>
                <w:szCs w:val="20"/>
                <w:lang w:eastAsia="en-GB"/>
              </w:rPr>
              <w:t>0</w:t>
            </w:r>
            <w:r w:rsidRPr="00C237E2">
              <w:rPr>
                <w:rFonts w:eastAsia="Times New Roman"/>
                <w:sz w:val="20"/>
                <w:szCs w:val="20"/>
                <w:lang w:eastAsia="en-GB"/>
              </w:rPr>
              <w:t>-74</w:t>
            </w:r>
            <w:r w:rsidR="00650AB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="00650ABF" w:rsidRPr="00650ABF">
              <w:rPr>
                <w:rFonts w:eastAsia="Times New Roman" w:cstheme="minorHAnsi"/>
                <w:sz w:val="20"/>
                <w:szCs w:val="20"/>
              </w:rPr>
              <w:t>years old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4B9B50" w14:textId="379B5985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9213FE" w14:textId="5DC611C4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0.12*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15DF81" w14:textId="12A46CDD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2BFE60" w14:textId="48F119E6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CA90A8" w14:textId="647B6E8F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1C2B91" w14:textId="6E4D5444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0.14**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C0056F" w14:textId="27A69942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9D502A" w14:textId="3D5249D3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0.16**</w:t>
            </w:r>
          </w:p>
        </w:tc>
      </w:tr>
      <w:tr w:rsidR="00A614F6" w:rsidRPr="00C237E2" w14:paraId="26F12D1D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A4B07B" w14:textId="7CA0FCCA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sz w:val="20"/>
                <w:szCs w:val="20"/>
                <w:lang w:eastAsia="en-GB"/>
              </w:rPr>
              <w:t>75+</w:t>
            </w:r>
            <w:r w:rsidR="00650AB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="00650ABF" w:rsidRPr="00650ABF">
              <w:rPr>
                <w:rFonts w:eastAsia="Times New Roman" w:cstheme="minorHAnsi"/>
                <w:sz w:val="20"/>
                <w:szCs w:val="20"/>
              </w:rPr>
              <w:t>years old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131588" w14:textId="18E6FD1F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-0.36***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2DDABF" w14:textId="70893D17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2DB126" w14:textId="5BF98959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-0.39***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F1B787" w14:textId="0F170E0D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1A7CC6" w14:textId="0282BFB9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-0.37***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31A3C1" w14:textId="6D01DC1E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63E533" w14:textId="7B6668C7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-0.32***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5CB74F" w14:textId="22CE9135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0.13</w:t>
            </w:r>
          </w:p>
        </w:tc>
      </w:tr>
      <w:tr w:rsidR="00A614F6" w:rsidRPr="00C237E2" w14:paraId="79087190" w14:textId="77777777" w:rsidTr="006B7C25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C7C18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Cohabiting couple (dummy)</w:t>
            </w:r>
          </w:p>
        </w:tc>
        <w:tc>
          <w:tcPr>
            <w:tcW w:w="0" w:type="auto"/>
            <w:shd w:val="clear" w:color="auto" w:fill="auto"/>
            <w:noWrap/>
          </w:tcPr>
          <w:p w14:paraId="30114DEE" w14:textId="59E6C81B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0.19***</w:t>
            </w:r>
          </w:p>
        </w:tc>
        <w:tc>
          <w:tcPr>
            <w:tcW w:w="0" w:type="auto"/>
            <w:shd w:val="clear" w:color="auto" w:fill="auto"/>
            <w:noWrap/>
          </w:tcPr>
          <w:p w14:paraId="22E7798E" w14:textId="05978B8E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shd w:val="clear" w:color="auto" w:fill="auto"/>
            <w:noWrap/>
          </w:tcPr>
          <w:p w14:paraId="252F0B1D" w14:textId="21D16E9A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0.17***</w:t>
            </w:r>
          </w:p>
        </w:tc>
        <w:tc>
          <w:tcPr>
            <w:tcW w:w="0" w:type="auto"/>
            <w:shd w:val="clear" w:color="auto" w:fill="auto"/>
            <w:noWrap/>
          </w:tcPr>
          <w:p w14:paraId="18CA18CD" w14:textId="7A8CBD45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shd w:val="clear" w:color="auto" w:fill="auto"/>
            <w:noWrap/>
          </w:tcPr>
          <w:p w14:paraId="1C262BF8" w14:textId="0445EA2B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0.16***</w:t>
            </w:r>
          </w:p>
        </w:tc>
        <w:tc>
          <w:tcPr>
            <w:tcW w:w="0" w:type="auto"/>
            <w:shd w:val="clear" w:color="auto" w:fill="auto"/>
            <w:noWrap/>
          </w:tcPr>
          <w:p w14:paraId="7F71851C" w14:textId="09352EE5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shd w:val="clear" w:color="auto" w:fill="auto"/>
            <w:noWrap/>
          </w:tcPr>
          <w:p w14:paraId="410C6FF8" w14:textId="5854AE4E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0.10***</w:t>
            </w:r>
          </w:p>
        </w:tc>
        <w:tc>
          <w:tcPr>
            <w:tcW w:w="0" w:type="auto"/>
            <w:shd w:val="clear" w:color="auto" w:fill="auto"/>
            <w:noWrap/>
          </w:tcPr>
          <w:p w14:paraId="15304D0C" w14:textId="43AFB922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-0.03</w:t>
            </w:r>
          </w:p>
        </w:tc>
      </w:tr>
      <w:tr w:rsidR="00A614F6" w:rsidRPr="00C237E2" w14:paraId="02CB08B0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F9A7F5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Female (dummy)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AD4B94" w14:textId="6E912158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0.09***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3943FC" w14:textId="50B92C32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-0.07*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F1DE81" w14:textId="6AE1647C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0.09***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F1F167" w14:textId="63D8DF95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C6BD89" w14:textId="12063EC2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0.10***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61DE53" w14:textId="14A253F9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9B00C6" w14:textId="327C337A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0.11***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79980C" w14:textId="61CF95C0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-0.04</w:t>
            </w:r>
          </w:p>
        </w:tc>
      </w:tr>
      <w:tr w:rsidR="00A614F6" w:rsidRPr="00C237E2" w14:paraId="1448F195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18F305" w14:textId="337F0F1C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Responsible for children &lt;</w:t>
            </w:r>
            <w:r w:rsidR="00650ABF" w:rsidRPr="00C237E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16</w:t>
            </w:r>
            <w:r w:rsidR="00650AB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650ABF" w:rsidRPr="00650AB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years old</w:t>
            </w:r>
            <w:r w:rsidR="00650ABF" w:rsidRPr="00C237E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C237E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(dummy)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2FF1AA" w14:textId="6971DFD3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-0.20***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56F85A" w14:textId="50A4A36D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825641" w14:textId="571E7D83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-0.21***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33F959" w14:textId="47C20087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-0.18***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F176DD" w14:textId="789B1122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-0.21***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69EA95" w14:textId="6FED3A3D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-0.18***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5917FE" w14:textId="7AE01DC8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-0.22***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FA3826" w14:textId="02E389F4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-0.17***</w:t>
            </w:r>
          </w:p>
        </w:tc>
      </w:tr>
      <w:tr w:rsidR="00A614F6" w:rsidRPr="00C237E2" w14:paraId="3F4B3690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68AA8F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Long-standing illness or disability (dummy)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640A17" w14:textId="59E97138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-0.21***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E3DB89" w14:textId="23ECD7B6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6A060B" w14:textId="6BA967E1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-0.21***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767D6E" w14:textId="2A50E9C9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B6CFF6" w14:textId="5D030A36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-0.20***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54D288" w14:textId="6C99D43A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1D6DCC" w14:textId="58ABB3F9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-0.19***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09DC0A" w14:textId="048BDB28" w:rsidR="000D0629" w:rsidRPr="000D0629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A614F6" w:rsidRPr="00A24799" w14:paraId="69015759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3F54C69D" w14:textId="3DAA3474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Migration generation (ref. cat.: 4</w:t>
            </w:r>
            <w:r w:rsidRPr="00C237E2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="00650ABF" w:rsidRPr="00650AB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+</w:t>
            </w:r>
            <w:r w:rsidRPr="00C237E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544B0E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D01FA4" w14:textId="77777777" w:rsidR="002747FD" w:rsidRPr="00C237E2" w:rsidRDefault="002747FD" w:rsidP="002747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5AC253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DDCBA3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D9EBC2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362626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62743F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1252DA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A614F6" w:rsidRPr="00C237E2" w14:paraId="11BAFFC9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0EF95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sz w:val="20"/>
                <w:szCs w:val="20"/>
                <w:lang w:eastAsia="en-GB"/>
              </w:rPr>
              <w:t>3</w:t>
            </w:r>
            <w:r w:rsidRPr="00C237E2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7429CE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749548" w14:textId="77777777" w:rsidR="000D0629" w:rsidRPr="00C237E2" w:rsidRDefault="000D0629" w:rsidP="000D06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8FD600" w14:textId="4CAA5DD0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11BEF3" w14:textId="3EDDD95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D76159" w14:textId="5FE7C435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BE4A8D" w14:textId="595F0AC8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3EFE68" w14:textId="2E2D7938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B2A6EF" w14:textId="219015AA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0.05</w:t>
            </w:r>
          </w:p>
        </w:tc>
      </w:tr>
      <w:tr w:rsidR="00A614F6" w:rsidRPr="00C237E2" w14:paraId="53606DE3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37725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sz w:val="20"/>
                <w:szCs w:val="20"/>
                <w:lang w:eastAsia="en-GB"/>
              </w:rPr>
              <w:t>2</w:t>
            </w:r>
            <w:r w:rsidRPr="00C237E2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2E97F7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88AA2E" w14:textId="77777777" w:rsidR="000D0629" w:rsidRPr="00C237E2" w:rsidRDefault="000D0629" w:rsidP="000D06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F5A38B" w14:textId="2F9BD6B4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0.08*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8FD680" w14:textId="088876DC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24BF86" w14:textId="764483A0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0.08*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D4350B" w14:textId="3D7A89AF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03DE21" w14:textId="2100E275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0.08*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6D9100" w14:textId="39FC5ADA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-0.01</w:t>
            </w:r>
          </w:p>
        </w:tc>
      </w:tr>
      <w:tr w:rsidR="00A614F6" w:rsidRPr="00C237E2" w14:paraId="43865A4B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6482D8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sz w:val="20"/>
                <w:szCs w:val="20"/>
                <w:lang w:eastAsia="en-GB"/>
              </w:rPr>
              <w:t>1st (5+ years)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FC6917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588247" w14:textId="77777777" w:rsidR="000D0629" w:rsidRPr="00C237E2" w:rsidRDefault="000D0629" w:rsidP="000D06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8ABF6C" w14:textId="21362774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0.17***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DE8614" w14:textId="359440D8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CA59B2" w14:textId="13885EAF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0.17***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DFF6DB" w14:textId="71A52C99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0DF1E0" w14:textId="68ACDF4B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0.18***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04C856" w14:textId="4AFF27DF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0.04</w:t>
            </w:r>
          </w:p>
        </w:tc>
      </w:tr>
      <w:tr w:rsidR="00A614F6" w:rsidRPr="00C237E2" w14:paraId="1B4B9E91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42BAED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sz w:val="20"/>
                <w:szCs w:val="20"/>
                <w:lang w:eastAsia="en-GB"/>
              </w:rPr>
              <w:t>1st (less than 5 years)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09DB1B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277FD1" w14:textId="77777777" w:rsidR="000D0629" w:rsidRPr="00C237E2" w:rsidRDefault="000D0629" w:rsidP="000D06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5F22B5" w14:textId="39A977DE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C352EB" w14:textId="35686208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0.50***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50E10D" w14:textId="00859358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D6AE35" w14:textId="1F72408E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0.50***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E5CBBE" w14:textId="7D235A28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C62379" w14:textId="50469C51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0.49***</w:t>
            </w:r>
          </w:p>
        </w:tc>
      </w:tr>
      <w:tr w:rsidR="00A614F6" w:rsidRPr="00A24799" w14:paraId="450C11A6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3F0EF0B3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Ethnic group (ref. cat.: White British)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34DC91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FE82D6" w14:textId="77777777" w:rsidR="002747FD" w:rsidRPr="00C237E2" w:rsidRDefault="002747FD" w:rsidP="002747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EE359E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8BBB34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997455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10D4CB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C04996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D3D12A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A614F6" w:rsidRPr="00C237E2" w14:paraId="217808FB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0DDB87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sz w:val="20"/>
                <w:szCs w:val="20"/>
                <w:lang w:eastAsia="en-GB"/>
              </w:rPr>
              <w:t>Other White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ABBC28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5E3CF3" w14:textId="77777777" w:rsidR="000D0629" w:rsidRPr="00C237E2" w:rsidRDefault="000D0629" w:rsidP="000D06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54F7C3" w14:textId="2B34CBEB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0.21**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B1EA9B" w14:textId="237FC2E0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81EBF7" w14:textId="7763D04E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0.20**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462A4A" w14:textId="4B3B44BC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D11E45" w14:textId="3BC8B8A3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0.20**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82F830" w14:textId="1E6024FA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-0.10</w:t>
            </w:r>
          </w:p>
        </w:tc>
      </w:tr>
      <w:tr w:rsidR="00A614F6" w:rsidRPr="00C237E2" w14:paraId="14271ECE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FD39DC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sz w:val="20"/>
                <w:szCs w:val="20"/>
                <w:lang w:eastAsia="en-GB"/>
              </w:rPr>
              <w:t>Asian or Asian British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A17AFF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F86CD1" w14:textId="77777777" w:rsidR="000D0629" w:rsidRPr="00C237E2" w:rsidRDefault="000D0629" w:rsidP="000D06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736225" w14:textId="6977438A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890593" w14:textId="1F66F23B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0.48***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A7B3F7" w14:textId="4B6786E4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-0.18***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AFE339" w14:textId="5DAEC14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0.48***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ACC90A" w14:textId="1439A294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-0.18***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A95B79" w14:textId="021EBCD2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0.49***</w:t>
            </w:r>
          </w:p>
        </w:tc>
      </w:tr>
      <w:tr w:rsidR="00A614F6" w:rsidRPr="00C237E2" w14:paraId="059233FE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D58367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sz w:val="20"/>
                <w:szCs w:val="20"/>
                <w:lang w:eastAsia="en-GB"/>
              </w:rPr>
              <w:t>Black or Black British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1ED399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A84B80" w14:textId="77777777" w:rsidR="000D0629" w:rsidRPr="00C237E2" w:rsidRDefault="000D0629" w:rsidP="000D06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65732D" w14:textId="703E687A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-0.27***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003A9F" w14:textId="253B0643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0.27***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D5C538" w14:textId="646BFF25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-0.28***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FBDEEB" w14:textId="1E28213C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0.29***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A3B4A9" w14:textId="048FB8C4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-0.23***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56A8B0" w14:textId="18AFF300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0.30***</w:t>
            </w:r>
          </w:p>
        </w:tc>
      </w:tr>
      <w:tr w:rsidR="00A614F6" w:rsidRPr="00C237E2" w14:paraId="1C503154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E158C3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sz w:val="20"/>
                <w:szCs w:val="20"/>
                <w:lang w:eastAsia="en-GB"/>
              </w:rPr>
              <w:t>Other + Mixed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17013C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97572D" w14:textId="77777777" w:rsidR="000D0629" w:rsidRPr="00C237E2" w:rsidRDefault="000D0629" w:rsidP="000D06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F84745" w14:textId="3109F88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D2E774" w14:textId="66902F5A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0.19*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060842" w14:textId="44758781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77B1E1" w14:textId="6BDC4AB5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0.19*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EFDFC7" w14:textId="7D2B02B4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68A35E" w14:textId="7613A474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0.19*</w:t>
            </w:r>
          </w:p>
        </w:tc>
      </w:tr>
      <w:tr w:rsidR="00A614F6" w:rsidRPr="00A24799" w14:paraId="55473701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4B8137CF" w14:textId="69025F58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Friends outside of local area </w:t>
            </w:r>
            <w:r w:rsidR="009A52B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br/>
            </w:r>
            <w:r w:rsidRPr="00C237E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(ref.cat.: none)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46E74D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244C6A" w14:textId="77777777" w:rsidR="002747FD" w:rsidRPr="00C237E2" w:rsidRDefault="002747FD" w:rsidP="002747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945760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E8C1B0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5B3F2D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936AB3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714E8F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DFB59E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A614F6" w:rsidRPr="00C237E2" w14:paraId="3DB15BC1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15FB94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sz w:val="20"/>
                <w:szCs w:val="20"/>
                <w:lang w:eastAsia="en-GB"/>
              </w:rPr>
              <w:t>half or less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612AEA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B83E28" w14:textId="77777777" w:rsidR="000D0629" w:rsidRPr="00C237E2" w:rsidRDefault="000D0629" w:rsidP="000D06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3554C7" w14:textId="1EADCEA9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0.13***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0244BD" w14:textId="0CDDF899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13D675" w14:textId="3A96B8D5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0.12***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173180" w14:textId="433DA682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D2E406" w14:textId="2F29AEFB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0.11***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82A2EE" w14:textId="3F970C25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0.00</w:t>
            </w:r>
          </w:p>
        </w:tc>
      </w:tr>
      <w:tr w:rsidR="00A614F6" w:rsidRPr="00C237E2" w14:paraId="0C0D08EA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19C60A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sz w:val="20"/>
                <w:szCs w:val="20"/>
                <w:lang w:eastAsia="en-GB"/>
              </w:rPr>
              <w:t>more than half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CF600C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A49437" w14:textId="77777777" w:rsidR="000D0629" w:rsidRPr="00C237E2" w:rsidRDefault="000D0629" w:rsidP="000D06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D6AC2B" w14:textId="1753E6D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97AB37" w14:textId="08CB832D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9027CC" w14:textId="02740A40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5391EE" w14:textId="38B9F5DE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12229D" w14:textId="511A1D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C6C1FE" w14:textId="71E94A93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0.04</w:t>
            </w:r>
          </w:p>
        </w:tc>
      </w:tr>
      <w:tr w:rsidR="00A614F6" w:rsidRPr="00C237E2" w14:paraId="0689E285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1BB21A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Best friends abroad (dummy)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8C7906" w14:textId="77777777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0B8C1C" w14:textId="77777777" w:rsidR="000D0629" w:rsidRPr="00C237E2" w:rsidRDefault="000D0629" w:rsidP="000D06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0AD919" w14:textId="63E5D853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0.19***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378680" w14:textId="03A8D733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0.11*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2F9E10" w14:textId="7F547A58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0.20***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CFA32F" w14:textId="66E6725C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0.11**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B3F911" w14:textId="31BE1EF2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0.20***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670DD1" w14:textId="65B5F67D" w:rsidR="000D0629" w:rsidRPr="00C237E2" w:rsidRDefault="000D0629" w:rsidP="000D062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629">
              <w:rPr>
                <w:rFonts w:eastAsia="Times New Roman" w:cs="Calibri"/>
                <w:color w:val="000000"/>
                <w:sz w:val="20"/>
                <w:szCs w:val="20"/>
              </w:rPr>
              <w:t>0.11*</w:t>
            </w:r>
          </w:p>
        </w:tc>
      </w:tr>
      <w:tr w:rsidR="00A614F6" w:rsidRPr="00946221" w14:paraId="010CB3BB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3C8C1" w14:textId="77777777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Close family abroad (dummy)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F9760B" w14:textId="77777777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326D6C" w14:textId="77777777" w:rsidR="00946221" w:rsidRPr="00C237E2" w:rsidRDefault="00946221" w:rsidP="009462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9C9185" w14:textId="4F78ED22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0.30***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874127" w14:textId="6D2E141B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0.23***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DB6AF4" w14:textId="1BC63916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0.30***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A30128" w14:textId="1E88BC6A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0.24***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7058BD" w14:textId="7EB0E38E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0.31***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091238" w14:textId="6316AF80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0.22***</w:t>
            </w:r>
          </w:p>
        </w:tc>
      </w:tr>
      <w:tr w:rsidR="00A614F6" w:rsidRPr="00C237E2" w14:paraId="73B6C1F2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57C80D" w14:textId="77777777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C237E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Travel time to nearest large airport (hours)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A280A0" w14:textId="77777777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2D60A1" w14:textId="77777777" w:rsidR="00946221" w:rsidRPr="00C237E2" w:rsidRDefault="00946221" w:rsidP="009462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E0C68D" w14:textId="77777777" w:rsidR="00946221" w:rsidRPr="00C237E2" w:rsidRDefault="00946221" w:rsidP="009462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2DBC54" w14:textId="77777777" w:rsidR="00946221" w:rsidRPr="00C237E2" w:rsidRDefault="00946221" w:rsidP="009462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9EC9B1" w14:textId="45CB28F3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-0.11***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AC69C8" w14:textId="1DEED329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631FBB" w14:textId="6E27A069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-0.07**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C52F5C" w14:textId="0141D828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0.01</w:t>
            </w:r>
          </w:p>
        </w:tc>
      </w:tr>
      <w:tr w:rsidR="00A614F6" w:rsidRPr="00C237E2" w14:paraId="7261ADDE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3B65D6" w14:textId="77777777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C237E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No. of airports within 60 minutes travel time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BEA593" w14:textId="77777777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E2C248" w14:textId="77777777" w:rsidR="00946221" w:rsidRPr="00C237E2" w:rsidRDefault="00946221" w:rsidP="009462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4421BE" w14:textId="77777777" w:rsidR="00946221" w:rsidRPr="00C237E2" w:rsidRDefault="00946221" w:rsidP="009462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CF4AD8" w14:textId="77777777" w:rsidR="00946221" w:rsidRPr="00C237E2" w:rsidRDefault="00946221" w:rsidP="009462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770BA0" w14:textId="560E1B52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0.06**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05B3B8" w14:textId="763AF9BF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CC7555" w14:textId="4F8BFB56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BE0F68" w14:textId="48360243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0.03</w:t>
            </w:r>
          </w:p>
        </w:tc>
      </w:tr>
      <w:tr w:rsidR="00A614F6" w:rsidRPr="00C237E2" w14:paraId="4F1F829A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581A7B" w14:textId="77777777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C237E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Annual passengers at nearest large airport (millions)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FCABD6" w14:textId="77777777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5911B3" w14:textId="77777777" w:rsidR="00946221" w:rsidRPr="00C237E2" w:rsidRDefault="00946221" w:rsidP="009462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08DB85" w14:textId="77777777" w:rsidR="00946221" w:rsidRPr="00C237E2" w:rsidRDefault="00946221" w:rsidP="009462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DA2879" w14:textId="77777777" w:rsidR="00946221" w:rsidRPr="00C237E2" w:rsidRDefault="00946221" w:rsidP="009462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4F9BC5" w14:textId="30FBEAFD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0.00</w:t>
            </w:r>
            <w:r w:rsidR="00D60A8A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17D178" w14:textId="4B72AC93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0.00</w:t>
            </w:r>
            <w:r w:rsidR="00D60A8A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CBE0ED" w14:textId="6364F1FF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0.00</w:t>
            </w:r>
            <w:r w:rsidR="00D60A8A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80D95D" w14:textId="15CE9377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0.00</w:t>
            </w:r>
            <w:r w:rsidR="00D60A8A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**</w:t>
            </w:r>
          </w:p>
        </w:tc>
      </w:tr>
      <w:tr w:rsidR="00A614F6" w:rsidRPr="00C237E2" w14:paraId="304286BB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06E2222B" w14:textId="77777777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C237E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Cars in household (dummy)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458564" w14:textId="77777777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1B28E5" w14:textId="77777777" w:rsidR="00946221" w:rsidRPr="00C237E2" w:rsidRDefault="00946221" w:rsidP="009462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FC8B51" w14:textId="77777777" w:rsidR="00946221" w:rsidRPr="00C237E2" w:rsidRDefault="00946221" w:rsidP="009462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799021" w14:textId="77777777" w:rsidR="00946221" w:rsidRPr="00C237E2" w:rsidRDefault="00946221" w:rsidP="009462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9AE31C" w14:textId="77777777" w:rsidR="00946221" w:rsidRPr="00C237E2" w:rsidRDefault="00946221" w:rsidP="009462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076796" w14:textId="77777777" w:rsidR="00946221" w:rsidRPr="00C237E2" w:rsidRDefault="00946221" w:rsidP="009462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1DD69A" w14:textId="6D998C8D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0.30***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BE795C" w14:textId="36B1F1F6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-0.07</w:t>
            </w:r>
          </w:p>
        </w:tc>
      </w:tr>
      <w:tr w:rsidR="00A614F6" w:rsidRPr="00C237E2" w14:paraId="4E3A38F7" w14:textId="77777777" w:rsidTr="002747F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77247" w14:textId="77777777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C237E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Distance driven by car in last 12 months (household total) (thousand miles)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27C611" w14:textId="77777777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E63D76" w14:textId="77777777" w:rsidR="00946221" w:rsidRPr="00C237E2" w:rsidRDefault="00946221" w:rsidP="009462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D0CD0D" w14:textId="77777777" w:rsidR="00946221" w:rsidRPr="00C237E2" w:rsidRDefault="00946221" w:rsidP="009462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5735D4" w14:textId="77777777" w:rsidR="00946221" w:rsidRPr="00C237E2" w:rsidRDefault="00946221" w:rsidP="009462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B8D225" w14:textId="77777777" w:rsidR="00946221" w:rsidRPr="00C237E2" w:rsidRDefault="00946221" w:rsidP="009462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629DE6" w14:textId="77777777" w:rsidR="00946221" w:rsidRPr="00C237E2" w:rsidRDefault="00946221" w:rsidP="009462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504CD5" w14:textId="32A4ADE3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0.00</w:t>
            </w:r>
            <w:r w:rsidR="00D60A8A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A05DC6" w14:textId="72AFA6AB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0.00</w:t>
            </w:r>
            <w:r w:rsidR="00D60A8A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*</w:t>
            </w:r>
          </w:p>
        </w:tc>
      </w:tr>
      <w:tr w:rsidR="00A614F6" w:rsidRPr="00C237E2" w14:paraId="53EC6BD9" w14:textId="77777777" w:rsidTr="002747FD">
        <w:trPr>
          <w:trHeight w:val="28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A832E0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B4785F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7A8271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EB1028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D77F9C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475C8A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B5DDF1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104F26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B95487" w14:textId="77777777" w:rsidR="002747FD" w:rsidRPr="00C237E2" w:rsidRDefault="002747FD" w:rsidP="002747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A614F6" w:rsidRPr="00C237E2" w14:paraId="258550FF" w14:textId="77777777" w:rsidTr="002747FD">
        <w:trPr>
          <w:trHeight w:val="288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5580" w14:textId="77777777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 w:cs="Calibri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EC6D807" w14:textId="7A0AE907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-0.58***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5A7E27" w14:textId="0F9ABA4A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8.13***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A67085" w14:textId="3DE96F64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-0.68***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374355" w14:textId="3F63263F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7.55***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1EE361" w14:textId="59BF0D56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-0.55***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05CF5D" w14:textId="116F7CE7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7.45***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F0F56F" w14:textId="7D176987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-0.82***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046436" w14:textId="0638686B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7.57***</w:t>
            </w:r>
          </w:p>
        </w:tc>
      </w:tr>
      <w:tr w:rsidR="00A614F6" w:rsidRPr="00C237E2" w14:paraId="3B385D4D" w14:textId="77777777" w:rsidTr="00946221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548E4890" w14:textId="478D502F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Lambda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828CA2" w14:textId="5E248FC6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-0.59**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5A1844" w14:textId="77777777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61B474" w14:textId="3BAC7A7E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54B87C" w14:textId="77777777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3627B6" w14:textId="62E40C43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9E79EF" w14:textId="77777777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B8B9BD" w14:textId="61B75408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46221">
              <w:rPr>
                <w:rFonts w:eastAsia="Times New Roman" w:cs="Calibri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BA616C" w14:textId="77777777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A614F6" w:rsidRPr="00C237E2" w14:paraId="3A08E608" w14:textId="77777777" w:rsidTr="006B7C25">
        <w:trPr>
          <w:trHeight w:val="28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041D04" w14:textId="2484769B" w:rsidR="000D03E2" w:rsidRPr="00C237E2" w:rsidRDefault="000D03E2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D03E2">
              <w:rPr>
                <w:rFonts w:eastAsia="Times New Roman" w:cs="Calibri"/>
                <w:color w:val="000000"/>
                <w:sz w:val="20"/>
                <w:szCs w:val="20"/>
              </w:rPr>
              <w:t>Squared correlation observed/fitted values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38D9E55D" w14:textId="1C0D9C8A" w:rsidR="000D03E2" w:rsidRPr="005B1212" w:rsidRDefault="000D03E2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1A41027F" w14:textId="77777777" w:rsidR="000D03E2" w:rsidRPr="005B1212" w:rsidRDefault="000D03E2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4B097E14" w14:textId="65B1E483" w:rsidR="000D03E2" w:rsidRPr="005B1212" w:rsidRDefault="000D03E2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4636AB18" w14:textId="77777777" w:rsidR="000D03E2" w:rsidRPr="005B1212" w:rsidRDefault="000D03E2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3A4E8BCA" w14:textId="1079651A" w:rsidR="000D03E2" w:rsidRPr="005B1212" w:rsidRDefault="000D03E2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72559694" w14:textId="77777777" w:rsidR="000D03E2" w:rsidRPr="005B1212" w:rsidRDefault="000D03E2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587E8F92" w14:textId="716F4294" w:rsidR="000D03E2" w:rsidRPr="005B1212" w:rsidRDefault="000D03E2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0A56ABC9" w14:textId="77777777" w:rsidR="000D03E2" w:rsidRPr="005B1212" w:rsidRDefault="000D03E2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A614F6" w:rsidRPr="00C237E2" w14:paraId="28291C04" w14:textId="77777777" w:rsidTr="006B7C25">
        <w:trPr>
          <w:trHeight w:val="28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1743" w14:textId="77777777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237E2">
              <w:rPr>
                <w:rFonts w:eastAsia="Times New Roman" w:cs="Calibri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216629E7" w14:textId="766B36D4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B1212">
              <w:rPr>
                <w:rFonts w:eastAsia="Times New Roman" w:cs="Calibri"/>
                <w:color w:val="000000"/>
                <w:sz w:val="20"/>
                <w:szCs w:val="20"/>
              </w:rPr>
              <w:t>16696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67623E1C" w14:textId="0A236C5D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B1212">
              <w:rPr>
                <w:rFonts w:eastAsia="Times New Roman" w:cs="Calibri"/>
                <w:color w:val="000000"/>
                <w:sz w:val="20"/>
                <w:szCs w:val="20"/>
              </w:rPr>
              <w:t>16696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3EF5A50B" w14:textId="18372260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B1212">
              <w:rPr>
                <w:rFonts w:eastAsia="Times New Roman" w:cs="Calibri"/>
                <w:color w:val="000000"/>
                <w:sz w:val="20"/>
                <w:szCs w:val="20"/>
              </w:rPr>
              <w:t>16696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70C96DE9" w14:textId="162E8E53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B1212">
              <w:rPr>
                <w:rFonts w:eastAsia="Times New Roman" w:cs="Calibri"/>
                <w:color w:val="000000"/>
                <w:sz w:val="20"/>
                <w:szCs w:val="20"/>
              </w:rPr>
              <w:t>16696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7A8A7874" w14:textId="6C68A9CD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B1212">
              <w:rPr>
                <w:rFonts w:eastAsia="Times New Roman" w:cs="Calibri"/>
                <w:color w:val="000000"/>
                <w:sz w:val="20"/>
                <w:szCs w:val="20"/>
              </w:rPr>
              <w:t>16696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2D3C013D" w14:textId="06470E78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B1212">
              <w:rPr>
                <w:rFonts w:eastAsia="Times New Roman" w:cs="Calibri"/>
                <w:color w:val="000000"/>
                <w:sz w:val="20"/>
                <w:szCs w:val="20"/>
              </w:rPr>
              <w:t>16696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720847D1" w14:textId="57D09AE6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B1212">
              <w:rPr>
                <w:rFonts w:eastAsia="Times New Roman" w:cs="Calibri"/>
                <w:color w:val="000000"/>
                <w:sz w:val="20"/>
                <w:szCs w:val="20"/>
              </w:rPr>
              <w:t>16696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14:paraId="42B801C8" w14:textId="78D35EF7" w:rsidR="00946221" w:rsidRPr="00C237E2" w:rsidRDefault="00946221" w:rsidP="009462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B1212">
              <w:rPr>
                <w:rFonts w:eastAsia="Times New Roman" w:cs="Calibri"/>
                <w:color w:val="000000"/>
                <w:sz w:val="20"/>
                <w:szCs w:val="20"/>
              </w:rPr>
              <w:t>16696</w:t>
            </w:r>
          </w:p>
        </w:tc>
      </w:tr>
    </w:tbl>
    <w:p w14:paraId="01C733F6" w14:textId="6566CDD3" w:rsidR="002747FD" w:rsidRPr="00C237E2" w:rsidRDefault="002747FD" w:rsidP="002747FD">
      <w:pPr>
        <w:spacing w:after="0" w:line="240" w:lineRule="auto"/>
        <w:rPr>
          <w:sz w:val="20"/>
          <w:szCs w:val="18"/>
        </w:rPr>
      </w:pPr>
      <w:r w:rsidRPr="00C237E2">
        <w:rPr>
          <w:sz w:val="20"/>
          <w:szCs w:val="18"/>
        </w:rPr>
        <w:t xml:space="preserve">Notes: </w:t>
      </w:r>
      <w:r w:rsidR="00946221">
        <w:rPr>
          <w:sz w:val="20"/>
          <w:szCs w:val="18"/>
        </w:rPr>
        <w:t>i) b</w:t>
      </w:r>
      <w:r w:rsidR="00946221" w:rsidRPr="00946221">
        <w:rPr>
          <w:sz w:val="20"/>
          <w:szCs w:val="18"/>
        </w:rPr>
        <w:t xml:space="preserve">y construction, the outcome equation should omit one predictor that is present in the selection models: we select ’long-standing illness or disability‘, as this is likely to affect participation in </w:t>
      </w:r>
      <w:r w:rsidR="00946221">
        <w:rPr>
          <w:sz w:val="20"/>
          <w:szCs w:val="18"/>
        </w:rPr>
        <w:t xml:space="preserve">air </w:t>
      </w:r>
      <w:r w:rsidR="00946221" w:rsidRPr="00946221">
        <w:rPr>
          <w:sz w:val="20"/>
          <w:szCs w:val="18"/>
        </w:rPr>
        <w:t xml:space="preserve">travel more than </w:t>
      </w:r>
      <w:r w:rsidR="00946221">
        <w:rPr>
          <w:sz w:val="20"/>
          <w:szCs w:val="18"/>
        </w:rPr>
        <w:t xml:space="preserve">travel distance </w:t>
      </w:r>
      <w:r w:rsidR="00946221" w:rsidRPr="00946221">
        <w:rPr>
          <w:sz w:val="20"/>
          <w:szCs w:val="18"/>
        </w:rPr>
        <w:t xml:space="preserve">for those who </w:t>
      </w:r>
      <w:r w:rsidR="00946221">
        <w:rPr>
          <w:sz w:val="20"/>
          <w:szCs w:val="18"/>
        </w:rPr>
        <w:t xml:space="preserve">fly; ii) </w:t>
      </w:r>
      <w:r w:rsidR="00946221" w:rsidRPr="00946221">
        <w:rPr>
          <w:sz w:val="20"/>
          <w:szCs w:val="18"/>
        </w:rPr>
        <w:t>the analysis is unweighted</w:t>
      </w:r>
      <w:r w:rsidR="00946221">
        <w:rPr>
          <w:sz w:val="20"/>
          <w:szCs w:val="18"/>
        </w:rPr>
        <w:t xml:space="preserve">; iii) </w:t>
      </w:r>
      <w:r w:rsidRPr="00C237E2">
        <w:rPr>
          <w:sz w:val="20"/>
          <w:szCs w:val="18"/>
        </w:rPr>
        <w:t>* p&lt;0.05 ** p&lt;0.01 *** p&lt;0.001</w:t>
      </w:r>
      <w:r w:rsidR="009A52B2">
        <w:rPr>
          <w:sz w:val="20"/>
          <w:szCs w:val="18"/>
        </w:rPr>
        <w:t>.</w:t>
      </w:r>
      <w:r w:rsidR="00946221">
        <w:rPr>
          <w:sz w:val="20"/>
          <w:szCs w:val="18"/>
        </w:rPr>
        <w:t xml:space="preserve"> </w:t>
      </w:r>
    </w:p>
    <w:p w14:paraId="1CDA1D67" w14:textId="77777777" w:rsidR="002747FD" w:rsidRDefault="002747FD" w:rsidP="003C6402">
      <w:pPr>
        <w:spacing w:before="240" w:after="0" w:line="240" w:lineRule="auto"/>
        <w:jc w:val="both"/>
        <w:rPr>
          <w:b/>
          <w:sz w:val="20"/>
          <w:szCs w:val="18"/>
          <w:lang w:val="en-US"/>
        </w:rPr>
      </w:pPr>
    </w:p>
    <w:p w14:paraId="0533A32E" w14:textId="77777777" w:rsidR="002747FD" w:rsidRDefault="002747FD" w:rsidP="003C6402">
      <w:pPr>
        <w:spacing w:before="240" w:after="0" w:line="240" w:lineRule="auto"/>
        <w:jc w:val="both"/>
        <w:rPr>
          <w:b/>
          <w:sz w:val="20"/>
          <w:szCs w:val="18"/>
          <w:lang w:val="en-US"/>
        </w:rPr>
        <w:sectPr w:rsidR="002747FD" w:rsidSect="002747F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F7829E5" w14:textId="042E7463" w:rsidR="002747FD" w:rsidRDefault="002747FD" w:rsidP="003C6402">
      <w:pPr>
        <w:spacing w:before="240" w:after="0" w:line="240" w:lineRule="auto"/>
        <w:jc w:val="both"/>
        <w:rPr>
          <w:b/>
          <w:sz w:val="20"/>
          <w:szCs w:val="18"/>
          <w:lang w:val="en-US"/>
        </w:rPr>
      </w:pPr>
    </w:p>
    <w:p w14:paraId="6BADEBF5" w14:textId="476D8DBE" w:rsidR="003C6402" w:rsidRDefault="003C6402" w:rsidP="003C6402">
      <w:pPr>
        <w:spacing w:before="240" w:after="0" w:line="240" w:lineRule="auto"/>
        <w:jc w:val="both"/>
        <w:rPr>
          <w:color w:val="FF0000"/>
          <w:sz w:val="20"/>
          <w:szCs w:val="18"/>
        </w:rPr>
      </w:pPr>
      <w:r w:rsidRPr="00495CA9">
        <w:rPr>
          <w:b/>
          <w:sz w:val="20"/>
          <w:szCs w:val="18"/>
          <w:lang w:val="en-US"/>
        </w:rPr>
        <w:t xml:space="preserve">Table </w:t>
      </w:r>
      <w:r w:rsidR="00F14F88">
        <w:rPr>
          <w:b/>
          <w:sz w:val="20"/>
          <w:szCs w:val="18"/>
          <w:lang w:val="en-US"/>
        </w:rPr>
        <w:t>SM</w:t>
      </w:r>
      <w:r w:rsidR="00D7440F">
        <w:rPr>
          <w:b/>
          <w:sz w:val="20"/>
          <w:szCs w:val="18"/>
          <w:lang w:val="en-US"/>
        </w:rPr>
        <w:t>5</w:t>
      </w:r>
      <w:r w:rsidRPr="002A483C">
        <w:rPr>
          <w:b/>
          <w:sz w:val="20"/>
          <w:szCs w:val="18"/>
          <w:lang w:val="en-US"/>
        </w:rPr>
        <w:t>.</w:t>
      </w:r>
      <w:r w:rsidRPr="00293EA3">
        <w:rPr>
          <w:sz w:val="20"/>
          <w:szCs w:val="18"/>
          <w:lang w:val="en-US"/>
        </w:rPr>
        <w:t xml:space="preserve"> Parameter estimates for </w:t>
      </w:r>
      <w:r>
        <w:rPr>
          <w:sz w:val="20"/>
          <w:szCs w:val="18"/>
          <w:lang w:val="en-US"/>
        </w:rPr>
        <w:t>two-</w:t>
      </w:r>
      <w:r w:rsidR="00462C7C">
        <w:rPr>
          <w:sz w:val="20"/>
          <w:szCs w:val="18"/>
          <w:lang w:val="en-US"/>
        </w:rPr>
        <w:t>stage</w:t>
      </w:r>
      <w:r>
        <w:rPr>
          <w:sz w:val="20"/>
          <w:szCs w:val="18"/>
          <w:lang w:val="en-US"/>
        </w:rPr>
        <w:t xml:space="preserve"> regression models </w:t>
      </w:r>
      <w:r w:rsidRPr="00293EA3">
        <w:rPr>
          <w:sz w:val="20"/>
          <w:szCs w:val="18"/>
          <w:lang w:val="en-US"/>
        </w:rPr>
        <w:t xml:space="preserve">of GHG emissions </w:t>
      </w:r>
      <w:r w:rsidR="005356DA">
        <w:rPr>
          <w:sz w:val="20"/>
          <w:szCs w:val="18"/>
          <w:lang w:val="en-US"/>
        </w:rPr>
        <w:t>(</w:t>
      </w:r>
      <w:r w:rsidR="005356DA" w:rsidRPr="005356DA">
        <w:rPr>
          <w:sz w:val="20"/>
          <w:szCs w:val="18"/>
          <w:lang w:val="en-US"/>
        </w:rPr>
        <w:t>kgCO</w:t>
      </w:r>
      <w:r w:rsidR="005356DA" w:rsidRPr="00C73744">
        <w:rPr>
          <w:sz w:val="20"/>
          <w:szCs w:val="18"/>
          <w:vertAlign w:val="subscript"/>
          <w:lang w:val="en-US"/>
        </w:rPr>
        <w:t>2</w:t>
      </w:r>
      <w:r w:rsidR="005356DA" w:rsidRPr="005356DA">
        <w:rPr>
          <w:sz w:val="20"/>
          <w:szCs w:val="18"/>
          <w:lang w:val="en-US"/>
        </w:rPr>
        <w:t>e</w:t>
      </w:r>
      <w:r w:rsidR="005356DA">
        <w:rPr>
          <w:sz w:val="20"/>
          <w:szCs w:val="18"/>
          <w:lang w:val="en-US"/>
        </w:rPr>
        <w:t>)</w:t>
      </w:r>
      <w:r w:rsidR="005356DA" w:rsidRPr="005356DA">
        <w:rPr>
          <w:sz w:val="20"/>
          <w:szCs w:val="18"/>
          <w:lang w:val="en-US"/>
        </w:rPr>
        <w:t xml:space="preserve"> </w:t>
      </w:r>
      <w:r w:rsidRPr="00293EA3">
        <w:rPr>
          <w:sz w:val="20"/>
          <w:szCs w:val="18"/>
          <w:lang w:val="en-US"/>
        </w:rPr>
        <w:t>from air travel</w:t>
      </w:r>
      <w:r>
        <w:rPr>
          <w:sz w:val="20"/>
          <w:szCs w:val="18"/>
          <w:lang w:val="en-US"/>
        </w:rPr>
        <w:t xml:space="preserve">, </w:t>
      </w:r>
      <w:r w:rsidR="00462C7C" w:rsidRPr="00C237E2">
        <w:rPr>
          <w:sz w:val="20"/>
          <w:szCs w:val="18"/>
        </w:rPr>
        <w:t>including selection equation (Logit – participation in air travel) and outcome equation (OLS – emissions of air travellers, log-transformed).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91"/>
        <w:gridCol w:w="931"/>
        <w:gridCol w:w="1087"/>
      </w:tblGrid>
      <w:tr w:rsidR="00AD0075" w:rsidRPr="00826622" w14:paraId="699AC2B2" w14:textId="77777777" w:rsidTr="00AD0075">
        <w:trPr>
          <w:trHeight w:val="288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D6460E8" w14:textId="77777777" w:rsidR="00AD0075" w:rsidRPr="00826622" w:rsidRDefault="00AD0075" w:rsidP="00F23F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193F36" w14:textId="40729BC1" w:rsidR="00AD0075" w:rsidRPr="00826622" w:rsidRDefault="00AD0075" w:rsidP="00F23F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Model 5</w:t>
            </w:r>
          </w:p>
        </w:tc>
      </w:tr>
      <w:tr w:rsidR="003C6402" w:rsidRPr="00826622" w14:paraId="756A3327" w14:textId="77777777" w:rsidTr="00046BE2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F14122" w14:textId="77777777" w:rsidR="003C6402" w:rsidRPr="00826622" w:rsidRDefault="003C6402" w:rsidP="00F23F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C7D5B" w14:textId="77777777" w:rsidR="003C6402" w:rsidRPr="00826622" w:rsidRDefault="003C6402" w:rsidP="00F23F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Logit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1FB40" w14:textId="77777777" w:rsidR="003C6402" w:rsidRPr="00826622" w:rsidRDefault="003C6402" w:rsidP="00F23F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OLS </w:t>
            </w:r>
          </w:p>
        </w:tc>
      </w:tr>
      <w:tr w:rsidR="00634CCE" w:rsidRPr="009A52B2" w14:paraId="085ACEA2" w14:textId="77777777" w:rsidTr="00AD0075">
        <w:trPr>
          <w:trHeight w:val="28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2FFA37" w14:textId="77777777" w:rsidR="00634CCE" w:rsidRPr="00826622" w:rsidRDefault="00634CCE" w:rsidP="00F23F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9EC388" w14:textId="31D9485B" w:rsidR="00634CCE" w:rsidRPr="00634CCE" w:rsidRDefault="00634CCE" w:rsidP="00F23F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Coef. (</w:t>
            </w:r>
            <w:r w:rsidRPr="00634CCE">
              <w:rPr>
                <w:rFonts w:eastAsia="Times New Roman" w:cs="Calibri"/>
                <w:color w:val="000000"/>
                <w:sz w:val="20"/>
                <w:szCs w:val="20"/>
              </w:rPr>
              <w:t>b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C0110B" w14:textId="22A042D6" w:rsidR="00634CCE" w:rsidRPr="00046BE2" w:rsidRDefault="00634CCE" w:rsidP="00F23F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</w:pPr>
            <w:r w:rsidRPr="00046BE2"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  <w:t>Coef. (b)</w:t>
            </w:r>
            <w:r w:rsidR="00046BE2" w:rsidRPr="00046BE2"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  <w:t xml:space="preserve"> </w:t>
            </w:r>
            <w:r w:rsidR="00046BE2" w:rsidRPr="00046BE2"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  <w:br/>
              <w:t>[in log(kg</w:t>
            </w:r>
            <w:r w:rsidR="00046BE2"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  <w:t>)</w:t>
            </w:r>
            <w:r w:rsidR="00046BE2" w:rsidRPr="00046BE2">
              <w:rPr>
                <w:rFonts w:eastAsia="Times New Roman" w:cs="Calibri"/>
                <w:color w:val="000000"/>
                <w:sz w:val="20"/>
                <w:szCs w:val="20"/>
                <w:lang w:val="de-DE"/>
              </w:rPr>
              <w:t>]</w:t>
            </w:r>
          </w:p>
        </w:tc>
      </w:tr>
      <w:tr w:rsidR="003C6402" w:rsidRPr="00826622" w14:paraId="5B02F3A4" w14:textId="77777777" w:rsidTr="00F23F8A">
        <w:trPr>
          <w:trHeight w:val="288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4EE4" w14:textId="5DD9C130" w:rsidR="003C6402" w:rsidRPr="00826622" w:rsidRDefault="009A52B2" w:rsidP="00F23F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Rural - urban </w:t>
            </w:r>
            <w:r w:rsidR="003C6402" w:rsidRPr="0082662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classification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br/>
            </w:r>
            <w:r w:rsidR="003C6402" w:rsidRPr="0082662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(ref.cat.: C – Urban: City and town)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942DB5" w14:textId="77777777" w:rsidR="003C6402" w:rsidRPr="0098092D" w:rsidRDefault="003C6402" w:rsidP="00F23F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AA7163" w14:textId="77777777" w:rsidR="003C6402" w:rsidRPr="0098092D" w:rsidRDefault="003C6402" w:rsidP="00F23F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17AE8" w:rsidRPr="00826622" w14:paraId="1BE86A17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49C13C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color w:val="000000"/>
                <w:sz w:val="20"/>
                <w:szCs w:val="20"/>
              </w:rPr>
              <w:t>A1 - Urban: Major Conurbation / London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86C86D" w14:textId="6353BB52" w:rsidR="00C17AE8" w:rsidRPr="00C17AE8" w:rsidRDefault="002A483C" w:rsidP="00C17A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.25**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C3EF31" w14:textId="20B9C614" w:rsidR="00C17AE8" w:rsidRPr="00C17AE8" w:rsidRDefault="002A483C" w:rsidP="00C17A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.03</w:t>
            </w:r>
          </w:p>
        </w:tc>
      </w:tr>
      <w:tr w:rsidR="00C17AE8" w:rsidRPr="00826622" w14:paraId="38BC98FC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3AB9AA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color w:val="000000"/>
                <w:sz w:val="20"/>
                <w:szCs w:val="20"/>
              </w:rPr>
              <w:t>A1 - Urban: Major Conurbation / Other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F18945" w14:textId="11F0B08E" w:rsidR="00C17AE8" w:rsidRPr="00C17AE8" w:rsidRDefault="002A483C" w:rsidP="00C17A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2C0617" w14:textId="59B1EF68" w:rsidR="00C17AE8" w:rsidRPr="00C17AE8" w:rsidRDefault="002A483C" w:rsidP="00D60A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D60A8A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C17AE8" w:rsidRPr="00826622" w14:paraId="64C6C06F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45BC96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color w:val="000000"/>
                <w:sz w:val="20"/>
                <w:szCs w:val="20"/>
              </w:rPr>
              <w:t>B1 - Minor Conurbation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609372" w14:textId="1A3A4EFC" w:rsidR="00C17AE8" w:rsidRPr="00C17AE8" w:rsidRDefault="00C17AE8" w:rsidP="00C17A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0544CC" w14:textId="49F4EA18" w:rsidR="00C17AE8" w:rsidRPr="00C17AE8" w:rsidRDefault="00C17AE8" w:rsidP="00C17A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.03</w:t>
            </w:r>
          </w:p>
        </w:tc>
      </w:tr>
      <w:tr w:rsidR="00C17AE8" w:rsidRPr="00826622" w14:paraId="493F3E1B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D154D1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color w:val="000000"/>
                <w:sz w:val="20"/>
                <w:szCs w:val="20"/>
              </w:rPr>
              <w:t>D - Rural: Town and Fringe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AF9E61" w14:textId="53C57EAC" w:rsidR="00C17AE8" w:rsidRPr="00C17AE8" w:rsidRDefault="00C17AE8" w:rsidP="00C17A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5BE1E2" w14:textId="5A997229" w:rsidR="00C17AE8" w:rsidRPr="00C17AE8" w:rsidRDefault="00C17AE8" w:rsidP="00C17A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.03</w:t>
            </w:r>
          </w:p>
        </w:tc>
      </w:tr>
      <w:tr w:rsidR="00C17AE8" w:rsidRPr="00826622" w14:paraId="5BB11FA3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3E6A4D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color w:val="000000"/>
                <w:sz w:val="20"/>
                <w:szCs w:val="20"/>
              </w:rPr>
              <w:t>E - Rural: Village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80D34D" w14:textId="4BBD7B64" w:rsidR="00C17AE8" w:rsidRPr="00C17AE8" w:rsidRDefault="00C17AE8" w:rsidP="00C17A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372E2D" w14:textId="575BAD2C" w:rsidR="00C17AE8" w:rsidRPr="00C17AE8" w:rsidRDefault="002A483C" w:rsidP="00C17A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.13*</w:t>
            </w:r>
          </w:p>
        </w:tc>
      </w:tr>
      <w:tr w:rsidR="00C17AE8" w:rsidRPr="00826622" w14:paraId="0E511A2B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178E07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color w:val="000000"/>
                <w:sz w:val="20"/>
                <w:szCs w:val="20"/>
              </w:rPr>
              <w:t>F - Rural: Hamlets and Isolated Dwellings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B065E7" w14:textId="2DEC3531" w:rsidR="00C17AE8" w:rsidRPr="00C17AE8" w:rsidRDefault="00C17AE8" w:rsidP="00C17A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423413" w14:textId="3F3385C4" w:rsidR="00C17AE8" w:rsidRPr="00C17AE8" w:rsidRDefault="00C17AE8" w:rsidP="00C17A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.02</w:t>
            </w:r>
          </w:p>
        </w:tc>
      </w:tr>
      <w:tr w:rsidR="00C17AE8" w:rsidRPr="00826622" w14:paraId="13BFAACC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659E97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Travel time to nearest town centre by public transport or walking (minutes)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81DED2" w14:textId="369F9342" w:rsidR="00C17AE8" w:rsidRPr="00C17AE8" w:rsidRDefault="002A483C" w:rsidP="00D60A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4E0193" w14:textId="22E129C3" w:rsidR="00C17AE8" w:rsidRPr="00C17AE8" w:rsidRDefault="00C17AE8" w:rsidP="00D60A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D60A8A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</w:tr>
      <w:tr w:rsidR="003C6402" w:rsidRPr="00826622" w14:paraId="5D53B6BC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3B08069D" w14:textId="77777777" w:rsidR="003C6402" w:rsidRPr="00826622" w:rsidRDefault="003C6402" w:rsidP="003C640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Income quintile (ref. cat.: 1</w:t>
            </w:r>
            <w:r w:rsidRPr="00826622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en-GB"/>
              </w:rPr>
              <w:t>st</w:t>
            </w: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F278D9" w14:textId="4A0FDFA0" w:rsidR="003C6402" w:rsidRPr="003C6402" w:rsidRDefault="003C6402" w:rsidP="003C640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12DF12" w14:textId="34DAD450" w:rsidR="003C6402" w:rsidRPr="003C6402" w:rsidRDefault="003C6402" w:rsidP="003C640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C17AE8" w:rsidRPr="00826622" w14:paraId="201DD6CC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64447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2</w:t>
            </w:r>
            <w:r w:rsidRPr="00826622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nd</w:t>
            </w:r>
            <w:r w:rsidRPr="00826622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C64CE7" w14:textId="330BEF10" w:rsidR="00C17AE8" w:rsidRPr="00C17AE8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813686" w14:textId="6BDF0EC1" w:rsidR="00C17AE8" w:rsidRPr="00C17AE8" w:rsidRDefault="002A483C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.09</w:t>
            </w:r>
          </w:p>
        </w:tc>
      </w:tr>
      <w:tr w:rsidR="00C17AE8" w:rsidRPr="00826622" w14:paraId="016A532B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C6108C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3</w:t>
            </w:r>
            <w:r w:rsidRPr="00826622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rd</w:t>
            </w:r>
            <w:r w:rsidRPr="00826622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75ACCA" w14:textId="673200D0" w:rsidR="00C17AE8" w:rsidRPr="00C17AE8" w:rsidRDefault="002A483C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.67***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72AABB" w14:textId="651B5E5E" w:rsidR="00C17AE8" w:rsidRPr="00C17AE8" w:rsidRDefault="002A483C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.2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C17AE8" w:rsidRPr="00826622" w14:paraId="0F9C8D4D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054B7F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4</w:t>
            </w:r>
            <w:r w:rsidRPr="00826622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th</w:t>
            </w:r>
            <w:r w:rsidRPr="00826622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2E2DCA" w14:textId="045613DE" w:rsidR="00C17AE8" w:rsidRPr="00C17AE8" w:rsidRDefault="002A483C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.73***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9F7DD7" w14:textId="39DB7B38" w:rsidR="00C17AE8" w:rsidRPr="00C17AE8" w:rsidRDefault="002A483C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.34*</w:t>
            </w:r>
          </w:p>
        </w:tc>
      </w:tr>
      <w:tr w:rsidR="00C17AE8" w:rsidRPr="00826622" w14:paraId="58E4A384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E56B37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5</w:t>
            </w:r>
            <w:r w:rsidRPr="00826622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th</w:t>
            </w:r>
            <w:r w:rsidRPr="00826622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4EBEDA" w14:textId="66003A1A" w:rsidR="00C17AE8" w:rsidRPr="00C17AE8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1.7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FC6891" w14:textId="3412DA60" w:rsidR="00C17AE8" w:rsidRPr="00C17AE8" w:rsidRDefault="002A483C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.45**</w:t>
            </w:r>
          </w:p>
        </w:tc>
      </w:tr>
      <w:tr w:rsidR="00C17AE8" w:rsidRPr="00826622" w14:paraId="6F0DC2BF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61E215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Tertiary education qualification (dummy)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2B2563" w14:textId="7544D921" w:rsidR="00C17AE8" w:rsidRPr="00C17AE8" w:rsidRDefault="002A483C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.32***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45EDB5" w14:textId="6745E910" w:rsidR="00C17AE8" w:rsidRPr="00C17AE8" w:rsidRDefault="002A483C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.04</w:t>
            </w:r>
          </w:p>
        </w:tc>
      </w:tr>
      <w:tr w:rsidR="003C6402" w:rsidRPr="00826622" w14:paraId="64296C42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7DF503DB" w14:textId="77777777" w:rsidR="003C6402" w:rsidRPr="00826622" w:rsidRDefault="003C6402" w:rsidP="00F23F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Employment status (ref. cat.: In employment)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A1ED1B" w14:textId="77777777" w:rsidR="003C6402" w:rsidRPr="00826622" w:rsidRDefault="003C6402" w:rsidP="00F23F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120B16" w14:textId="77777777" w:rsidR="003C6402" w:rsidRPr="00826622" w:rsidRDefault="003C6402" w:rsidP="00F23F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C17AE8" w:rsidRPr="00FD6FEB" w14:paraId="6EA825AB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2AFD44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42D2A7" w14:textId="31C1DE40" w:rsidR="00C17AE8" w:rsidRPr="00C17AE8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.3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9805F1" w14:textId="000AFAD6" w:rsidR="00C17AE8" w:rsidRPr="00C17AE8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C17AE8" w:rsidRPr="00FD6FEB" w14:paraId="5DDF03C5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A02CA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Other (non-employed, non-retired)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09C7FD" w14:textId="16915347" w:rsidR="00C17AE8" w:rsidRPr="00C17AE8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.3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4A0F1F" w14:textId="4045860F" w:rsidR="00C17AE8" w:rsidRPr="00C17AE8" w:rsidRDefault="002A483C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.07*</w:t>
            </w:r>
          </w:p>
        </w:tc>
      </w:tr>
      <w:tr w:rsidR="003C6402" w:rsidRPr="00826622" w14:paraId="3895FE9B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4FA0883D" w14:textId="00EEE46A" w:rsidR="003C6402" w:rsidRPr="00826622" w:rsidRDefault="003C6402" w:rsidP="00F23F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Age (ref.cat. 16-29</w:t>
            </w:r>
            <w:r w:rsidR="00650AB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650ABF" w:rsidRPr="00650AB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years old</w:t>
            </w: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9766AC" w14:textId="77777777" w:rsidR="003C6402" w:rsidRPr="00826622" w:rsidRDefault="003C6402" w:rsidP="00F23F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4ABE82" w14:textId="77777777" w:rsidR="003C6402" w:rsidRPr="00826622" w:rsidRDefault="003C6402" w:rsidP="00F23F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C17AE8" w:rsidRPr="00826622" w14:paraId="09346AA8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5552F4" w14:textId="4634CEA2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30-</w:t>
            </w:r>
            <w:r w:rsidR="006B7C25">
              <w:rPr>
                <w:rFonts w:eastAsia="Times New Roman"/>
                <w:sz w:val="20"/>
                <w:szCs w:val="20"/>
                <w:lang w:eastAsia="en-GB"/>
              </w:rPr>
              <w:t>59</w:t>
            </w:r>
            <w:r w:rsidR="00650AB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="00650ABF" w:rsidRPr="00650ABF">
              <w:rPr>
                <w:rFonts w:eastAsia="Times New Roman" w:cstheme="minorHAnsi"/>
                <w:sz w:val="20"/>
                <w:szCs w:val="20"/>
              </w:rPr>
              <w:t>years old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5C41E3" w14:textId="4E6346D2" w:rsidR="00C17AE8" w:rsidRPr="00C17AE8" w:rsidRDefault="00C17AE8" w:rsidP="00C17A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.26***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58AD5B" w14:textId="66E2B186" w:rsidR="00C17AE8" w:rsidRPr="00C17AE8" w:rsidRDefault="002A483C" w:rsidP="00C17A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.11**</w:t>
            </w:r>
          </w:p>
        </w:tc>
      </w:tr>
      <w:tr w:rsidR="00C17AE8" w:rsidRPr="00826622" w14:paraId="7AB6585D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EC729E" w14:textId="72E7F484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6</w:t>
            </w:r>
            <w:r w:rsidR="006B7C25">
              <w:rPr>
                <w:rFonts w:eastAsia="Times New Roman"/>
                <w:sz w:val="20"/>
                <w:szCs w:val="20"/>
                <w:lang w:eastAsia="en-GB"/>
              </w:rPr>
              <w:t>0</w:t>
            </w: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-74</w:t>
            </w:r>
            <w:r w:rsidR="00650AB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="00650ABF" w:rsidRPr="00650ABF">
              <w:rPr>
                <w:rFonts w:eastAsia="Times New Roman" w:cstheme="minorHAnsi"/>
                <w:sz w:val="20"/>
                <w:szCs w:val="20"/>
              </w:rPr>
              <w:t>years old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F5EB19" w14:textId="479C59B9" w:rsidR="00C17AE8" w:rsidRPr="00C17AE8" w:rsidRDefault="00C17AE8" w:rsidP="00D60A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D60A8A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48CD70" w14:textId="21C153DF" w:rsidR="00C17AE8" w:rsidRPr="00C17AE8" w:rsidRDefault="002A483C" w:rsidP="00C17A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.19***</w:t>
            </w:r>
          </w:p>
        </w:tc>
      </w:tr>
      <w:tr w:rsidR="00C17AE8" w:rsidRPr="00826622" w14:paraId="36FA7CCD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8D87A" w14:textId="3F5DEC49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75+</w:t>
            </w:r>
            <w:r w:rsidR="00650ABF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="00650ABF" w:rsidRPr="00650ABF">
              <w:rPr>
                <w:rFonts w:eastAsia="Times New Roman" w:cstheme="minorHAnsi"/>
                <w:sz w:val="20"/>
                <w:szCs w:val="20"/>
              </w:rPr>
              <w:t>years old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45A15B" w14:textId="1EA4276A" w:rsidR="00C17AE8" w:rsidRPr="00C17AE8" w:rsidRDefault="00C17AE8" w:rsidP="00C17A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.61***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4BDC27" w14:textId="10BB64F6" w:rsidR="00C17AE8" w:rsidRPr="00C17AE8" w:rsidRDefault="002A483C" w:rsidP="00C17A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.13</w:t>
            </w:r>
          </w:p>
        </w:tc>
      </w:tr>
      <w:tr w:rsidR="00C17AE8" w:rsidRPr="00826622" w14:paraId="5F53B2B9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92A056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Cohabiting couple (dummy)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1DD13F" w14:textId="1A88C4F5" w:rsidR="00C17AE8" w:rsidRPr="00C17AE8" w:rsidRDefault="002A483C" w:rsidP="00C17A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.19***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F114BC" w14:textId="0DB01F0D" w:rsidR="00C17AE8" w:rsidRPr="00C17AE8" w:rsidRDefault="002A483C" w:rsidP="00D60A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.00</w:t>
            </w:r>
          </w:p>
        </w:tc>
      </w:tr>
      <w:tr w:rsidR="00C17AE8" w:rsidRPr="00826622" w14:paraId="08C879D2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FC4C8F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Female (dummy)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11CC42" w14:textId="0BF8AE5E" w:rsidR="00C17AE8" w:rsidRPr="00C17AE8" w:rsidRDefault="002A483C" w:rsidP="00C17A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.21***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D5F6AA" w14:textId="044A0ECA" w:rsidR="00C17AE8" w:rsidRPr="00C17AE8" w:rsidRDefault="002A483C" w:rsidP="00D60A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.00</w:t>
            </w:r>
          </w:p>
        </w:tc>
      </w:tr>
      <w:tr w:rsidR="00C17AE8" w:rsidRPr="00826622" w14:paraId="5534674C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F61AEC" w14:textId="2826026C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Responsible for children &lt;</w:t>
            </w:r>
            <w:r w:rsidR="00650ABF"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16</w:t>
            </w:r>
            <w:r w:rsidR="00650AB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650ABF" w:rsidRPr="00650AB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years old</w:t>
            </w:r>
            <w:r w:rsidR="00650ABF"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(dummy)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739AF7" w14:textId="5E460AF0" w:rsidR="00C17AE8" w:rsidRPr="00C17AE8" w:rsidRDefault="00C17AE8" w:rsidP="00C17A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.38***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0CB74B" w14:textId="5B9F80C7" w:rsidR="00C17AE8" w:rsidRPr="00C17AE8" w:rsidRDefault="00C17AE8" w:rsidP="00C17A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.2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</w:tr>
      <w:tr w:rsidR="00C17AE8" w:rsidRPr="00826622" w14:paraId="0568CEE4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6BA8BF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Long-standing illness or disability (dummy)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3594EE" w14:textId="401E7B45" w:rsidR="00C17AE8" w:rsidRPr="00C17AE8" w:rsidRDefault="00C17AE8" w:rsidP="00C17A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.31***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9F5DBB" w14:textId="5537B510" w:rsidR="00C17AE8" w:rsidRPr="00C17AE8" w:rsidRDefault="00C17AE8" w:rsidP="00C17A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</w:tr>
      <w:tr w:rsidR="003C6402" w:rsidRPr="00826622" w14:paraId="10542D1E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589F8EEC" w14:textId="1F88A6D0" w:rsidR="003C6402" w:rsidRPr="00826622" w:rsidRDefault="003C6402" w:rsidP="00F23F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Migration generation (ref. cat.: 4</w:t>
            </w:r>
            <w:r w:rsidRPr="00826622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="00650ABF" w:rsidRPr="00650AB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+</w:t>
            </w: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3ACE3F" w14:textId="77777777" w:rsidR="003C6402" w:rsidRPr="00826622" w:rsidRDefault="003C6402" w:rsidP="00F23F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0730E8" w14:textId="77777777" w:rsidR="003C6402" w:rsidRPr="00826622" w:rsidRDefault="003C6402" w:rsidP="00F23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7AE8" w:rsidRPr="00826622" w14:paraId="5442CBB8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539AF7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3</w:t>
            </w:r>
            <w:r w:rsidRPr="00826622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6C98A7" w14:textId="5529F9C2" w:rsidR="00C17AE8" w:rsidRPr="00C17AE8" w:rsidRDefault="002A483C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28E483" w14:textId="465F643D" w:rsidR="00C17AE8" w:rsidRPr="00C17AE8" w:rsidRDefault="002A483C" w:rsidP="00C17A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C17AE8" w:rsidRPr="00826622" w14:paraId="0DEE5108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8E22D8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2</w:t>
            </w:r>
            <w:r w:rsidRPr="00826622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DB7981" w14:textId="00238859" w:rsidR="00C17AE8" w:rsidRPr="00C17AE8" w:rsidRDefault="002A483C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D13D2D" w14:textId="54954D0E" w:rsidR="00C17AE8" w:rsidRPr="00C17AE8" w:rsidRDefault="002A483C" w:rsidP="00C17A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C17AE8" w:rsidRPr="00826622" w14:paraId="2A2E5C10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A74BE5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1st (5+ years)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173535" w14:textId="1EAB5EA0" w:rsidR="00C17AE8" w:rsidRPr="00C17AE8" w:rsidRDefault="002A483C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.3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6101C1" w14:textId="66324E4B" w:rsidR="00C17AE8" w:rsidRPr="00C17AE8" w:rsidRDefault="002A483C" w:rsidP="00C17A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.02</w:t>
            </w:r>
          </w:p>
        </w:tc>
      </w:tr>
      <w:tr w:rsidR="00C17AE8" w:rsidRPr="00826622" w14:paraId="6C7582C6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8E9F4A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1st (less than 5 years)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81ACAE" w14:textId="1EF772E0" w:rsidR="00C17AE8" w:rsidRPr="00C17AE8" w:rsidRDefault="002A483C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CA5E09" w14:textId="2F59F180" w:rsidR="00C17AE8" w:rsidRPr="00C17AE8" w:rsidRDefault="002A483C" w:rsidP="00C17A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.5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</w:tr>
      <w:tr w:rsidR="003C6402" w:rsidRPr="00826622" w14:paraId="66FABAB8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7326D951" w14:textId="77777777" w:rsidR="003C6402" w:rsidRPr="00826622" w:rsidRDefault="003C6402" w:rsidP="00F23F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Ethnic group (ref. cat.: White British)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6BEE24" w14:textId="77777777" w:rsidR="003C6402" w:rsidRPr="00826622" w:rsidRDefault="003C6402" w:rsidP="00F23F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9B9C58" w14:textId="77777777" w:rsidR="003C6402" w:rsidRPr="00826622" w:rsidRDefault="003C6402" w:rsidP="00F23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7AE8" w:rsidRPr="00826622" w14:paraId="3A2C11AB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DA1A2F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Other white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2B4D40" w14:textId="15FECE79" w:rsidR="00C17AE8" w:rsidRPr="00C17AE8" w:rsidRDefault="002A483C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.34*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3F515D" w14:textId="7EB9E434" w:rsidR="00C17AE8" w:rsidRPr="00C17AE8" w:rsidRDefault="00C17AE8" w:rsidP="00C17A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.05</w:t>
            </w:r>
          </w:p>
        </w:tc>
      </w:tr>
      <w:tr w:rsidR="00C17AE8" w:rsidRPr="00826622" w14:paraId="2A1BDA29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AEAB9B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Asian or Asian British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FA3506" w14:textId="28927905" w:rsidR="00C17AE8" w:rsidRPr="00C17AE8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.2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D0E73F" w14:textId="396E9658" w:rsidR="00C17AE8" w:rsidRPr="00C17AE8" w:rsidRDefault="002A483C" w:rsidP="00C17A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.51***</w:t>
            </w:r>
          </w:p>
        </w:tc>
      </w:tr>
      <w:tr w:rsidR="00C17AE8" w:rsidRPr="00826622" w14:paraId="12478E53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8D2652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Black or Black British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03DFF3" w14:textId="209B55E6" w:rsidR="00C17AE8" w:rsidRPr="00C17AE8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.42**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B31DAF" w14:textId="628A6FE7" w:rsidR="00C17AE8" w:rsidRPr="00C17AE8" w:rsidRDefault="002A483C" w:rsidP="00C17A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.26**</w:t>
            </w:r>
          </w:p>
        </w:tc>
      </w:tr>
      <w:tr w:rsidR="00C17AE8" w:rsidRPr="00826622" w14:paraId="7BC750FE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BC83D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Other + Mixed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ADADF1" w14:textId="3C74A217" w:rsidR="00C17AE8" w:rsidRPr="00C17AE8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F6D1F7" w14:textId="73F3EB20" w:rsidR="00C17AE8" w:rsidRPr="00C17AE8" w:rsidRDefault="002A483C" w:rsidP="00C17A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.16</w:t>
            </w:r>
          </w:p>
        </w:tc>
      </w:tr>
      <w:tr w:rsidR="003C6402" w:rsidRPr="00826622" w14:paraId="30E3C11E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287B0D12" w14:textId="77777777" w:rsidR="003C6402" w:rsidRPr="00826622" w:rsidRDefault="003C6402" w:rsidP="00F23F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Friends outside of local area (ref.cat.: none)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B13B7E" w14:textId="77777777" w:rsidR="003C6402" w:rsidRPr="00826622" w:rsidRDefault="003C6402" w:rsidP="00F23F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43FCFC" w14:textId="77777777" w:rsidR="003C6402" w:rsidRPr="00826622" w:rsidRDefault="003C6402" w:rsidP="00F23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7AE8" w:rsidRPr="00826622" w14:paraId="4E472257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7469CA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half or less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0B29F7" w14:textId="3300AA43" w:rsidR="00C17AE8" w:rsidRPr="00C17AE8" w:rsidRDefault="002A483C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.19**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558DB6" w14:textId="617B284A" w:rsidR="00C17AE8" w:rsidRPr="00C17AE8" w:rsidRDefault="002A483C" w:rsidP="00C17A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C17AE8" w:rsidRPr="00826622" w14:paraId="16B9E596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D36A1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sz w:val="20"/>
                <w:szCs w:val="20"/>
                <w:lang w:eastAsia="en-GB"/>
              </w:rPr>
              <w:t>more than half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257BDB" w14:textId="4CC59A37" w:rsidR="00C17AE8" w:rsidRPr="00C17AE8" w:rsidRDefault="002A483C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0D5156" w14:textId="53BA0912" w:rsidR="00C17AE8" w:rsidRPr="00C17AE8" w:rsidRDefault="002A483C" w:rsidP="00C17A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C17AE8" w:rsidRPr="00826622" w14:paraId="58669A24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A95719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Best friends abroad (dummy)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7F4F59" w14:textId="368663EC" w:rsidR="00C17AE8" w:rsidRPr="00C17AE8" w:rsidRDefault="002A483C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.33***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13C725" w14:textId="570AD8CD" w:rsidR="00C17AE8" w:rsidRPr="00C17AE8" w:rsidRDefault="002A483C" w:rsidP="00C17A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.14**</w:t>
            </w:r>
          </w:p>
        </w:tc>
      </w:tr>
      <w:tr w:rsidR="00C17AE8" w:rsidRPr="00826622" w14:paraId="79E5566D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344D9D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Close family abroad (dummy)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926783" w14:textId="5CB42881" w:rsidR="00C17AE8" w:rsidRPr="00C17AE8" w:rsidRDefault="002A483C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.56***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99E095" w14:textId="562C0823" w:rsidR="00C17AE8" w:rsidRPr="00C17AE8" w:rsidRDefault="002A483C" w:rsidP="00C17A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.28***</w:t>
            </w:r>
          </w:p>
        </w:tc>
      </w:tr>
      <w:tr w:rsidR="00C17AE8" w:rsidRPr="00826622" w14:paraId="79420788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17B5F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Travel time to nearest large airport (hours)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56DB60" w14:textId="0682B98E" w:rsidR="00C17AE8" w:rsidRPr="00C17AE8" w:rsidRDefault="00C17AE8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.11*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2AF96B" w14:textId="22FAD042" w:rsidR="00C17AE8" w:rsidRPr="00C17AE8" w:rsidRDefault="002A483C" w:rsidP="00D60A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.00</w:t>
            </w:r>
          </w:p>
        </w:tc>
      </w:tr>
      <w:tr w:rsidR="00C17AE8" w:rsidRPr="00826622" w14:paraId="4BB747E9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7F200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No. of airports within 60 minutes travel time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7BE51C" w14:textId="0B1429DB" w:rsidR="00C17AE8" w:rsidRPr="00C17AE8" w:rsidRDefault="002A483C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11276E" w14:textId="1F965AAD" w:rsidR="00C17AE8" w:rsidRPr="00C17AE8" w:rsidRDefault="002A483C" w:rsidP="00C17A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C17AE8" w:rsidRPr="00826622" w14:paraId="51DBAA91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E80B9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Annual passengers at nearest large airport (millions)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AD1332" w14:textId="66216773" w:rsidR="00C17AE8" w:rsidRPr="00C17AE8" w:rsidRDefault="002A483C" w:rsidP="00D60A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C644C6" w14:textId="2A8AA75B" w:rsidR="00C17AE8" w:rsidRPr="00C17AE8" w:rsidRDefault="002A483C" w:rsidP="00D60A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D60A8A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</w:tr>
      <w:tr w:rsidR="00C17AE8" w:rsidRPr="00826622" w14:paraId="218F4E6F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732B5A7C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Cars in household (dummy)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3B3F28" w14:textId="192754D3" w:rsidR="00C17AE8" w:rsidRPr="00C17AE8" w:rsidRDefault="002A483C" w:rsidP="00C17AE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.58***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F2C1F7" w14:textId="6436844F" w:rsidR="00C17AE8" w:rsidRPr="00C17AE8" w:rsidRDefault="002A483C" w:rsidP="00C17A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.12</w:t>
            </w:r>
          </w:p>
        </w:tc>
      </w:tr>
      <w:tr w:rsidR="00C17AE8" w:rsidRPr="00826622" w14:paraId="7708F8C3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C0C162" w14:textId="77777777" w:rsidR="00C17AE8" w:rsidRPr="00826622" w:rsidRDefault="00C17AE8" w:rsidP="00C17A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Distance driven by car </w:t>
            </w:r>
            <w:r w:rsidRPr="0082662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in last 12 months (household total)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(thousand miles)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C783E6" w14:textId="24431C36" w:rsidR="00C17AE8" w:rsidRPr="00C17AE8" w:rsidRDefault="002A483C" w:rsidP="00D60A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D60A8A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1BEA58" w14:textId="3D9E0867" w:rsidR="00C17AE8" w:rsidRPr="00C17AE8" w:rsidRDefault="002A483C" w:rsidP="00C17A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C17AE8" w:rsidRPr="00C17AE8">
              <w:rPr>
                <w:rFonts w:ascii="Calibri" w:hAnsi="Calibri" w:cs="Calibri"/>
                <w:color w:val="000000"/>
                <w:sz w:val="20"/>
                <w:szCs w:val="20"/>
              </w:rPr>
              <w:t>.00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7669DF" w:rsidRPr="007511E7" w14:paraId="1C106B7A" w14:textId="77777777" w:rsidTr="007A61B3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54BEB4B2" w14:textId="7B64EE37" w:rsidR="007669DF" w:rsidRPr="007511E7" w:rsidRDefault="007511E7" w:rsidP="00F23F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511E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Interaction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terms </w:t>
            </w:r>
            <w:r w:rsidRPr="007511E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between income and car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</w:t>
            </w:r>
            <w:r w:rsidRPr="007511E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in household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br/>
            </w:r>
            <w:r w:rsidRPr="007511E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(ref. cat.: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</w:t>
            </w:r>
            <w:r w:rsidRPr="007511E7">
              <w:rPr>
                <w:rFonts w:eastAsia="Times New Roman" w:cs="Calibri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quintile)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26EE67" w14:textId="77777777" w:rsidR="007669DF" w:rsidRPr="007511E7" w:rsidRDefault="007669DF" w:rsidP="00F23F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94A1CF" w14:textId="77777777" w:rsidR="007669DF" w:rsidRPr="007511E7" w:rsidRDefault="007669DF" w:rsidP="00F23F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61B3" w:rsidRPr="00826622" w14:paraId="6DB11713" w14:textId="77777777" w:rsidTr="007A61B3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3CF7E2BD" w14:textId="6A13B741" w:rsidR="007A61B3" w:rsidRPr="00826622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  <w:r w:rsidRPr="007511E7">
              <w:rPr>
                <w:rFonts w:eastAsia="Times New Roman" w:cs="Calibri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quintile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C24813" w14:textId="04113818" w:rsidR="007A61B3" w:rsidRPr="007A61B3" w:rsidRDefault="002A483C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7A61B3"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.13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53CB76" w14:textId="06DF8E75" w:rsidR="007A61B3" w:rsidRPr="007A61B3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.2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7A61B3" w:rsidRPr="00826622" w14:paraId="03F2939B" w14:textId="77777777" w:rsidTr="007A61B3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1B17C643" w14:textId="116A1B72" w:rsidR="007A61B3" w:rsidRPr="00826622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  <w:r w:rsidRPr="007511E7">
              <w:rPr>
                <w:rFonts w:eastAsia="Times New Roman" w:cs="Calibri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quintile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1DBE9F" w14:textId="23A1A5B2" w:rsidR="007A61B3" w:rsidRPr="007A61B3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.13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26C223" w14:textId="5548B41A" w:rsidR="007A61B3" w:rsidRPr="007A61B3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.21</w:t>
            </w:r>
          </w:p>
        </w:tc>
      </w:tr>
      <w:tr w:rsidR="007A61B3" w:rsidRPr="00826622" w14:paraId="37E0DDCB" w14:textId="77777777" w:rsidTr="007A61B3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0C156173" w14:textId="2EABAE4B" w:rsidR="007A61B3" w:rsidRPr="00826622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  <w:r w:rsidRPr="007511E7">
              <w:rPr>
                <w:rFonts w:eastAsia="Times New Roman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quintile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483ED6" w14:textId="0B5E6141" w:rsidR="007A61B3" w:rsidRPr="007A61B3" w:rsidRDefault="002A483C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7A61B3"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9F6B37" w14:textId="61322036" w:rsidR="007A61B3" w:rsidRPr="007A61B3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.27</w:t>
            </w:r>
          </w:p>
        </w:tc>
      </w:tr>
      <w:tr w:rsidR="007A61B3" w:rsidRPr="00826622" w14:paraId="0FB350E7" w14:textId="77777777" w:rsidTr="007A61B3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48A99328" w14:textId="0B4A50D6" w:rsidR="007A61B3" w:rsidRPr="00826622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  <w:r w:rsidRPr="007511E7">
              <w:rPr>
                <w:rFonts w:eastAsia="Times New Roman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quintile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7F3A47" w14:textId="3EC5A7F2" w:rsidR="007A61B3" w:rsidRPr="007A61B3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.35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EB79FB" w14:textId="72B52783" w:rsidR="007A61B3" w:rsidRPr="007A61B3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.07</w:t>
            </w:r>
          </w:p>
        </w:tc>
      </w:tr>
      <w:tr w:rsidR="007669DF" w:rsidRPr="00826622" w14:paraId="56983DE4" w14:textId="77777777" w:rsidTr="007A61B3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6D3362AA" w14:textId="3D0BD033" w:rsidR="007669DF" w:rsidRPr="00826622" w:rsidRDefault="007511E7" w:rsidP="00F23F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511E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Interaction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terms </w:t>
            </w:r>
            <w:r w:rsidRPr="007511E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between income and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car distance driven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br/>
            </w:r>
            <w:r w:rsidRPr="007511E7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(ref. cat.: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</w:t>
            </w:r>
            <w:r w:rsidRPr="007511E7">
              <w:rPr>
                <w:rFonts w:eastAsia="Times New Roman" w:cs="Calibri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quintile)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5D0F2A" w14:textId="77777777" w:rsidR="007669DF" w:rsidRPr="00826622" w:rsidRDefault="007669DF" w:rsidP="00F23F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1B9E63" w14:textId="77777777" w:rsidR="007669DF" w:rsidRPr="00826622" w:rsidRDefault="007669DF" w:rsidP="00F23F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A61B3" w:rsidRPr="00826622" w14:paraId="2E5EF82A" w14:textId="77777777" w:rsidTr="007A61B3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6C88D11F" w14:textId="1498E705" w:rsidR="007A61B3" w:rsidRPr="00826622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  <w:r w:rsidRPr="007511E7">
              <w:rPr>
                <w:rFonts w:eastAsia="Times New Roman" w:cs="Calibri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quintile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CB70E5" w14:textId="2AB9D376" w:rsidR="007A61B3" w:rsidRPr="007A61B3" w:rsidRDefault="002A483C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7A61B3"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.002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B6EAEB" w14:textId="35F22DE9" w:rsidR="007A61B3" w:rsidRPr="007A61B3" w:rsidRDefault="002A483C" w:rsidP="00D60A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7A61B3"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D60A8A"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7A61B3" w:rsidRPr="00826622" w14:paraId="759E0393" w14:textId="77777777" w:rsidTr="007A61B3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0C631EFB" w14:textId="48E37931" w:rsidR="007A61B3" w:rsidRPr="00826622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  <w:r w:rsidRPr="007511E7">
              <w:rPr>
                <w:rFonts w:eastAsia="Times New Roman" w:cs="Calibri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quintile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A82DBE" w14:textId="26D80788" w:rsidR="007A61B3" w:rsidRPr="007A61B3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2A483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.008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EFB275" w14:textId="48A5B59C" w:rsidR="007A61B3" w:rsidRPr="007A61B3" w:rsidRDefault="002A483C" w:rsidP="00D60A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7A61B3"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D60A8A"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7A61B3" w:rsidRPr="00826622" w14:paraId="2F933FA8" w14:textId="77777777" w:rsidTr="007A61B3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</w:tcPr>
          <w:p w14:paraId="421BB1A7" w14:textId="59AD267D" w:rsidR="007A61B3" w:rsidRPr="00826622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  <w:r w:rsidRPr="007511E7">
              <w:rPr>
                <w:rFonts w:eastAsia="Times New Roman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quintile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7B215F" w14:textId="18350D46" w:rsidR="007A61B3" w:rsidRPr="007A61B3" w:rsidRDefault="002A483C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7A61B3"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.005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BBFAD9" w14:textId="464AE39D" w:rsidR="007A61B3" w:rsidRPr="007A61B3" w:rsidRDefault="002A483C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7A61B3"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.003</w:t>
            </w:r>
          </w:p>
        </w:tc>
      </w:tr>
      <w:tr w:rsidR="007A61B3" w:rsidRPr="00826622" w14:paraId="432DAB05" w14:textId="77777777" w:rsidTr="007A61B3">
        <w:trPr>
          <w:trHeight w:val="28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3C5A8F" w14:textId="62AA7382" w:rsidR="007A61B3" w:rsidRPr="00826622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  <w:r w:rsidRPr="007511E7">
              <w:rPr>
                <w:rFonts w:eastAsia="Times New Roman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quintile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6AF464" w14:textId="420AC5D1" w:rsidR="007A61B3" w:rsidRPr="007A61B3" w:rsidRDefault="002A483C" w:rsidP="00D60A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7A61B3"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D60A8A"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 w:rsidR="00D60A8A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2E955F" w14:textId="518EBC19" w:rsidR="007A61B3" w:rsidRPr="007A61B3" w:rsidRDefault="002A483C" w:rsidP="008F10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7A61B3"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.000</w:t>
            </w:r>
          </w:p>
        </w:tc>
      </w:tr>
      <w:tr w:rsidR="007A61B3" w:rsidRPr="00826622" w14:paraId="52DEBBF1" w14:textId="77777777" w:rsidTr="007A61B3">
        <w:trPr>
          <w:trHeight w:val="288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BA14" w14:textId="77777777" w:rsidR="007A61B3" w:rsidRPr="0068779A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8779A">
              <w:rPr>
                <w:rFonts w:eastAsia="Times New Roman" w:cs="Calibri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1D743E" w14:textId="3B7351C9" w:rsidR="007A61B3" w:rsidRPr="007A61B3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-1.5***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016CB4" w14:textId="017E7387" w:rsidR="007A61B3" w:rsidRPr="007A61B3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8F10C5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</w:tr>
      <w:tr w:rsidR="007A61B3" w:rsidRPr="00826622" w14:paraId="359FAAB9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DCF261" w14:textId="77777777" w:rsidR="007A61B3" w:rsidRPr="00826622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4B474F" w14:textId="1B89A83B" w:rsidR="007A61B3" w:rsidRPr="007A61B3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16696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FB73E6" w14:textId="0B07AF16" w:rsidR="007A61B3" w:rsidRPr="007A61B3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A61B3">
              <w:rPr>
                <w:rFonts w:ascii="Calibri" w:hAnsi="Calibri" w:cs="Calibri"/>
                <w:color w:val="000000"/>
                <w:sz w:val="20"/>
                <w:szCs w:val="20"/>
              </w:rPr>
              <w:t>7518</w:t>
            </w:r>
          </w:p>
        </w:tc>
      </w:tr>
      <w:tr w:rsidR="007511E7" w:rsidRPr="002A483C" w14:paraId="02603CDE" w14:textId="77777777" w:rsidTr="00F23F8A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653A26" w14:textId="77777777" w:rsidR="007511E7" w:rsidRPr="00826622" w:rsidRDefault="007511E7" w:rsidP="00751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26622">
              <w:rPr>
                <w:rFonts w:eastAsia="Times New Roman" w:cs="Calibri"/>
                <w:color w:val="000000"/>
                <w:sz w:val="20"/>
                <w:szCs w:val="20"/>
              </w:rPr>
              <w:t>Pseudo-R</w:t>
            </w:r>
            <w:r w:rsidRPr="002A483C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/ R</w:t>
            </w:r>
            <w:r w:rsidRPr="002A483C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748D75" w14:textId="5E6DA6CB" w:rsidR="007511E7" w:rsidRPr="00FD6FEB" w:rsidRDefault="007A61B3" w:rsidP="00751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63B08C" w14:textId="4712208A" w:rsidR="007511E7" w:rsidRPr="002A483C" w:rsidRDefault="007A61B3" w:rsidP="002A483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A483C">
              <w:rPr>
                <w:rFonts w:eastAsia="Times New Roman" w:cs="Calibri"/>
                <w:color w:val="000000"/>
                <w:sz w:val="20"/>
                <w:szCs w:val="20"/>
              </w:rPr>
              <w:t>0.1</w:t>
            </w:r>
            <w:r w:rsidR="008F10C5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</w:tr>
      <w:tr w:rsidR="007A61B3" w:rsidRPr="008F10C5" w14:paraId="2EF88B2C" w14:textId="77777777" w:rsidTr="00F23F8A">
        <w:trPr>
          <w:trHeight w:val="28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BFA1" w14:textId="77777777" w:rsidR="007A61B3" w:rsidRPr="008F10C5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F10C5">
              <w:rPr>
                <w:rFonts w:eastAsia="Times New Roman" w:cs="Calibri"/>
                <w:color w:val="000000"/>
                <w:sz w:val="20"/>
                <w:szCs w:val="20"/>
              </w:rPr>
              <w:t>AIC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C3590E" w14:textId="033E4891" w:rsidR="007A61B3" w:rsidRPr="008F10C5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46BE2">
              <w:rPr>
                <w:rFonts w:ascii="Calibri" w:hAnsi="Calibri" w:cs="Calibri"/>
                <w:color w:val="000000"/>
                <w:sz w:val="20"/>
                <w:szCs w:val="20"/>
              </w:rPr>
              <w:t>21795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3C6F90" w14:textId="07729BED" w:rsidR="007A61B3" w:rsidRPr="008F10C5" w:rsidRDefault="007A61B3" w:rsidP="007A61B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046BE2">
              <w:rPr>
                <w:rFonts w:ascii="Calibri" w:hAnsi="Calibri" w:cs="Calibri"/>
                <w:color w:val="000000"/>
                <w:sz w:val="20"/>
                <w:szCs w:val="20"/>
              </w:rPr>
              <w:t>20327</w:t>
            </w:r>
          </w:p>
        </w:tc>
      </w:tr>
    </w:tbl>
    <w:p w14:paraId="20800E36" w14:textId="0FFFD388" w:rsidR="003C6402" w:rsidRPr="0045246F" w:rsidRDefault="003C6402">
      <w:r w:rsidRPr="002675BD">
        <w:rPr>
          <w:sz w:val="20"/>
          <w:szCs w:val="18"/>
          <w:lang w:val="en-US"/>
        </w:rPr>
        <w:t>Notes: * p&lt;0.05 ** p&lt;0.01 *** p&lt;0.001</w:t>
      </w:r>
    </w:p>
    <w:p w14:paraId="13F4C834" w14:textId="77777777" w:rsidR="008B7BC2" w:rsidRPr="008B7BC2" w:rsidRDefault="008B7BC2">
      <w:pPr>
        <w:rPr>
          <w:lang w:val="en-US"/>
        </w:rPr>
      </w:pPr>
    </w:p>
    <w:sectPr w:rsidR="008B7BC2" w:rsidRPr="008B7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C8BCB" w14:textId="77777777" w:rsidR="005F4664" w:rsidRDefault="005F4664" w:rsidP="00546854">
      <w:pPr>
        <w:spacing w:after="0" w:line="240" w:lineRule="auto"/>
      </w:pPr>
      <w:r>
        <w:separator/>
      </w:r>
    </w:p>
  </w:endnote>
  <w:endnote w:type="continuationSeparator" w:id="0">
    <w:p w14:paraId="11078660" w14:textId="77777777" w:rsidR="005F4664" w:rsidRDefault="005F4664" w:rsidP="0054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5ACD2" w14:textId="77777777" w:rsidR="005F4664" w:rsidRDefault="005F4664" w:rsidP="00546854">
      <w:pPr>
        <w:spacing w:after="0" w:line="240" w:lineRule="auto"/>
      </w:pPr>
      <w:r>
        <w:separator/>
      </w:r>
    </w:p>
  </w:footnote>
  <w:footnote w:type="continuationSeparator" w:id="0">
    <w:p w14:paraId="5FF2417E" w14:textId="77777777" w:rsidR="005F4664" w:rsidRDefault="005F4664" w:rsidP="00546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CF"/>
    <w:rsid w:val="00003892"/>
    <w:rsid w:val="00046BE2"/>
    <w:rsid w:val="000D03E2"/>
    <w:rsid w:val="000D0629"/>
    <w:rsid w:val="00112975"/>
    <w:rsid w:val="002747FD"/>
    <w:rsid w:val="00286940"/>
    <w:rsid w:val="00294761"/>
    <w:rsid w:val="002A483C"/>
    <w:rsid w:val="002D6A09"/>
    <w:rsid w:val="00347D8F"/>
    <w:rsid w:val="003C6402"/>
    <w:rsid w:val="004158B3"/>
    <w:rsid w:val="00441B58"/>
    <w:rsid w:val="0045246F"/>
    <w:rsid w:val="00462C7C"/>
    <w:rsid w:val="004723EF"/>
    <w:rsid w:val="005356DA"/>
    <w:rsid w:val="00546854"/>
    <w:rsid w:val="00574A20"/>
    <w:rsid w:val="005A646F"/>
    <w:rsid w:val="005F4664"/>
    <w:rsid w:val="005F540F"/>
    <w:rsid w:val="00622094"/>
    <w:rsid w:val="00630996"/>
    <w:rsid w:val="00634CCE"/>
    <w:rsid w:val="00650ABF"/>
    <w:rsid w:val="006B7C25"/>
    <w:rsid w:val="006F6AC0"/>
    <w:rsid w:val="00724D48"/>
    <w:rsid w:val="007511E7"/>
    <w:rsid w:val="007669DF"/>
    <w:rsid w:val="007A61B3"/>
    <w:rsid w:val="007B615D"/>
    <w:rsid w:val="007F26BB"/>
    <w:rsid w:val="007F5A1F"/>
    <w:rsid w:val="0080736B"/>
    <w:rsid w:val="00811160"/>
    <w:rsid w:val="008B7BC2"/>
    <w:rsid w:val="008F10C5"/>
    <w:rsid w:val="0091228B"/>
    <w:rsid w:val="00946221"/>
    <w:rsid w:val="009A52B2"/>
    <w:rsid w:val="00A23974"/>
    <w:rsid w:val="00A375AD"/>
    <w:rsid w:val="00A51467"/>
    <w:rsid w:val="00A614F6"/>
    <w:rsid w:val="00A648ED"/>
    <w:rsid w:val="00AD0075"/>
    <w:rsid w:val="00B13B0D"/>
    <w:rsid w:val="00BE0920"/>
    <w:rsid w:val="00BF16A7"/>
    <w:rsid w:val="00C000FB"/>
    <w:rsid w:val="00C17AE8"/>
    <w:rsid w:val="00C73744"/>
    <w:rsid w:val="00C86BA9"/>
    <w:rsid w:val="00CB3A0A"/>
    <w:rsid w:val="00CF5DF5"/>
    <w:rsid w:val="00D60A8A"/>
    <w:rsid w:val="00D7440F"/>
    <w:rsid w:val="00E13BF7"/>
    <w:rsid w:val="00E4660F"/>
    <w:rsid w:val="00E6746D"/>
    <w:rsid w:val="00E94BCF"/>
    <w:rsid w:val="00EE1CB2"/>
    <w:rsid w:val="00F14F88"/>
    <w:rsid w:val="00F23F8A"/>
    <w:rsid w:val="00F316D2"/>
    <w:rsid w:val="00F47B7F"/>
    <w:rsid w:val="00F9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44AB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BC2"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B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B7BC2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unhideWhenUsed/>
    <w:qFormat/>
    <w:rsid w:val="008B7BC2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Refdecomentrio">
    <w:name w:val="annotation reference"/>
    <w:uiPriority w:val="99"/>
    <w:semiHidden/>
    <w:unhideWhenUsed/>
    <w:rsid w:val="0045246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5246F"/>
    <w:rPr>
      <w:rFonts w:ascii="Calibri" w:eastAsia="Calibri" w:hAnsi="Calibri" w:cs="Times New Roman"/>
      <w:sz w:val="20"/>
      <w:szCs w:val="20"/>
      <w:lang w:val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5246F"/>
    <w:rPr>
      <w:rFonts w:ascii="Calibri" w:eastAsia="Calibri" w:hAnsi="Calibri" w:cs="Times New Roman"/>
      <w:sz w:val="20"/>
      <w:szCs w:val="20"/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A483C"/>
    <w:pPr>
      <w:spacing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A483C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Cabealho">
    <w:name w:val="header"/>
    <w:basedOn w:val="Normal"/>
    <w:link w:val="CabealhoCarter"/>
    <w:uiPriority w:val="99"/>
    <w:unhideWhenUsed/>
    <w:rsid w:val="0054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46854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54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46854"/>
    <w:rPr>
      <w:lang w:val="en-GB"/>
    </w:rPr>
  </w:style>
  <w:style w:type="paragraph" w:styleId="Textosimples">
    <w:name w:val="Plain Text"/>
    <w:basedOn w:val="Normal"/>
    <w:link w:val="TextosimplesCarter"/>
    <w:uiPriority w:val="99"/>
    <w:unhideWhenUsed/>
    <w:rsid w:val="002747FD"/>
    <w:pPr>
      <w:spacing w:after="0" w:line="240" w:lineRule="auto"/>
    </w:pPr>
    <w:rPr>
      <w:rFonts w:ascii="Calibri" w:hAnsi="Calibri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2747F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1736</Words>
  <Characters>9898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2021-03-10T11:34:00Z</dcterms:created>
  <dcterms:modified xsi:type="dcterms:W3CDTF">2021-03-10T11:34:00Z</dcterms:modified>
</cp:coreProperties>
</file>